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ABF2" w14:textId="77777777" w:rsidR="00B73BE9" w:rsidRPr="002460BB" w:rsidRDefault="00B73BE9" w:rsidP="00B73BE9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bCs/>
          <w:color w:val="000000" w:themeColor="text1"/>
        </w:rPr>
      </w:pPr>
      <w:r w:rsidRPr="002460BB">
        <w:rPr>
          <w:rFonts w:ascii="Arial" w:eastAsia="Calibri" w:hAnsi="Arial" w:cs="Arial"/>
          <w:b/>
          <w:bCs/>
          <w:color w:val="000000" w:themeColor="text1"/>
        </w:rPr>
        <w:t xml:space="preserve">Załącznik nr 1 do SWK  </w:t>
      </w:r>
    </w:p>
    <w:p w14:paraId="08B53351" w14:textId="77777777" w:rsidR="00B73BE9" w:rsidRPr="00402C17" w:rsidRDefault="00B73BE9" w:rsidP="00B73BE9">
      <w:pPr>
        <w:widowControl w:val="0"/>
        <w:spacing w:after="0" w:line="240" w:lineRule="auto"/>
        <w:ind w:left="1077" w:hanging="510"/>
        <w:rPr>
          <w:rFonts w:ascii="Arial" w:eastAsia="Calibri" w:hAnsi="Arial" w:cs="Arial"/>
        </w:rPr>
      </w:pPr>
      <w:r w:rsidRPr="00402C17">
        <w:rPr>
          <w:rFonts w:ascii="Arial" w:eastAsia="Calibri" w:hAnsi="Arial" w:cs="Arial"/>
        </w:rPr>
        <w:t>……………………………………..                       ..……………………….., dnia ……………….. 2025 r.</w:t>
      </w:r>
    </w:p>
    <w:p w14:paraId="2A7E5A15" w14:textId="77777777" w:rsidR="00B73BE9" w:rsidRPr="00402C17" w:rsidRDefault="00B73BE9" w:rsidP="00B73BE9">
      <w:pPr>
        <w:widowControl w:val="0"/>
        <w:spacing w:after="0" w:line="240" w:lineRule="auto"/>
        <w:ind w:left="1077"/>
        <w:rPr>
          <w:rFonts w:ascii="Arial" w:eastAsia="Calibri" w:hAnsi="Arial" w:cs="Arial"/>
          <w:i/>
        </w:rPr>
      </w:pPr>
      <w:r w:rsidRPr="00402C17">
        <w:rPr>
          <w:rFonts w:ascii="Arial" w:eastAsia="Calibri" w:hAnsi="Arial" w:cs="Arial"/>
          <w:i/>
        </w:rPr>
        <w:t>Pieczątka Oferenta</w:t>
      </w:r>
    </w:p>
    <w:p w14:paraId="4C529F2F" w14:textId="77777777" w:rsidR="00B73BE9" w:rsidRPr="00402C17" w:rsidRDefault="00B73BE9" w:rsidP="00B73BE9">
      <w:pPr>
        <w:widowControl w:val="0"/>
        <w:spacing w:after="0" w:line="240" w:lineRule="auto"/>
        <w:ind w:left="1077"/>
        <w:rPr>
          <w:rFonts w:ascii="Arial" w:eastAsia="Calibri" w:hAnsi="Arial" w:cs="Arial"/>
          <w:i/>
        </w:rPr>
      </w:pPr>
    </w:p>
    <w:p w14:paraId="18B1B9D3" w14:textId="77777777" w:rsidR="00B73BE9" w:rsidRPr="00402C17" w:rsidRDefault="00B73BE9" w:rsidP="00B73BE9">
      <w:pPr>
        <w:widowControl w:val="0"/>
        <w:spacing w:after="314" w:line="420" w:lineRule="exact"/>
        <w:jc w:val="center"/>
        <w:outlineLvl w:val="0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  <w:highlight w:val="lightGray"/>
        </w:rPr>
        <w:t>OFERTA</w:t>
      </w:r>
    </w:p>
    <w:p w14:paraId="75328EC5" w14:textId="77777777" w:rsidR="00B73BE9" w:rsidRPr="00402C17" w:rsidRDefault="00B73BE9" w:rsidP="00B73BE9">
      <w:pPr>
        <w:pStyle w:val="Akapitzlist"/>
        <w:widowControl w:val="0"/>
        <w:numPr>
          <w:ilvl w:val="0"/>
          <w:numId w:val="3"/>
        </w:numPr>
        <w:spacing w:after="118" w:line="280" w:lineRule="exact"/>
        <w:ind w:left="426" w:hanging="426"/>
        <w:outlineLvl w:val="3"/>
        <w:rPr>
          <w:rFonts w:ascii="Arial" w:eastAsia="Calibri" w:hAnsi="Arial" w:cs="Arial"/>
          <w:b/>
          <w:bCs/>
          <w:spacing w:val="7"/>
          <w:highlight w:val="lightGray"/>
          <w:u w:val="single"/>
        </w:rPr>
      </w:pPr>
      <w:bookmarkStart w:id="0" w:name="bookmark12"/>
      <w:r w:rsidRPr="00402C17">
        <w:rPr>
          <w:rFonts w:ascii="Arial" w:eastAsia="Calibri" w:hAnsi="Arial" w:cs="Arial"/>
          <w:b/>
          <w:spacing w:val="7"/>
          <w:highlight w:val="lightGray"/>
          <w:u w:val="single"/>
        </w:rPr>
        <w:t>Dane Oferenta</w:t>
      </w:r>
      <w:bookmarkEnd w:id="0"/>
    </w:p>
    <w:p w14:paraId="2F9C0178" w14:textId="77777777" w:rsidR="00B73BE9" w:rsidRPr="00402C17" w:rsidRDefault="00B73BE9" w:rsidP="00B73BE9">
      <w:pPr>
        <w:widowControl w:val="0"/>
        <w:numPr>
          <w:ilvl w:val="3"/>
          <w:numId w:val="4"/>
        </w:numPr>
        <w:tabs>
          <w:tab w:val="left" w:pos="347"/>
          <w:tab w:val="left" w:leader="dot" w:pos="8824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>Pełna nazwa …………………………………………………………</w:t>
      </w:r>
    </w:p>
    <w:p w14:paraId="0EF133A3" w14:textId="77777777" w:rsidR="00B73BE9" w:rsidRPr="00402C17" w:rsidRDefault="00B73BE9" w:rsidP="00B73BE9">
      <w:pPr>
        <w:widowControl w:val="0"/>
        <w:numPr>
          <w:ilvl w:val="3"/>
          <w:numId w:val="4"/>
        </w:numPr>
        <w:tabs>
          <w:tab w:val="left" w:pos="347"/>
          <w:tab w:val="left" w:leader="dot" w:pos="8824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>Adres.</w:t>
      </w:r>
      <w:r w:rsidRPr="00402C17">
        <w:rPr>
          <w:rFonts w:ascii="Arial" w:eastAsia="Calibri" w:hAnsi="Arial" w:cs="Arial"/>
          <w:spacing w:val="5"/>
        </w:rPr>
        <w:tab/>
      </w:r>
    </w:p>
    <w:p w14:paraId="56569BED" w14:textId="77777777" w:rsidR="00B73BE9" w:rsidRPr="00402C17" w:rsidRDefault="00B73BE9" w:rsidP="00B73BE9">
      <w:pPr>
        <w:widowControl w:val="0"/>
        <w:numPr>
          <w:ilvl w:val="3"/>
          <w:numId w:val="4"/>
        </w:numPr>
        <w:tabs>
          <w:tab w:val="left" w:pos="362"/>
          <w:tab w:val="left" w:leader="dot" w:pos="8781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>numer telefonu i faksu</w:t>
      </w:r>
      <w:r w:rsidRPr="00402C17">
        <w:rPr>
          <w:rFonts w:ascii="Arial" w:eastAsia="Calibri" w:hAnsi="Arial" w:cs="Arial"/>
          <w:spacing w:val="5"/>
        </w:rPr>
        <w:tab/>
      </w:r>
    </w:p>
    <w:p w14:paraId="53A8B747" w14:textId="77777777" w:rsidR="00B73BE9" w:rsidRPr="00402C17" w:rsidRDefault="00B73BE9" w:rsidP="00B73BE9">
      <w:pPr>
        <w:widowControl w:val="0"/>
        <w:numPr>
          <w:ilvl w:val="3"/>
          <w:numId w:val="4"/>
        </w:numPr>
        <w:tabs>
          <w:tab w:val="left" w:pos="352"/>
          <w:tab w:val="left" w:leader="dot" w:pos="8786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 xml:space="preserve">e-mail </w:t>
      </w:r>
      <w:r w:rsidRPr="00402C17">
        <w:rPr>
          <w:rFonts w:ascii="Arial" w:eastAsia="Calibri" w:hAnsi="Arial" w:cs="Arial"/>
          <w:spacing w:val="5"/>
        </w:rPr>
        <w:tab/>
      </w:r>
    </w:p>
    <w:p w14:paraId="0A8BF304" w14:textId="77777777" w:rsidR="00B73BE9" w:rsidRPr="00402C17" w:rsidRDefault="00B73BE9" w:rsidP="00B73BE9">
      <w:pPr>
        <w:widowControl w:val="0"/>
        <w:numPr>
          <w:ilvl w:val="3"/>
          <w:numId w:val="4"/>
        </w:numPr>
        <w:tabs>
          <w:tab w:val="left" w:pos="366"/>
          <w:tab w:val="left" w:leader="dot" w:pos="8762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 xml:space="preserve">REGON </w:t>
      </w:r>
      <w:r w:rsidRPr="00402C17">
        <w:rPr>
          <w:rFonts w:ascii="Arial" w:eastAsia="Calibri" w:hAnsi="Arial" w:cs="Arial"/>
          <w:spacing w:val="5"/>
        </w:rPr>
        <w:tab/>
      </w:r>
    </w:p>
    <w:p w14:paraId="35F69A39" w14:textId="77777777" w:rsidR="00B73BE9" w:rsidRPr="00402C17" w:rsidRDefault="00B73BE9" w:rsidP="00B73BE9">
      <w:pPr>
        <w:widowControl w:val="0"/>
        <w:numPr>
          <w:ilvl w:val="3"/>
          <w:numId w:val="4"/>
        </w:numPr>
        <w:tabs>
          <w:tab w:val="left" w:pos="366"/>
          <w:tab w:val="left" w:leader="dot" w:pos="8762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>NIP …………………………………………………………………..</w:t>
      </w:r>
    </w:p>
    <w:p w14:paraId="50875845" w14:textId="77777777" w:rsidR="00B73BE9" w:rsidRPr="00402C17" w:rsidRDefault="00B73BE9" w:rsidP="00B73BE9">
      <w:pPr>
        <w:widowControl w:val="0"/>
        <w:tabs>
          <w:tab w:val="left" w:pos="366"/>
          <w:tab w:val="left" w:leader="dot" w:pos="8762"/>
        </w:tabs>
        <w:spacing w:after="0" w:line="240" w:lineRule="auto"/>
        <w:ind w:left="40"/>
        <w:rPr>
          <w:rFonts w:ascii="Arial" w:eastAsia="Calibri" w:hAnsi="Arial" w:cs="Arial"/>
          <w:b/>
          <w:spacing w:val="5"/>
        </w:rPr>
      </w:pPr>
    </w:p>
    <w:p w14:paraId="7352278E" w14:textId="77777777" w:rsidR="00B73BE9" w:rsidRPr="00402C17" w:rsidRDefault="00B73BE9" w:rsidP="00B73BE9">
      <w:pPr>
        <w:widowControl w:val="0"/>
        <w:spacing w:after="0" w:line="240" w:lineRule="auto"/>
        <w:ind w:left="40"/>
        <w:outlineLvl w:val="3"/>
        <w:rPr>
          <w:rFonts w:ascii="Arial" w:eastAsia="Calibri" w:hAnsi="Arial" w:cs="Arial"/>
          <w:b/>
          <w:bCs/>
          <w:spacing w:val="7"/>
        </w:rPr>
      </w:pPr>
      <w:bookmarkStart w:id="1" w:name="bookmark13"/>
      <w:r w:rsidRPr="00402C17">
        <w:rPr>
          <w:rFonts w:ascii="Arial" w:eastAsia="Calibri" w:hAnsi="Arial" w:cs="Arial"/>
          <w:b/>
          <w:bCs/>
          <w:spacing w:val="7"/>
          <w:highlight w:val="lightGray"/>
        </w:rPr>
        <w:t xml:space="preserve">II. </w:t>
      </w:r>
      <w:r w:rsidRPr="00402C17">
        <w:rPr>
          <w:rFonts w:ascii="Arial" w:eastAsia="Calibri" w:hAnsi="Arial" w:cs="Arial"/>
          <w:b/>
          <w:spacing w:val="7"/>
          <w:highlight w:val="lightGray"/>
          <w:u w:val="single"/>
        </w:rPr>
        <w:t>Przedmiot oferty:</w:t>
      </w:r>
      <w:bookmarkEnd w:id="1"/>
    </w:p>
    <w:p w14:paraId="31C46048" w14:textId="77777777" w:rsidR="00B73BE9" w:rsidRPr="00402C17" w:rsidRDefault="00B73BE9" w:rsidP="00B73BE9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spacing w:val="5"/>
        </w:rPr>
      </w:pPr>
    </w:p>
    <w:p w14:paraId="55AE80FF" w14:textId="77777777" w:rsidR="00B73BE9" w:rsidRPr="00402C17" w:rsidRDefault="00B73BE9" w:rsidP="00B73BE9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>Oferta dotyczy postępowania konkursowego ogłoszonego przez:</w:t>
      </w:r>
    </w:p>
    <w:p w14:paraId="2297A47C" w14:textId="77777777" w:rsidR="00B73BE9" w:rsidRPr="00402C17" w:rsidRDefault="00B73BE9" w:rsidP="00B73BE9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 xml:space="preserve">Samodzielny Publiczny Zakład Opieki Zdrowotnej </w:t>
      </w:r>
    </w:p>
    <w:p w14:paraId="2E8DE777" w14:textId="77777777" w:rsidR="00B73BE9" w:rsidRPr="00402C17" w:rsidRDefault="00B73BE9" w:rsidP="00B73BE9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>Wojewódzką Stację Pogotowia Ratunkowego i Transportu Sanitarnego w Płocku</w:t>
      </w:r>
    </w:p>
    <w:p w14:paraId="14F57F79" w14:textId="77777777" w:rsidR="00B73BE9" w:rsidRPr="00402C17" w:rsidRDefault="00B73BE9" w:rsidP="00B73BE9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>ul. Narodowych Sił Zbrojnych 5, 09 – 400 Płock</w:t>
      </w:r>
    </w:p>
    <w:p w14:paraId="29280420" w14:textId="77777777" w:rsidR="00B73BE9" w:rsidRPr="00402C17" w:rsidRDefault="00B73BE9" w:rsidP="00B73BE9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>na:</w:t>
      </w:r>
    </w:p>
    <w:p w14:paraId="7F32F7D1" w14:textId="77777777" w:rsidR="00B73BE9" w:rsidRPr="00402C17" w:rsidRDefault="00B73BE9" w:rsidP="00B73BE9">
      <w:pPr>
        <w:widowControl w:val="0"/>
        <w:spacing w:after="0" w:line="276" w:lineRule="auto"/>
        <w:ind w:left="284" w:right="238"/>
        <w:jc w:val="center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 xml:space="preserve">Usługi medyczne w zakresie udzielania świadczeń przez specjalistyczne </w:t>
      </w:r>
      <w:r w:rsidRPr="00402C17">
        <w:rPr>
          <w:rFonts w:ascii="Arial" w:eastAsia="Calibri" w:hAnsi="Arial" w:cs="Arial"/>
          <w:b/>
          <w:bCs/>
        </w:rPr>
        <w:br/>
        <w:t xml:space="preserve">i podstawowe zespoły ratownictwa medycznego w rejonie operacyjnym nr 14/03 zgodnie z Wojewódzkim Planem Działania Systemu Państwowego Ratownictwa Medycznego dla województwa mazowieckiego </w:t>
      </w:r>
    </w:p>
    <w:p w14:paraId="615A15F8" w14:textId="77777777" w:rsidR="00B73BE9" w:rsidRPr="00402C17" w:rsidRDefault="00B73BE9" w:rsidP="00B73BE9">
      <w:pPr>
        <w:widowControl w:val="0"/>
        <w:spacing w:after="0" w:line="240" w:lineRule="auto"/>
        <w:ind w:right="238"/>
        <w:jc w:val="center"/>
        <w:outlineLvl w:val="2"/>
        <w:rPr>
          <w:rFonts w:ascii="Arial" w:eastAsia="Calibri" w:hAnsi="Arial" w:cs="Arial"/>
          <w:b/>
          <w:bCs/>
        </w:rPr>
      </w:pPr>
    </w:p>
    <w:p w14:paraId="13E9EBBA" w14:textId="77777777" w:rsidR="00B73BE9" w:rsidRPr="00402C17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 xml:space="preserve">Zadanie nr </w:t>
      </w:r>
      <w:r>
        <w:rPr>
          <w:rFonts w:ascii="Arial" w:eastAsia="Calibri" w:hAnsi="Arial" w:cs="Arial"/>
          <w:b/>
          <w:bCs/>
        </w:rPr>
        <w:t>1</w:t>
      </w:r>
      <w:r w:rsidRPr="00402C17">
        <w:rPr>
          <w:rFonts w:ascii="Arial" w:eastAsia="Calibri" w:hAnsi="Arial" w:cs="Arial"/>
          <w:b/>
          <w:bCs/>
        </w:rPr>
        <w:t>:</w:t>
      </w:r>
    </w:p>
    <w:p w14:paraId="1004FE30" w14:textId="77777777" w:rsidR="00B73BE9" w:rsidRPr="00402C17" w:rsidRDefault="00B73BE9" w:rsidP="00B73BE9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>w powiecie płońskim w obszarach działania z miejscami wyczekiwania Specjalistycznego i Podstawowego Zespołu Ratownictwa Medycznego w Płońsku ul. ………………………… oraz Podstawowego Zespołu Ratownictwa Medycznego w Raciążu ul. ………………………, Podstawowego Zespołu Ratownictwa Medycznego w Glinojecku ul. ……………………….... i Podstawowego Zespołu Ratownictwa Medycznego funkcjonującego w trybie 12 godzinnym w Nowym Mieście ul. ………………………………………….;*</w:t>
      </w:r>
    </w:p>
    <w:p w14:paraId="3B0A4445" w14:textId="77777777" w:rsidR="00B73BE9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5809AD79" w14:textId="0FDA0BFB" w:rsidR="00B73BE9" w:rsidRPr="00402C17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 xml:space="preserve">Zadanie nr </w:t>
      </w:r>
      <w:r>
        <w:rPr>
          <w:rFonts w:ascii="Arial" w:eastAsia="Calibri" w:hAnsi="Arial" w:cs="Arial"/>
          <w:b/>
          <w:bCs/>
        </w:rPr>
        <w:t>2</w:t>
      </w:r>
      <w:r w:rsidRPr="00402C17">
        <w:rPr>
          <w:rFonts w:ascii="Arial" w:eastAsia="Calibri" w:hAnsi="Arial" w:cs="Arial"/>
          <w:b/>
          <w:bCs/>
        </w:rPr>
        <w:t>:</w:t>
      </w:r>
    </w:p>
    <w:p w14:paraId="0650E7C2" w14:textId="77777777" w:rsidR="00B73BE9" w:rsidRPr="00402C17" w:rsidRDefault="00B73BE9" w:rsidP="00B73BE9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 xml:space="preserve">w powiecie ciechanowskim w obszarach działania z miejscami wyczekiwania Specjalistycznego i Podstawowego Zespołu Ratownictwa Medycznego w Ciechanowie ul. …………………………… oraz Podstawowego Zespołu Ratownictwa Medycznego </w:t>
      </w:r>
      <w:r w:rsidRPr="00402C17">
        <w:rPr>
          <w:rFonts w:ascii="Arial" w:eastAsia="Calibri" w:hAnsi="Arial" w:cs="Arial"/>
          <w:bCs/>
        </w:rPr>
        <w:br/>
        <w:t>w Gołyminie Ośrodku ul. ……………………………;*</w:t>
      </w:r>
    </w:p>
    <w:p w14:paraId="68D7A70F" w14:textId="77777777" w:rsidR="00B73BE9" w:rsidRPr="00402C17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3430E362" w14:textId="2CC4946D" w:rsidR="00B73BE9" w:rsidRPr="00402C17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 xml:space="preserve">Zadanie nr </w:t>
      </w:r>
      <w:r>
        <w:rPr>
          <w:rFonts w:ascii="Arial" w:eastAsia="Calibri" w:hAnsi="Arial" w:cs="Arial"/>
          <w:b/>
          <w:bCs/>
        </w:rPr>
        <w:t>3</w:t>
      </w:r>
      <w:r w:rsidRPr="00402C17">
        <w:rPr>
          <w:rFonts w:ascii="Arial" w:eastAsia="Calibri" w:hAnsi="Arial" w:cs="Arial"/>
          <w:b/>
          <w:bCs/>
        </w:rPr>
        <w:t>:</w:t>
      </w:r>
    </w:p>
    <w:p w14:paraId="529006E2" w14:textId="03124FF4" w:rsidR="00B73BE9" w:rsidRPr="00402C17" w:rsidRDefault="00B73BE9" w:rsidP="00B73BE9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>w powiecie mławskim w obszarach działania z miejscami wyczekiwania Specjalistycznego i Podstawowego Zespołu Ratownictwa Medycznego w Mławie ul. …………………………… oraz Podstawowego Zespołu Ratownictwa Medycznego w Strzegowie ul. ………………….;*</w:t>
      </w:r>
    </w:p>
    <w:p w14:paraId="7A64F599" w14:textId="77777777" w:rsidR="00B73BE9" w:rsidRPr="00402C17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0E2EE532" w14:textId="799F0BC6" w:rsidR="00B73BE9" w:rsidRPr="00402C17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 xml:space="preserve">Zadanie nr </w:t>
      </w:r>
      <w:r>
        <w:rPr>
          <w:rFonts w:ascii="Arial" w:eastAsia="Calibri" w:hAnsi="Arial" w:cs="Arial"/>
          <w:b/>
          <w:bCs/>
        </w:rPr>
        <w:t>4</w:t>
      </w:r>
      <w:r w:rsidRPr="00402C17">
        <w:rPr>
          <w:rFonts w:ascii="Arial" w:eastAsia="Calibri" w:hAnsi="Arial" w:cs="Arial"/>
          <w:b/>
          <w:bCs/>
        </w:rPr>
        <w:t>:</w:t>
      </w:r>
    </w:p>
    <w:p w14:paraId="381B7752" w14:textId="77777777" w:rsidR="00B73BE9" w:rsidRPr="00402C17" w:rsidRDefault="00B73BE9" w:rsidP="00B73BE9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 xml:space="preserve">w powiecie nowodworskim w obszarach działania z miejscami wyczekiwania Specjalistycznego Zespołu Ratownictwa Medycznego w Nowym Dworze Mazowieckim ul. ………………………… oraz Podstawowego Zespołu Ratownictwa Medycznego w Kazuniu Polskim ul. …………………, Podstawowego Zespołu Ratownictwa </w:t>
      </w:r>
      <w:r w:rsidRPr="00402C17">
        <w:rPr>
          <w:rFonts w:ascii="Arial" w:eastAsia="Calibri" w:hAnsi="Arial" w:cs="Arial"/>
          <w:bCs/>
        </w:rPr>
        <w:lastRenderedPageBreak/>
        <w:t>Medycznego w Nasielsku ul. ……………………... i Podstawowego Zespołu Ratownictwa Medycznego w Zakroczymiu ul. ………………………………….;*</w:t>
      </w:r>
    </w:p>
    <w:p w14:paraId="10BD5B8F" w14:textId="77777777" w:rsidR="00B73BE9" w:rsidRPr="00402C17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1F48046F" w14:textId="77777777" w:rsidR="00B73BE9" w:rsidRPr="00402C17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28DED903" w14:textId="77777777" w:rsidR="00B73BE9" w:rsidRPr="00402C17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083814E5" w14:textId="77777777" w:rsidR="00B73BE9" w:rsidRPr="00402C17" w:rsidRDefault="00B73BE9" w:rsidP="00B73BE9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>Zadanie nr 5:</w:t>
      </w:r>
    </w:p>
    <w:p w14:paraId="6A864FA2" w14:textId="77777777" w:rsidR="00B73BE9" w:rsidRPr="00402C17" w:rsidRDefault="00B73BE9" w:rsidP="00B73BE9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>w powiecie żuromińskim w obszarach działania z miejscami wyczekiwania Specjalistycznego Zespołu Ratownictwa Medycznego w Żurominie ul. ……………………………….. oraz Podstawowego Zespołu Ratownictwa Medycznego w Bieżuniu ul. …………………..…….;*</w:t>
      </w:r>
    </w:p>
    <w:p w14:paraId="3DA9EDC4" w14:textId="77777777" w:rsidR="00B73BE9" w:rsidRPr="00402C17" w:rsidRDefault="00B73BE9" w:rsidP="00B73BE9">
      <w:pPr>
        <w:widowControl w:val="0"/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>__________________________________________________________________________________</w:t>
      </w:r>
    </w:p>
    <w:p w14:paraId="3B1351F8" w14:textId="77777777" w:rsidR="00B73BE9" w:rsidRPr="00402C17" w:rsidRDefault="00B73BE9" w:rsidP="00B73BE9">
      <w:pPr>
        <w:pStyle w:val="Akapitzlist"/>
        <w:widowControl w:val="0"/>
        <w:spacing w:after="0" w:line="240" w:lineRule="auto"/>
        <w:ind w:right="3" w:hanging="720"/>
        <w:outlineLvl w:val="2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/>
          <w:bCs/>
          <w:vertAlign w:val="superscript"/>
        </w:rPr>
        <w:t>*</w:t>
      </w:r>
      <w:r w:rsidRPr="00402C17">
        <w:rPr>
          <w:rFonts w:ascii="Arial" w:eastAsia="Calibri" w:hAnsi="Arial" w:cs="Arial"/>
          <w:b/>
          <w:bCs/>
        </w:rPr>
        <w:t xml:space="preserve"> </w:t>
      </w:r>
      <w:r w:rsidRPr="00402C17">
        <w:rPr>
          <w:rFonts w:ascii="Arial" w:eastAsia="Calibri" w:hAnsi="Arial" w:cs="Arial"/>
          <w:bCs/>
        </w:rPr>
        <w:t xml:space="preserve"> nazwę ul. uzupełnia oferent tylko w tym zadaniu, na które składa ofertę pozostałe zadania na które nie składa oferty skreśla</w:t>
      </w:r>
    </w:p>
    <w:p w14:paraId="6F3C61CB" w14:textId="77777777" w:rsidR="00B73BE9" w:rsidRPr="00402C17" w:rsidRDefault="00B73BE9" w:rsidP="00B73BE9">
      <w:pPr>
        <w:widowControl w:val="0"/>
        <w:shd w:val="clear" w:color="auto" w:fill="FFFFFF"/>
        <w:spacing w:after="0" w:line="240" w:lineRule="auto"/>
        <w:ind w:left="720" w:right="1"/>
        <w:jc w:val="both"/>
        <w:rPr>
          <w:rFonts w:ascii="Arial" w:eastAsia="Calibri" w:hAnsi="Arial" w:cs="Arial"/>
          <w:bCs/>
        </w:rPr>
      </w:pPr>
    </w:p>
    <w:p w14:paraId="7A80AC9E" w14:textId="77777777" w:rsidR="00B73BE9" w:rsidRPr="00402C17" w:rsidRDefault="00B73BE9" w:rsidP="00B73BE9">
      <w:pPr>
        <w:widowControl w:val="0"/>
        <w:shd w:val="clear" w:color="auto" w:fill="FFFFFF"/>
        <w:spacing w:after="0" w:line="240" w:lineRule="auto"/>
        <w:ind w:left="720" w:right="1"/>
        <w:jc w:val="both"/>
        <w:rPr>
          <w:rFonts w:ascii="Arial" w:eastAsia="Calibri" w:hAnsi="Arial" w:cs="Arial"/>
          <w:bCs/>
        </w:rPr>
      </w:pPr>
    </w:p>
    <w:p w14:paraId="356B1D9D" w14:textId="77777777" w:rsidR="00B73BE9" w:rsidRPr="00116D5F" w:rsidRDefault="00B73BE9" w:rsidP="00B73BE9">
      <w:pPr>
        <w:pStyle w:val="Akapitzlist"/>
        <w:numPr>
          <w:ilvl w:val="1"/>
          <w:numId w:val="5"/>
        </w:numPr>
        <w:tabs>
          <w:tab w:val="clear" w:pos="1440"/>
          <w:tab w:val="num" w:pos="426"/>
          <w:tab w:val="left" w:pos="3235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 w:themeColor="text1"/>
          <w:lang w:eastAsia="ar-SA"/>
        </w:rPr>
      </w:pPr>
      <w:r w:rsidRPr="00402C17">
        <w:rPr>
          <w:rFonts w:ascii="Arial" w:eastAsia="Calibri" w:hAnsi="Arial" w:cs="Arial"/>
          <w:b/>
          <w:spacing w:val="4"/>
        </w:rPr>
        <w:t xml:space="preserve">Proponowana cena  </w:t>
      </w:r>
      <w:r w:rsidRPr="00116D5F">
        <w:rPr>
          <w:rFonts w:ascii="Arial" w:eastAsia="Calibri" w:hAnsi="Arial" w:cs="Arial"/>
          <w:b/>
          <w:spacing w:val="4"/>
        </w:rPr>
        <w:t xml:space="preserve">……. % </w:t>
      </w:r>
      <w:r w:rsidRPr="00116D5F">
        <w:rPr>
          <w:rFonts w:ascii="Arial" w:eastAsia="Times New Roman" w:hAnsi="Arial" w:cs="Arial"/>
          <w:b/>
          <w:color w:val="000000" w:themeColor="text1"/>
          <w:lang w:eastAsia="ar-SA"/>
        </w:rPr>
        <w:t xml:space="preserve">kwoty uzyskanej przez SP ZOZ </w:t>
      </w:r>
      <w:proofErr w:type="spellStart"/>
      <w:r w:rsidRPr="00116D5F">
        <w:rPr>
          <w:rFonts w:ascii="Arial" w:eastAsia="Times New Roman" w:hAnsi="Arial" w:cs="Arial"/>
          <w:b/>
          <w:color w:val="000000" w:themeColor="text1"/>
          <w:lang w:eastAsia="ar-SA"/>
        </w:rPr>
        <w:t>WSPRiTS</w:t>
      </w:r>
      <w:proofErr w:type="spellEnd"/>
      <w:r w:rsidRPr="00116D5F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w Płocku jako współrealizatora od Reprezentanta tj. Radomskiej Stacji Pogotowia Ratunkowego w Radomiu na podstawie zawartej umowy na świadczenia opieki zdrowotnej w rodzaju ratownictwo medyczne w RO 14/03.</w:t>
      </w:r>
    </w:p>
    <w:p w14:paraId="695BDF62" w14:textId="77777777" w:rsidR="00B73BE9" w:rsidRPr="00402C17" w:rsidRDefault="00B73BE9" w:rsidP="00B73BE9">
      <w:pPr>
        <w:widowControl w:val="0"/>
        <w:shd w:val="clear" w:color="auto" w:fill="FFE599" w:themeFill="accent4" w:themeFillTint="66"/>
        <w:spacing w:after="25" w:line="230" w:lineRule="exact"/>
        <w:ind w:left="460"/>
        <w:jc w:val="center"/>
        <w:rPr>
          <w:rFonts w:ascii="Arial" w:eastAsia="Calibri" w:hAnsi="Arial" w:cs="Arial"/>
          <w:b/>
          <w:bCs/>
          <w:spacing w:val="3"/>
        </w:rPr>
      </w:pPr>
    </w:p>
    <w:p w14:paraId="04959A28" w14:textId="77777777" w:rsidR="00B73BE9" w:rsidRPr="00402C17" w:rsidRDefault="00B73BE9" w:rsidP="00B73BE9">
      <w:pPr>
        <w:spacing w:line="278" w:lineRule="auto"/>
        <w:rPr>
          <w:rFonts w:ascii="Arial" w:eastAsia="Times New Roman" w:hAnsi="Arial" w:cs="Arial"/>
          <w:b/>
          <w:bCs/>
          <w:kern w:val="2"/>
          <w14:ligatures w14:val="standardContextual"/>
        </w:rPr>
      </w:pPr>
    </w:p>
    <w:p w14:paraId="7A47A50E" w14:textId="77777777" w:rsidR="00B73BE9" w:rsidRPr="00402C17" w:rsidRDefault="00B73BE9" w:rsidP="00B73BE9">
      <w:pPr>
        <w:pStyle w:val="Teksttreci0"/>
        <w:shd w:val="clear" w:color="auto" w:fill="auto"/>
        <w:tabs>
          <w:tab w:val="left" w:pos="414"/>
        </w:tabs>
        <w:ind w:left="440"/>
        <w:jc w:val="both"/>
        <w:rPr>
          <w:rFonts w:ascii="Arial" w:hAnsi="Arial" w:cs="Arial"/>
          <w:color w:val="00B050"/>
        </w:rPr>
      </w:pPr>
      <w:r w:rsidRPr="00402C17">
        <w:rPr>
          <w:rFonts w:ascii="Arial" w:hAnsi="Arial" w:cs="Arial"/>
        </w:rPr>
        <w:tab/>
        <w:t xml:space="preserve">                                                                  </w:t>
      </w:r>
    </w:p>
    <w:p w14:paraId="2993F097" w14:textId="77777777" w:rsidR="00B73BE9" w:rsidRPr="00402C17" w:rsidRDefault="00B73BE9" w:rsidP="00B73BE9">
      <w:pPr>
        <w:pStyle w:val="Teksttreci0"/>
        <w:shd w:val="clear" w:color="auto" w:fill="auto"/>
        <w:tabs>
          <w:tab w:val="left" w:pos="414"/>
        </w:tabs>
        <w:ind w:left="440"/>
        <w:rPr>
          <w:rFonts w:ascii="Arial" w:hAnsi="Arial" w:cs="Arial"/>
        </w:rPr>
      </w:pPr>
      <w:r w:rsidRPr="00402C17">
        <w:rPr>
          <w:rFonts w:ascii="Arial" w:hAnsi="Arial" w:cs="Arial"/>
        </w:rPr>
        <w:t>………………,dnia…………………………………….. podpis</w:t>
      </w:r>
    </w:p>
    <w:p w14:paraId="2B8196EA" w14:textId="77777777" w:rsidR="00B73BE9" w:rsidRPr="00402C17" w:rsidRDefault="00B73BE9" w:rsidP="00B73BE9">
      <w:pPr>
        <w:pStyle w:val="Teksttreci0"/>
        <w:shd w:val="clear" w:color="auto" w:fill="auto"/>
        <w:tabs>
          <w:tab w:val="left" w:pos="414"/>
        </w:tabs>
        <w:jc w:val="both"/>
        <w:rPr>
          <w:rFonts w:ascii="Arial" w:hAnsi="Arial" w:cs="Arial"/>
          <w:color w:val="00B050"/>
        </w:rPr>
      </w:pPr>
    </w:p>
    <w:p w14:paraId="2587627B" w14:textId="77777777" w:rsidR="00B73BE9" w:rsidRPr="00402C17" w:rsidRDefault="00B73BE9" w:rsidP="00B73BE9">
      <w:pPr>
        <w:pStyle w:val="Teksttreci0"/>
        <w:shd w:val="clear" w:color="auto" w:fill="auto"/>
        <w:spacing w:after="140"/>
        <w:rPr>
          <w:rFonts w:ascii="Arial" w:hAnsi="Arial" w:cs="Arial"/>
        </w:rPr>
      </w:pPr>
      <w:r w:rsidRPr="00402C17">
        <w:rPr>
          <w:rFonts w:ascii="Arial" w:hAnsi="Arial" w:cs="Arial"/>
          <w:vertAlign w:val="superscript"/>
        </w:rPr>
        <w:t>1</w:t>
      </w:r>
      <w:r w:rsidRPr="00402C17">
        <w:rPr>
          <w:rFonts w:ascii="Arial" w:hAnsi="Arial" w:cs="Arial"/>
        </w:rPr>
        <w:t xml:space="preserve"> jeżeli posiada</w:t>
      </w:r>
    </w:p>
    <w:p w14:paraId="55D9C97F" w14:textId="77777777" w:rsidR="00B73BE9" w:rsidRPr="00402C17" w:rsidRDefault="00B73BE9" w:rsidP="00B73BE9">
      <w:pPr>
        <w:pStyle w:val="Teksttreci0"/>
        <w:shd w:val="clear" w:color="auto" w:fill="auto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Oferent wraz z ofertą przekazuje potwierdzenia spełnienia wymagań </w:t>
      </w:r>
      <w:proofErr w:type="spellStart"/>
      <w:r w:rsidRPr="00402C17">
        <w:rPr>
          <w:rFonts w:ascii="Arial" w:hAnsi="Arial" w:cs="Arial"/>
        </w:rPr>
        <w:t>formalno</w:t>
      </w:r>
      <w:proofErr w:type="spellEnd"/>
      <w:r w:rsidRPr="00402C17">
        <w:rPr>
          <w:rFonts w:ascii="Arial" w:hAnsi="Arial" w:cs="Arial"/>
        </w:rPr>
        <w:t xml:space="preserve"> – prawnych oraz załącza do oferty:</w:t>
      </w:r>
    </w:p>
    <w:p w14:paraId="1F13EB8C" w14:textId="77777777" w:rsidR="00B73BE9" w:rsidRPr="002460BB" w:rsidRDefault="00B73BE9" w:rsidP="00B73BE9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1 - Formularz ofertowy.</w:t>
      </w:r>
    </w:p>
    <w:p w14:paraId="5A402E9A" w14:textId="77777777" w:rsidR="00B73BE9" w:rsidRPr="002460BB" w:rsidRDefault="00B73BE9" w:rsidP="00B73BE9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2 - Oświadczenie oferenta o wpisach do rejestrów, ewidencji.</w:t>
      </w:r>
    </w:p>
    <w:p w14:paraId="6B48B47E" w14:textId="77777777" w:rsidR="00B73BE9" w:rsidRPr="002460BB" w:rsidRDefault="00B73BE9" w:rsidP="00B73BE9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3 - Oświadczenia Oferenta o zapoznaniu się ze „Szczegółowymi warunkami konkursu ofert” oraz umową i o akceptacji ich treści.</w:t>
      </w:r>
    </w:p>
    <w:p w14:paraId="5F412ADA" w14:textId="77777777" w:rsidR="00B73BE9" w:rsidRPr="002460BB" w:rsidRDefault="00B73BE9" w:rsidP="00B73BE9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4 - Oświadczenia Oferenta dot. miejsc wykonywania świadczeń ratownictwa medycznego.</w:t>
      </w:r>
    </w:p>
    <w:p w14:paraId="6215C862" w14:textId="77777777" w:rsidR="00B73BE9" w:rsidRPr="002460BB" w:rsidRDefault="00B73BE9" w:rsidP="00B73BE9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5 - Oświadczenie Oferenta w sprawie łączności</w:t>
      </w:r>
    </w:p>
    <w:p w14:paraId="78B5339C" w14:textId="77777777" w:rsidR="00B73BE9" w:rsidRPr="002460BB" w:rsidRDefault="00B73BE9" w:rsidP="00B73BE9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6 - Oświadczenie Oferenta w sprawie personelu medycznego.</w:t>
      </w:r>
    </w:p>
    <w:p w14:paraId="5A89E9F9" w14:textId="77777777" w:rsidR="00B73BE9" w:rsidRPr="00402C17" w:rsidRDefault="00B73BE9" w:rsidP="00B73BE9">
      <w:pPr>
        <w:pStyle w:val="Akapitzlist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 xml:space="preserve">Załącznik nr 7 - Zgłoszenie dotyczące środka transportu </w:t>
      </w:r>
    </w:p>
    <w:p w14:paraId="77E1CA7F" w14:textId="77777777" w:rsidR="00B73BE9" w:rsidRPr="00402C17" w:rsidRDefault="00B73BE9" w:rsidP="00B73BE9">
      <w:pPr>
        <w:pStyle w:val="Akapitzlist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Załącznik nr 8 - Oświadczenie o posiadaniu aktualnych dokumentów rejestracyjnych ambulansów, homologacji oraz ubezpieczeń OC.</w:t>
      </w:r>
    </w:p>
    <w:p w14:paraId="2C22708F" w14:textId="77777777" w:rsidR="00B73BE9" w:rsidRPr="00402C17" w:rsidRDefault="00B73BE9" w:rsidP="00B73BE9">
      <w:pPr>
        <w:pStyle w:val="Akapitzlist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 xml:space="preserve">Załącznik nr 9 - zgoda na doręczenia elektroniczne </w:t>
      </w:r>
    </w:p>
    <w:p w14:paraId="4044F2B2" w14:textId="77777777" w:rsidR="00B73BE9" w:rsidRPr="00402C17" w:rsidRDefault="00B73BE9" w:rsidP="00B73BE9">
      <w:pPr>
        <w:pStyle w:val="Akapitzlist"/>
        <w:spacing w:after="0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Załącznik nr 11 - Wykaz obszarów działania, miejsc wyczekiwania, standardów ZRM, ilości zespołów ratownictwa medycznego, ilość dni w roku, liczbę dni tygodnia i godzin na dobę pracy ZRM.</w:t>
      </w:r>
    </w:p>
    <w:p w14:paraId="301F5ADA" w14:textId="77777777" w:rsidR="00B73BE9" w:rsidRPr="00402C17" w:rsidRDefault="00B73BE9" w:rsidP="00B73BE9">
      <w:pPr>
        <w:pStyle w:val="Akapitzlist"/>
        <w:spacing w:after="0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Załącznik nr 12 – wzór umowy</w:t>
      </w:r>
    </w:p>
    <w:p w14:paraId="3DED1BE9" w14:textId="77777777" w:rsidR="00B73BE9" w:rsidRPr="00402C17" w:rsidRDefault="00B73BE9" w:rsidP="00B73BE9">
      <w:pPr>
        <w:pStyle w:val="Akapitzlist"/>
        <w:spacing w:after="0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Załącznik nr 13 – Wykaz i kwalifikacje personelu realizującego świadczenia w zespołach ratownictwa medycznego.</w:t>
      </w:r>
    </w:p>
    <w:p w14:paraId="4C5494C2" w14:textId="77777777" w:rsidR="00B73BE9" w:rsidRPr="00402C17" w:rsidRDefault="00B73BE9" w:rsidP="00B73BE9">
      <w:pPr>
        <w:pStyle w:val="Akapitzlist"/>
        <w:spacing w:after="0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hAnsi="Arial" w:cs="Arial"/>
        </w:rPr>
        <w:t>Załącznik nr 14 – Formularz ZRM</w:t>
      </w:r>
    </w:p>
    <w:p w14:paraId="63DBAB85" w14:textId="77777777" w:rsidR="00B73BE9" w:rsidRDefault="00B73BE9" w:rsidP="00B73BE9">
      <w:pPr>
        <w:pStyle w:val="Akapitzlist"/>
        <w:spacing w:after="0"/>
        <w:ind w:left="142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Załącznik nr 15 – Oświadczenie art. 7.</w:t>
      </w:r>
    </w:p>
    <w:p w14:paraId="7D4FED5F" w14:textId="77777777" w:rsidR="00B73BE9" w:rsidRDefault="00B73BE9" w:rsidP="00B73B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16 - O</w:t>
      </w:r>
      <w:r w:rsidRPr="003A362E">
        <w:rPr>
          <w:rFonts w:ascii="Arial" w:hAnsi="Arial" w:cs="Arial"/>
        </w:rPr>
        <w:t>świadczenie świadczeniodawcy o zastrzeżeniu informacji stanowiących tajemnicę przedsiębiorcy</w:t>
      </w:r>
    </w:p>
    <w:p w14:paraId="7E525077" w14:textId="77777777" w:rsidR="00B73BE9" w:rsidRDefault="00B73BE9" w:rsidP="00B73B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17 – Oświadczenie o gotowości</w:t>
      </w:r>
    </w:p>
    <w:p w14:paraId="36E5E848" w14:textId="77777777" w:rsidR="00B73BE9" w:rsidRDefault="00B73BE9" w:rsidP="00B73B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18 – Oświadczenie o zapoznaniu do Zarządzenia 18/2017/DSOZ</w:t>
      </w:r>
    </w:p>
    <w:p w14:paraId="2D0CE028" w14:textId="77777777" w:rsidR="00B73BE9" w:rsidRPr="00EF1EEA" w:rsidRDefault="00B73BE9" w:rsidP="00B73BE9">
      <w:pPr>
        <w:pStyle w:val="Teksttreci0"/>
        <w:shd w:val="clear" w:color="auto" w:fil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Załącznik nr 19 – </w:t>
      </w:r>
      <w:r w:rsidRPr="00EF1EEA">
        <w:rPr>
          <w:rFonts w:ascii="Arial" w:hAnsi="Arial" w:cs="Arial"/>
        </w:rPr>
        <w:t>Oświadczenie o posiadaniu doświadczenia w zakresie świadczeń usług</w:t>
      </w:r>
      <w:r>
        <w:rPr>
          <w:rFonts w:ascii="Arial" w:hAnsi="Arial" w:cs="Arial"/>
        </w:rPr>
        <w:t>.</w:t>
      </w:r>
    </w:p>
    <w:p w14:paraId="62003BBE" w14:textId="77777777" w:rsidR="00B73BE9" w:rsidRPr="00402C17" w:rsidRDefault="00B73BE9" w:rsidP="00B73BE9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="Arial" w:eastAsia="Times New Roman" w:hAnsi="Arial" w:cs="Arial"/>
        </w:rPr>
      </w:pPr>
      <w:r w:rsidRPr="00402C17">
        <w:rPr>
          <w:rFonts w:ascii="Arial" w:hAnsi="Arial" w:cs="Arial"/>
        </w:rPr>
        <w:t>Dokument potwierdzający prawo do reprezentowania Oferenta</w:t>
      </w:r>
    </w:p>
    <w:p w14:paraId="3E00C05D" w14:textId="77777777" w:rsidR="00B73BE9" w:rsidRPr="00402C17" w:rsidRDefault="00B73BE9" w:rsidP="00B73BE9">
      <w:pPr>
        <w:pStyle w:val="Akapitzlist"/>
        <w:numPr>
          <w:ilvl w:val="0"/>
          <w:numId w:val="1"/>
        </w:numPr>
        <w:ind w:left="567"/>
        <w:jc w:val="both"/>
        <w:rPr>
          <w:rFonts w:ascii="Arial" w:eastAsia="Times New Roman" w:hAnsi="Arial" w:cs="Arial"/>
        </w:rPr>
      </w:pPr>
      <w:r w:rsidRPr="00402C17">
        <w:rPr>
          <w:rFonts w:ascii="Arial" w:hAnsi="Arial" w:cs="Arial"/>
        </w:rPr>
        <w:t>Umowę ubezpieczenia od odpowiedzialności cywilnej zgodnie z rozporządzeniem Ministra Finansów z dnia 29.04.2019 roku r. w sprawie obowiązkowego ubezpieczenia odpowiedzialności cywilnej podmiotu wykonującego działalność leczniczą (Dz. U. z 2019r. poz.86) lub oświadczenie, stwierdzające, że umowa ubezpieczenia odpowiedzialności cywilnej zostanie zawarta na okres obowiązywania umowy.</w:t>
      </w:r>
    </w:p>
    <w:p w14:paraId="3DE08F8B" w14:textId="77777777" w:rsidR="00B73BE9" w:rsidRPr="00402C17" w:rsidRDefault="00B73BE9" w:rsidP="00B73BE9">
      <w:pPr>
        <w:pStyle w:val="Akapitzlist"/>
        <w:numPr>
          <w:ilvl w:val="0"/>
          <w:numId w:val="1"/>
        </w:numPr>
        <w:ind w:left="567"/>
        <w:jc w:val="both"/>
        <w:rPr>
          <w:rFonts w:ascii="Arial" w:eastAsia="Times New Roman" w:hAnsi="Arial" w:cs="Arial"/>
        </w:rPr>
      </w:pPr>
      <w:r w:rsidRPr="00402C17">
        <w:rPr>
          <w:rFonts w:ascii="Arial" w:hAnsi="Arial" w:cs="Arial"/>
        </w:rPr>
        <w:t>Kopię aktualnego certyfikatu ISO</w:t>
      </w:r>
      <w:r w:rsidRPr="00402C17">
        <w:rPr>
          <w:rFonts w:ascii="Arial" w:hAnsi="Arial" w:cs="Arial"/>
          <w:vertAlign w:val="superscript"/>
        </w:rPr>
        <w:t>1</w:t>
      </w:r>
      <w:r w:rsidRPr="00402C17">
        <w:rPr>
          <w:rFonts w:ascii="Arial" w:hAnsi="Arial" w:cs="Arial"/>
        </w:rPr>
        <w:t>.</w:t>
      </w:r>
    </w:p>
    <w:p w14:paraId="6AEFA694" w14:textId="77777777" w:rsidR="00B73BE9" w:rsidRPr="003A362E" w:rsidRDefault="00B73BE9" w:rsidP="00B73BE9">
      <w:pPr>
        <w:pStyle w:val="Akapitzlist"/>
        <w:numPr>
          <w:ilvl w:val="0"/>
          <w:numId w:val="1"/>
        </w:numPr>
        <w:ind w:left="567"/>
        <w:jc w:val="both"/>
        <w:rPr>
          <w:rFonts w:ascii="Arial" w:eastAsia="Times New Roman" w:hAnsi="Arial" w:cs="Arial"/>
        </w:rPr>
      </w:pPr>
      <w:r w:rsidRPr="00402C17">
        <w:rPr>
          <w:rFonts w:ascii="Arial" w:hAnsi="Arial" w:cs="Arial"/>
        </w:rPr>
        <w:t xml:space="preserve">Kopię dokumentów dotyczących ambulansów przedstawionych w ofercie, </w:t>
      </w:r>
      <w:r w:rsidRPr="002460BB">
        <w:rPr>
          <w:rFonts w:ascii="Arial" w:hAnsi="Arial" w:cs="Arial"/>
          <w:color w:val="000000" w:themeColor="text1"/>
        </w:rPr>
        <w:t xml:space="preserve">do korzystania z których tytuł prawny posiada podwykonawca, </w:t>
      </w:r>
      <w:proofErr w:type="spellStart"/>
      <w:r w:rsidRPr="002460BB">
        <w:rPr>
          <w:rFonts w:ascii="Arial" w:hAnsi="Arial" w:cs="Arial"/>
          <w:color w:val="000000" w:themeColor="text1"/>
        </w:rPr>
        <w:t>t.j</w:t>
      </w:r>
      <w:proofErr w:type="spellEnd"/>
      <w:r w:rsidRPr="002460BB">
        <w:rPr>
          <w:rFonts w:ascii="Arial" w:hAnsi="Arial" w:cs="Arial"/>
          <w:color w:val="000000" w:themeColor="text1"/>
        </w:rPr>
        <w:t xml:space="preserve">.: </w:t>
      </w:r>
      <w:r w:rsidRPr="00402C17">
        <w:rPr>
          <w:rFonts w:ascii="Arial" w:hAnsi="Arial" w:cs="Arial"/>
        </w:rPr>
        <w:t>kopie dokumentów rejestracyjnych ambulansów oraz świadectwa homologacji (terminy przeglądów rejestracyjnych muszą być aktualne).</w:t>
      </w:r>
    </w:p>
    <w:p w14:paraId="06D668DD" w14:textId="77777777" w:rsidR="00B73BE9" w:rsidRPr="00EF1EEA" w:rsidRDefault="00B73BE9" w:rsidP="00B73BE9">
      <w:pPr>
        <w:pStyle w:val="Akapitzlist"/>
        <w:numPr>
          <w:ilvl w:val="0"/>
          <w:numId w:val="1"/>
        </w:numPr>
        <w:ind w:left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Aktualny wpis KRS</w:t>
      </w:r>
    </w:p>
    <w:p w14:paraId="6A81ABBE" w14:textId="77777777" w:rsidR="00B73BE9" w:rsidRPr="002460BB" w:rsidRDefault="00B73BE9" w:rsidP="00B73BE9">
      <w:pPr>
        <w:pStyle w:val="Akapitzlist"/>
        <w:numPr>
          <w:ilvl w:val="0"/>
          <w:numId w:val="1"/>
        </w:numPr>
        <w:ind w:left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Aktualne zaświadczenie o wpisie do RPWDL</w:t>
      </w:r>
    </w:p>
    <w:p w14:paraId="0BA6807A" w14:textId="77777777" w:rsidR="00B73BE9" w:rsidRPr="00402C17" w:rsidRDefault="00B73BE9" w:rsidP="00B73BE9">
      <w:pPr>
        <w:spacing w:line="278" w:lineRule="auto"/>
        <w:rPr>
          <w:rFonts w:ascii="Arial" w:hAnsi="Arial" w:cs="Arial"/>
          <w:color w:val="EE0000"/>
        </w:rPr>
      </w:pPr>
      <w:r w:rsidRPr="00402C17">
        <w:rPr>
          <w:rFonts w:ascii="Arial" w:hAnsi="Arial" w:cs="Arial"/>
          <w:color w:val="EE0000"/>
        </w:rPr>
        <w:br w:type="page"/>
      </w:r>
    </w:p>
    <w:p w14:paraId="0FEA6845" w14:textId="77777777" w:rsidR="00A125B2" w:rsidRDefault="00A125B2"/>
    <w:sectPr w:rsidR="00A1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6C21"/>
    <w:multiLevelType w:val="multilevel"/>
    <w:tmpl w:val="DA36FA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B3D4022"/>
    <w:multiLevelType w:val="hybridMultilevel"/>
    <w:tmpl w:val="7EE0C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0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97E6B"/>
    <w:multiLevelType w:val="hybridMultilevel"/>
    <w:tmpl w:val="AD96E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01C9F"/>
    <w:multiLevelType w:val="hybridMultilevel"/>
    <w:tmpl w:val="2794C724"/>
    <w:lvl w:ilvl="0" w:tplc="7CE29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35C9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AB08CE6">
      <w:start w:val="1"/>
      <w:numFmt w:val="decimal"/>
      <w:lvlText w:val="%3)"/>
      <w:lvlJc w:val="left"/>
      <w:pPr>
        <w:ind w:left="2505" w:hanging="525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2621F"/>
    <w:multiLevelType w:val="hybridMultilevel"/>
    <w:tmpl w:val="8A9E5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4082">
    <w:abstractNumId w:val="2"/>
  </w:num>
  <w:num w:numId="2" w16cid:durableId="1606616860">
    <w:abstractNumId w:val="4"/>
  </w:num>
  <w:num w:numId="3" w16cid:durableId="96365509">
    <w:abstractNumId w:val="3"/>
  </w:num>
  <w:num w:numId="4" w16cid:durableId="1865093810">
    <w:abstractNumId w:val="0"/>
  </w:num>
  <w:num w:numId="5" w16cid:durableId="128800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6"/>
    <w:rsid w:val="00631092"/>
    <w:rsid w:val="00A125B2"/>
    <w:rsid w:val="00AE0406"/>
    <w:rsid w:val="00AE1B34"/>
    <w:rsid w:val="00B73BE9"/>
    <w:rsid w:val="00F2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E361"/>
  <w15:chartTrackingRefBased/>
  <w15:docId w15:val="{C94822F0-5C71-40B5-9A3E-88ED49AC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BE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4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04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04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4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04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04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0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0406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Lista punktowana 21,Podsis rysunku"/>
    <w:basedOn w:val="Normalny"/>
    <w:link w:val="AkapitzlistZnak"/>
    <w:uiPriority w:val="34"/>
    <w:qFormat/>
    <w:rsid w:val="00AE04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4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04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406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qFormat/>
    <w:rsid w:val="00B73BE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B73BE9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34"/>
    <w:qFormat/>
    <w:rsid w:val="00B7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Szewczyńska</dc:creator>
  <cp:keywords/>
  <dc:description/>
  <cp:lastModifiedBy>Katarzyna Szewczyńska</cp:lastModifiedBy>
  <cp:revision>3</cp:revision>
  <dcterms:created xsi:type="dcterms:W3CDTF">2025-11-20T11:03:00Z</dcterms:created>
  <dcterms:modified xsi:type="dcterms:W3CDTF">2025-11-20T11:06:00Z</dcterms:modified>
</cp:coreProperties>
</file>