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BF2493">
        <w:rPr>
          <w:rFonts w:ascii="Tahoma" w:hAnsi="Tahoma" w:cs="Tahoma"/>
          <w:b/>
          <w:i/>
        </w:rPr>
        <w:t>6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796693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96693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796693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grupy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69341B">
        <w:rPr>
          <w:rFonts w:ascii="Tahoma" w:hAnsi="Tahoma" w:cs="Tahoma"/>
        </w:rPr>
        <w:t>reprezentując</w:t>
      </w:r>
      <w:proofErr w:type="gramEnd"/>
      <w:r w:rsidRPr="0069341B">
        <w:rPr>
          <w:rFonts w:ascii="Tahoma" w:hAnsi="Tahoma" w:cs="Tahoma"/>
        </w:rPr>
        <w:t xml:space="preserve">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 xml:space="preserve">w trybie przetargu nieograniczonego na podstawie art. 10 ust. 1 </w:t>
      </w:r>
      <w:proofErr w:type="gramStart"/>
      <w:r w:rsidRPr="0069341B">
        <w:rPr>
          <w:rFonts w:ascii="Tahoma" w:hAnsi="Tahoma" w:cs="Tahoma"/>
          <w:sz w:val="20"/>
        </w:rPr>
        <w:t>ustawy  z</w:t>
      </w:r>
      <w:proofErr w:type="gramEnd"/>
      <w:r w:rsidRPr="0069341B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69341B">
        <w:rPr>
          <w:rFonts w:ascii="Tahoma" w:hAnsi="Tahoma" w:cs="Tahoma"/>
          <w:sz w:val="20"/>
        </w:rPr>
        <w:t>z</w:t>
      </w:r>
      <w:proofErr w:type="gramEnd"/>
      <w:r w:rsidRPr="0069341B">
        <w:rPr>
          <w:rFonts w:ascii="Tahoma" w:hAnsi="Tahoma" w:cs="Tahoma"/>
          <w:sz w:val="20"/>
        </w:rPr>
        <w:t xml:space="preserve"> 201</w:t>
      </w:r>
      <w:r w:rsidR="00513A49">
        <w:rPr>
          <w:rFonts w:ascii="Tahoma" w:hAnsi="Tahoma" w:cs="Tahoma"/>
          <w:sz w:val="20"/>
        </w:rPr>
        <w:t>3</w:t>
      </w:r>
      <w:r w:rsidRPr="0069341B">
        <w:rPr>
          <w:rFonts w:ascii="Tahoma" w:hAnsi="Tahoma" w:cs="Tahoma"/>
          <w:sz w:val="20"/>
        </w:rPr>
        <w:t xml:space="preserve"> r. poz. </w:t>
      </w:r>
      <w:r w:rsidR="00513A49">
        <w:rPr>
          <w:rFonts w:ascii="Tahoma" w:hAnsi="Tahoma" w:cs="Tahoma"/>
          <w:sz w:val="20"/>
        </w:rPr>
        <w:t>907</w:t>
      </w:r>
      <w:r w:rsidRPr="0069341B">
        <w:rPr>
          <w:rFonts w:ascii="Tahoma" w:hAnsi="Tahoma" w:cs="Tahoma"/>
          <w:sz w:val="20"/>
        </w:rPr>
        <w:t xml:space="preserve">) na: </w:t>
      </w:r>
    </w:p>
    <w:p w:rsidR="00A62984" w:rsidRPr="00ED1988" w:rsidRDefault="00A62984" w:rsidP="00A62984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„ZAKUP I DOSTAWĘ PEŁNEGO ASORTYMENTU FABRYCZNIE NOWYCH CZĘŚCI ZAMIENNYCH DO AMBULANSÓW SANITARNYCH W OKRESIE 12 MIESIĘCY”.</w:t>
      </w: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A62984">
        <w:rPr>
          <w:rFonts w:ascii="Tahoma" w:hAnsi="Tahoma" w:cs="Tahoma"/>
          <w:b/>
          <w:sz w:val="20"/>
          <w:szCs w:val="20"/>
        </w:rPr>
        <w:t>*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o</w:t>
      </w:r>
      <w:proofErr w:type="gramEnd"/>
      <w:r w:rsidRPr="0069341B">
        <w:rPr>
          <w:rFonts w:ascii="Tahoma" w:eastAsia="MS Mincho" w:hAnsi="Tahoma" w:cs="Tahoma"/>
        </w:rPr>
        <w:t xml:space="preserve">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 xml:space="preserve">. </w:t>
      </w:r>
      <w:proofErr w:type="gramStart"/>
      <w:r w:rsidR="00E23B9F" w:rsidRPr="0069341B">
        <w:rPr>
          <w:rFonts w:ascii="Tahoma" w:eastAsia="MS Mincho" w:hAnsi="Tahoma" w:cs="Tahoma"/>
        </w:rPr>
        <w:t>zm</w:t>
      </w:r>
      <w:proofErr w:type="gramEnd"/>
      <w:r w:rsidR="00E23B9F"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);</w:t>
      </w:r>
      <w:r w:rsidR="00EF33FB" w:rsidRPr="0069341B">
        <w:rPr>
          <w:rFonts w:ascii="Tahoma" w:eastAsia="MS Mincho" w:hAnsi="Tahoma" w:cs="Tahoma"/>
          <w:b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w</w:t>
      </w:r>
      <w:proofErr w:type="gramEnd"/>
      <w:r w:rsidRPr="0069341B">
        <w:rPr>
          <w:rFonts w:ascii="Tahoma" w:eastAsia="MS Mincho" w:hAnsi="Tahoma" w:cs="Tahoma"/>
        </w:rPr>
        <w:t xml:space="preserve">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do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 xml:space="preserve">. </w:t>
      </w:r>
      <w:proofErr w:type="gramStart"/>
      <w:r w:rsidRPr="0069341B">
        <w:rPr>
          <w:rFonts w:ascii="Tahoma" w:eastAsia="MS Mincho" w:hAnsi="Tahoma" w:cs="Tahoma"/>
        </w:rPr>
        <w:t>zm</w:t>
      </w:r>
      <w:proofErr w:type="gramEnd"/>
      <w:r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), o której mowa w art. 24 ust. 2 pkt 5 ustawy P.z.</w:t>
      </w:r>
      <w:proofErr w:type="gramStart"/>
      <w:r w:rsidR="00714401" w:rsidRPr="0069341B">
        <w:rPr>
          <w:rFonts w:ascii="Tahoma" w:eastAsia="MS Mincho" w:hAnsi="Tahoma" w:cs="Tahoma"/>
        </w:rPr>
        <w:t>p</w:t>
      </w:r>
      <w:proofErr w:type="gramEnd"/>
      <w:r w:rsidR="00714401" w:rsidRPr="0069341B">
        <w:rPr>
          <w:rFonts w:ascii="Tahoma" w:eastAsia="MS Mincho" w:hAnsi="Tahoma" w:cs="Tahoma"/>
        </w:rPr>
        <w:t>.</w:t>
      </w:r>
      <w:r w:rsidR="00A62984">
        <w:rPr>
          <w:rFonts w:ascii="Tahoma" w:eastAsia="MS Mincho" w:hAnsi="Tahoma" w:cs="Tahoma"/>
        </w:rPr>
        <w:t>*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</w:t>
            </w:r>
            <w:proofErr w:type="gram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proofErr w:type="gram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Nazwa (firma), albo imię i nazwisko, siedziba albo miejsce zamieszkania i </w:t>
            </w:r>
            <w:proofErr w:type="spell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adres</w:t>
            </w:r>
            <w:proofErr w:type="spell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 w:rsidR="00811476" w:rsidRPr="0069341B">
        <w:rPr>
          <w:rFonts w:ascii="Tahoma" w:hAnsi="Tahoma" w:cs="Tahoma"/>
        </w:rPr>
        <w:t>3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</w:t>
      </w:r>
      <w:proofErr w:type="gramStart"/>
      <w:r w:rsidRPr="0069341B">
        <w:rPr>
          <w:rFonts w:ascii="Tahoma" w:hAnsi="Tahoma" w:cs="Tahoma"/>
          <w:b/>
          <w:vertAlign w:val="superscript"/>
        </w:rPr>
        <w:t xml:space="preserve">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</w:t>
      </w:r>
      <w:proofErr w:type="gramEnd"/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81" w:rsidRDefault="003D7D81" w:rsidP="002679CA">
      <w:r>
        <w:separator/>
      </w:r>
    </w:p>
  </w:endnote>
  <w:endnote w:type="continuationSeparator" w:id="0">
    <w:p w:rsidR="003D7D81" w:rsidRDefault="003D7D81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9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1062" w:rsidRDefault="00D51062" w:rsidP="00D51062">
        <w:pPr>
          <w:pStyle w:val="Stopka"/>
          <w:pBdr>
            <w:top w:val="single" w:sz="4" w:space="1" w:color="D9D9D9" w:themeColor="background1" w:themeShade="D9"/>
          </w:pBdr>
        </w:pPr>
        <w:r w:rsidRPr="00D51062">
          <w:rPr>
            <w:rFonts w:ascii="Tahoma" w:hAnsi="Tahoma" w:cs="Tahoma"/>
            <w:i/>
            <w:color w:val="0070C0"/>
          </w:rPr>
          <w:t xml:space="preserve">SP ZOZ WSPRiTS </w:t>
        </w:r>
        <w:r w:rsidR="00CF1A3D">
          <w:rPr>
            <w:rFonts w:ascii="Tahoma" w:hAnsi="Tahoma" w:cs="Tahoma"/>
            <w:i/>
            <w:color w:val="0070C0"/>
          </w:rPr>
          <w:t xml:space="preserve">w </w:t>
        </w:r>
        <w:proofErr w:type="gramStart"/>
        <w:r w:rsidRPr="00D51062">
          <w:rPr>
            <w:rFonts w:ascii="Tahoma" w:hAnsi="Tahoma" w:cs="Tahoma"/>
            <w:i/>
            <w:color w:val="0070C0"/>
          </w:rPr>
          <w:t>Płock</w:t>
        </w:r>
        <w:r w:rsidR="00CF1A3D">
          <w:rPr>
            <w:rFonts w:ascii="Tahoma" w:hAnsi="Tahoma" w:cs="Tahoma"/>
            <w:i/>
            <w:color w:val="0070C0"/>
          </w:rPr>
          <w:t>u</w:t>
        </w:r>
        <w:r w:rsidRPr="00D51062">
          <w:rPr>
            <w:rFonts w:ascii="Tahoma" w:hAnsi="Tahoma" w:cs="Tahoma"/>
            <w:i/>
            <w:color w:val="0070C0"/>
          </w:rPr>
          <w:t xml:space="preserve">                                                  </w:t>
        </w:r>
        <w:proofErr w:type="gramEnd"/>
        <w:r w:rsidRPr="00D51062">
          <w:rPr>
            <w:rFonts w:ascii="Tahoma" w:hAnsi="Tahoma" w:cs="Tahoma"/>
            <w:i/>
            <w:color w:val="0070C0"/>
          </w:rPr>
          <w:t xml:space="preserve">                                       </w:t>
        </w:r>
        <w:fldSimple w:instr=" PAGE   \* MERGEFORMAT ">
          <w:r w:rsidR="00BF2493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81" w:rsidRDefault="003D7D81" w:rsidP="002679CA">
      <w:r>
        <w:separator/>
      </w:r>
    </w:p>
  </w:footnote>
  <w:footnote w:type="continuationSeparator" w:id="0">
    <w:p w:rsidR="003D7D81" w:rsidRDefault="003D7D81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BF2493">
    <w:pPr>
      <w:pStyle w:val="Nagwek"/>
      <w:spacing w:after="100" w:afterAutospacing="1"/>
      <w:ind w:left="4380" w:firstLine="1284"/>
      <w:rPr>
        <w:rFonts w:ascii="Arial" w:hAnsi="Arial" w:cs="Arial"/>
        <w:b/>
        <w:i/>
        <w:noProof/>
        <w:color w:val="0070C0"/>
        <w:sz w:val="18"/>
        <w:szCs w:val="18"/>
      </w:rPr>
    </w:pPr>
    <w:r w:rsidRPr="00BF2493">
      <w:rPr>
        <w:rFonts w:ascii="Arial" w:hAnsi="Arial" w:cs="Arial"/>
        <w:b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2493" w:rsidRPr="00BF2493">
      <w:rPr>
        <w:rFonts w:ascii="Arial" w:hAnsi="Arial" w:cs="Arial"/>
        <w:b/>
        <w:i/>
        <w:noProof/>
        <w:sz w:val="18"/>
        <w:szCs w:val="18"/>
      </w:rPr>
      <w:t>Postępowanie:</w:t>
    </w:r>
    <w:r w:rsidR="00BF2493">
      <w:rPr>
        <w:rFonts w:ascii="Arial" w:hAnsi="Arial" w:cs="Arial"/>
        <w:b/>
        <w:i/>
        <w:noProof/>
        <w:color w:val="0070C0"/>
        <w:sz w:val="18"/>
        <w:szCs w:val="18"/>
      </w:rPr>
      <w:t xml:space="preserve"> </w:t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BF2493">
      <w:rPr>
        <w:rFonts w:ascii="Arial" w:hAnsi="Arial" w:cs="Arial"/>
        <w:b/>
        <w:i/>
        <w:noProof/>
        <w:color w:val="0070C0"/>
        <w:sz w:val="18"/>
        <w:szCs w:val="18"/>
      </w:rPr>
      <w:t>9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BF2493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811476" w:rsidRPr="009952F7">
      <w:rPr>
        <w:rFonts w:ascii="Arial" w:hAnsi="Arial" w:cs="Arial"/>
        <w:b/>
        <w:i/>
        <w:noProof/>
        <w:color w:val="0070C0"/>
        <w:sz w:val="18"/>
        <w:szCs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1010A"/>
    <w:rsid w:val="00020BAB"/>
    <w:rsid w:val="00037898"/>
    <w:rsid w:val="0004628F"/>
    <w:rsid w:val="000658E1"/>
    <w:rsid w:val="000673D2"/>
    <w:rsid w:val="000800C9"/>
    <w:rsid w:val="00085E1C"/>
    <w:rsid w:val="000863AE"/>
    <w:rsid w:val="000F38FD"/>
    <w:rsid w:val="0011470B"/>
    <w:rsid w:val="0013113E"/>
    <w:rsid w:val="0018544E"/>
    <w:rsid w:val="001B7FC9"/>
    <w:rsid w:val="001E48CC"/>
    <w:rsid w:val="002679CA"/>
    <w:rsid w:val="002939F9"/>
    <w:rsid w:val="002F618F"/>
    <w:rsid w:val="00302F7A"/>
    <w:rsid w:val="00320E59"/>
    <w:rsid w:val="00322D02"/>
    <w:rsid w:val="00394030"/>
    <w:rsid w:val="00394411"/>
    <w:rsid w:val="00397918"/>
    <w:rsid w:val="003D765C"/>
    <w:rsid w:val="003D7D81"/>
    <w:rsid w:val="00492338"/>
    <w:rsid w:val="004A44F5"/>
    <w:rsid w:val="004C66B0"/>
    <w:rsid w:val="004D6FF4"/>
    <w:rsid w:val="004F321A"/>
    <w:rsid w:val="00513A49"/>
    <w:rsid w:val="00556156"/>
    <w:rsid w:val="005807CE"/>
    <w:rsid w:val="005B6345"/>
    <w:rsid w:val="006307C5"/>
    <w:rsid w:val="006420A4"/>
    <w:rsid w:val="006471C4"/>
    <w:rsid w:val="006918D8"/>
    <w:rsid w:val="0069341B"/>
    <w:rsid w:val="006D4E80"/>
    <w:rsid w:val="00714401"/>
    <w:rsid w:val="00726CC2"/>
    <w:rsid w:val="00743A17"/>
    <w:rsid w:val="0074717D"/>
    <w:rsid w:val="00773309"/>
    <w:rsid w:val="00796693"/>
    <w:rsid w:val="007B1DC2"/>
    <w:rsid w:val="007B5578"/>
    <w:rsid w:val="007D77BF"/>
    <w:rsid w:val="00811476"/>
    <w:rsid w:val="008641D9"/>
    <w:rsid w:val="00891E0D"/>
    <w:rsid w:val="008A7982"/>
    <w:rsid w:val="008C1441"/>
    <w:rsid w:val="00934DA3"/>
    <w:rsid w:val="00963A18"/>
    <w:rsid w:val="009847B9"/>
    <w:rsid w:val="009952F7"/>
    <w:rsid w:val="009C7C9C"/>
    <w:rsid w:val="00A60583"/>
    <w:rsid w:val="00A62984"/>
    <w:rsid w:val="00AB1C1B"/>
    <w:rsid w:val="00B6718F"/>
    <w:rsid w:val="00B82ED3"/>
    <w:rsid w:val="00B920EB"/>
    <w:rsid w:val="00BD1D2C"/>
    <w:rsid w:val="00BF2493"/>
    <w:rsid w:val="00BF6AC8"/>
    <w:rsid w:val="00C00574"/>
    <w:rsid w:val="00C2157A"/>
    <w:rsid w:val="00CA4695"/>
    <w:rsid w:val="00CB7BD3"/>
    <w:rsid w:val="00CC233E"/>
    <w:rsid w:val="00CF1A3D"/>
    <w:rsid w:val="00D01F9E"/>
    <w:rsid w:val="00D17823"/>
    <w:rsid w:val="00D33657"/>
    <w:rsid w:val="00D5060D"/>
    <w:rsid w:val="00D51062"/>
    <w:rsid w:val="00D60EE5"/>
    <w:rsid w:val="00D633FD"/>
    <w:rsid w:val="00DB19EB"/>
    <w:rsid w:val="00DC1AFE"/>
    <w:rsid w:val="00DD288A"/>
    <w:rsid w:val="00DD6535"/>
    <w:rsid w:val="00DF76B6"/>
    <w:rsid w:val="00E23B9F"/>
    <w:rsid w:val="00E25F1E"/>
    <w:rsid w:val="00E33165"/>
    <w:rsid w:val="00E3459E"/>
    <w:rsid w:val="00E34A64"/>
    <w:rsid w:val="00E35545"/>
    <w:rsid w:val="00E4375B"/>
    <w:rsid w:val="00E95180"/>
    <w:rsid w:val="00EC3171"/>
    <w:rsid w:val="00ED5E7B"/>
    <w:rsid w:val="00EF2C06"/>
    <w:rsid w:val="00EF33FB"/>
    <w:rsid w:val="00F108E5"/>
    <w:rsid w:val="00F83BAF"/>
    <w:rsid w:val="00F9166A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55</cp:revision>
  <cp:lastPrinted>2013-09-24T08:42:00Z</cp:lastPrinted>
  <dcterms:created xsi:type="dcterms:W3CDTF">2011-07-18T11:37:00Z</dcterms:created>
  <dcterms:modified xsi:type="dcterms:W3CDTF">2013-09-24T08:42:00Z</dcterms:modified>
</cp:coreProperties>
</file>