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 xml:space="preserve">Załącznik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921DE9" w:rsidRPr="00A3143B">
        <w:rPr>
          <w:rFonts w:ascii="Tahoma" w:hAnsi="Tahoma" w:cs="Tahoma"/>
          <w:b/>
          <w:i/>
        </w:rPr>
        <w:t>zapytania ofertowego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7C6151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3143B" w:rsidRPr="00A3143B" w:rsidRDefault="00901EF4" w:rsidP="00A3143B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i/>
        </w:rPr>
      </w:pPr>
      <w:proofErr w:type="gramStart"/>
      <w:r>
        <w:rPr>
          <w:rFonts w:ascii="Tahoma" w:hAnsi="Tahoma" w:cs="Tahoma"/>
          <w:b/>
          <w:bCs/>
          <w:i/>
        </w:rPr>
        <w:t>odbiór</w:t>
      </w:r>
      <w:proofErr w:type="gramEnd"/>
      <w:r>
        <w:rPr>
          <w:rFonts w:ascii="Tahoma" w:hAnsi="Tahoma" w:cs="Tahoma"/>
          <w:b/>
          <w:bCs/>
          <w:i/>
        </w:rPr>
        <w:t xml:space="preserve"> </w:t>
      </w:r>
      <w:r w:rsidR="001D284E">
        <w:rPr>
          <w:rFonts w:ascii="Tahoma" w:hAnsi="Tahoma" w:cs="Tahoma"/>
          <w:b/>
          <w:bCs/>
          <w:i/>
        </w:rPr>
        <w:t xml:space="preserve">transport </w:t>
      </w:r>
      <w:r>
        <w:rPr>
          <w:rFonts w:ascii="Tahoma" w:hAnsi="Tahoma" w:cs="Tahoma"/>
          <w:b/>
          <w:bCs/>
          <w:i/>
        </w:rPr>
        <w:t>i utylizacja odpadów medycznych przez okres dwóch lat.</w:t>
      </w:r>
      <w:r w:rsidR="00A3143B" w:rsidRPr="00A3143B">
        <w:rPr>
          <w:rFonts w:ascii="Tahoma" w:hAnsi="Tahoma" w:cs="Tahoma"/>
          <w:b/>
          <w:bCs/>
          <w:i/>
        </w:rPr>
        <w:t>.</w:t>
      </w: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8565E0" w:rsidRPr="00A3143B">
        <w:rPr>
          <w:rFonts w:ascii="Tahoma" w:hAnsi="Tahoma" w:cs="Tahoma"/>
        </w:rPr>
        <w:t>3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D9" w:rsidRDefault="00597DD9" w:rsidP="002679CA">
      <w:r>
        <w:separator/>
      </w:r>
    </w:p>
  </w:endnote>
  <w:endnote w:type="continuationSeparator" w:id="0">
    <w:p w:rsidR="00597DD9" w:rsidRDefault="00597DD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9140D7">
      <w:rPr>
        <w:rFonts w:ascii="Arial Narrow" w:hAnsi="Arial Narrow"/>
        <w:i/>
        <w:color w:val="0070C0"/>
      </w:rPr>
      <w:t xml:space="preserve">SP ZOZ WSPRiTS w </w:t>
    </w:r>
    <w:proofErr w:type="gramStart"/>
    <w:r w:rsidRPr="009140D7">
      <w:rPr>
        <w:rFonts w:ascii="Arial Narrow" w:hAnsi="Arial Narrow"/>
        <w:i/>
        <w:color w:val="0070C0"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7C615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C6151" w:rsidRPr="0002293B">
      <w:rPr>
        <w:rFonts w:ascii="Arial Narrow" w:hAnsi="Arial Narrow"/>
      </w:rPr>
      <w:fldChar w:fldCharType="separate"/>
    </w:r>
    <w:r w:rsidR="00F82B3A">
      <w:rPr>
        <w:rFonts w:ascii="Arial Narrow" w:hAnsi="Arial Narrow"/>
        <w:noProof/>
      </w:rPr>
      <w:t>1</w:t>
    </w:r>
    <w:r w:rsidR="007C615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C615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C6151" w:rsidRPr="0002293B">
      <w:rPr>
        <w:rFonts w:ascii="Arial Narrow" w:hAnsi="Arial Narrow"/>
      </w:rPr>
      <w:fldChar w:fldCharType="separate"/>
    </w:r>
    <w:r w:rsidR="00F82B3A">
      <w:rPr>
        <w:rFonts w:ascii="Arial Narrow" w:hAnsi="Arial Narrow"/>
        <w:noProof/>
      </w:rPr>
      <w:t>1</w:t>
    </w:r>
    <w:r w:rsidR="007C6151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D9" w:rsidRDefault="00597DD9" w:rsidP="002679CA">
      <w:r>
        <w:separator/>
      </w:r>
    </w:p>
  </w:footnote>
  <w:footnote w:type="continuationSeparator" w:id="0">
    <w:p w:rsidR="00597DD9" w:rsidRDefault="00597DD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140D7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0D7"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TZPiZI.-Zap.Ofer.-250/1</w:t>
    </w:r>
    <w:r w:rsidR="00901EF4">
      <w:rPr>
        <w:rFonts w:ascii="Arial" w:hAnsi="Arial" w:cs="Arial"/>
        <w:b/>
        <w:noProof/>
        <w:color w:val="0070C0"/>
        <w:sz w:val="18"/>
        <w:szCs w:val="18"/>
      </w:rPr>
      <w:t>3</w:t>
    </w:r>
    <w:r w:rsidR="00C659B1"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 w:rsidR="00901EF4">
      <w:rPr>
        <w:rFonts w:ascii="Arial" w:hAnsi="Arial" w:cs="Arial"/>
        <w:b/>
        <w:noProof/>
        <w:color w:val="0070C0"/>
        <w:sz w:val="18"/>
        <w:szCs w:val="18"/>
      </w:rPr>
      <w:t>U</w:t>
    </w:r>
    <w:r w:rsidR="008565E0" w:rsidRPr="009140D7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D284E"/>
    <w:rsid w:val="001E147C"/>
    <w:rsid w:val="001F357A"/>
    <w:rsid w:val="002337CD"/>
    <w:rsid w:val="0026300C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68ED"/>
    <w:rsid w:val="00475690"/>
    <w:rsid w:val="004B6DB5"/>
    <w:rsid w:val="004C66B0"/>
    <w:rsid w:val="004D6FF4"/>
    <w:rsid w:val="005706F9"/>
    <w:rsid w:val="00591ACB"/>
    <w:rsid w:val="00596AC3"/>
    <w:rsid w:val="00597DD9"/>
    <w:rsid w:val="005A55FD"/>
    <w:rsid w:val="005D7BCC"/>
    <w:rsid w:val="00622913"/>
    <w:rsid w:val="006307C5"/>
    <w:rsid w:val="006918D8"/>
    <w:rsid w:val="006A4479"/>
    <w:rsid w:val="006F2CFA"/>
    <w:rsid w:val="00722282"/>
    <w:rsid w:val="00727E2E"/>
    <w:rsid w:val="00734E73"/>
    <w:rsid w:val="00745481"/>
    <w:rsid w:val="00747D68"/>
    <w:rsid w:val="0075137E"/>
    <w:rsid w:val="00792956"/>
    <w:rsid w:val="007A591A"/>
    <w:rsid w:val="007B0922"/>
    <w:rsid w:val="007B5578"/>
    <w:rsid w:val="007C6151"/>
    <w:rsid w:val="007D51E3"/>
    <w:rsid w:val="00812C46"/>
    <w:rsid w:val="00832497"/>
    <w:rsid w:val="008565E0"/>
    <w:rsid w:val="00891E0D"/>
    <w:rsid w:val="008D2391"/>
    <w:rsid w:val="00901EF4"/>
    <w:rsid w:val="009140D7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0D01"/>
    <w:rsid w:val="00A3143B"/>
    <w:rsid w:val="00AA0EB4"/>
    <w:rsid w:val="00AB1C1B"/>
    <w:rsid w:val="00AB5A68"/>
    <w:rsid w:val="00AC110F"/>
    <w:rsid w:val="00AD3C29"/>
    <w:rsid w:val="00B42609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CE0666"/>
    <w:rsid w:val="00D00C33"/>
    <w:rsid w:val="00D0761F"/>
    <w:rsid w:val="00D17823"/>
    <w:rsid w:val="00D33657"/>
    <w:rsid w:val="00D45E62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0455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0358"/>
    <w:rsid w:val="00E642BD"/>
    <w:rsid w:val="00E942BB"/>
    <w:rsid w:val="00EC3171"/>
    <w:rsid w:val="00ED10FA"/>
    <w:rsid w:val="00EE4EC8"/>
    <w:rsid w:val="00EF2C06"/>
    <w:rsid w:val="00F04F59"/>
    <w:rsid w:val="00F470A1"/>
    <w:rsid w:val="00F80FB7"/>
    <w:rsid w:val="00F82B3A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76</cp:revision>
  <cp:lastPrinted>2013-05-25T06:22:00Z</cp:lastPrinted>
  <dcterms:created xsi:type="dcterms:W3CDTF">2011-07-18T11:37:00Z</dcterms:created>
  <dcterms:modified xsi:type="dcterms:W3CDTF">2013-05-25T06:23:00Z</dcterms:modified>
</cp:coreProperties>
</file>