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F" w:rsidRPr="00B37ABF" w:rsidRDefault="0091249A" w:rsidP="00AB1139">
      <w:pPr>
        <w:spacing w:after="0"/>
        <w:jc w:val="right"/>
        <w:rPr>
          <w:rFonts w:ascii="Arial" w:hAnsi="Arial" w:cs="Arial"/>
          <w:i/>
          <w:color w:val="000000"/>
        </w:rPr>
      </w:pPr>
      <w:r w:rsidRPr="00B37ABF">
        <w:rPr>
          <w:rFonts w:ascii="Arial" w:hAnsi="Arial" w:cs="Arial"/>
          <w:i/>
          <w:color w:val="000000"/>
        </w:rPr>
        <w:t xml:space="preserve">Załącznik Nr </w:t>
      </w:r>
      <w:r w:rsidR="00FD5A9D" w:rsidRPr="00B37ABF">
        <w:rPr>
          <w:rFonts w:ascii="Arial" w:hAnsi="Arial" w:cs="Arial"/>
          <w:i/>
          <w:color w:val="000000"/>
        </w:rPr>
        <w:t>2</w:t>
      </w:r>
      <w:r w:rsidRPr="00B37ABF">
        <w:rPr>
          <w:rFonts w:ascii="Arial" w:hAnsi="Arial" w:cs="Arial"/>
          <w:i/>
          <w:color w:val="000000"/>
        </w:rPr>
        <w:t xml:space="preserve"> do SIWZ</w:t>
      </w:r>
    </w:p>
    <w:p w:rsidR="0091249A" w:rsidRPr="00B37ABF" w:rsidRDefault="0091249A" w:rsidP="00C225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7ABF">
        <w:rPr>
          <w:rFonts w:ascii="Arial" w:hAnsi="Arial" w:cs="Arial"/>
          <w:b/>
          <w:color w:val="000000"/>
          <w:sz w:val="24"/>
          <w:szCs w:val="24"/>
        </w:rPr>
        <w:t xml:space="preserve">SZCZEGÓŁOWY OPIS </w:t>
      </w:r>
      <w:r w:rsidR="000C5C48" w:rsidRPr="00B37ABF">
        <w:rPr>
          <w:rFonts w:ascii="Arial" w:hAnsi="Arial" w:cs="Arial"/>
          <w:b/>
          <w:color w:val="000000"/>
          <w:sz w:val="24"/>
          <w:szCs w:val="24"/>
        </w:rPr>
        <w:t xml:space="preserve">PRZEDMIOTU </w:t>
      </w:r>
      <w:r w:rsidRPr="00B37ABF">
        <w:rPr>
          <w:rFonts w:ascii="Arial" w:hAnsi="Arial" w:cs="Arial"/>
          <w:b/>
          <w:color w:val="000000"/>
          <w:sz w:val="24"/>
          <w:szCs w:val="24"/>
        </w:rPr>
        <w:t>ZAMÓWIENIA</w:t>
      </w:r>
    </w:p>
    <w:p w:rsidR="0091249A" w:rsidRPr="00B37ABF" w:rsidRDefault="0091249A" w:rsidP="00331E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B37ABF">
        <w:rPr>
          <w:rFonts w:ascii="Arial" w:hAnsi="Arial" w:cs="Arial"/>
          <w:b/>
          <w:color w:val="000000"/>
          <w:sz w:val="24"/>
          <w:szCs w:val="24"/>
        </w:rPr>
        <w:t>wymagane</w:t>
      </w:r>
      <w:proofErr w:type="gramEnd"/>
      <w:r w:rsidRPr="00B37ABF">
        <w:rPr>
          <w:rFonts w:ascii="Arial" w:hAnsi="Arial" w:cs="Arial"/>
          <w:b/>
          <w:color w:val="000000"/>
          <w:sz w:val="24"/>
          <w:szCs w:val="24"/>
        </w:rPr>
        <w:t xml:space="preserve"> parametry techniczne dla </w:t>
      </w:r>
      <w:r w:rsidR="002C2CDA">
        <w:rPr>
          <w:rFonts w:ascii="Arial" w:hAnsi="Arial" w:cs="Arial"/>
          <w:b/>
          <w:color w:val="000000"/>
          <w:sz w:val="24"/>
          <w:szCs w:val="24"/>
        </w:rPr>
        <w:t>sprzętu medycznego</w:t>
      </w:r>
      <w:r w:rsidRPr="00B37AB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22536" w:rsidRPr="00B37ABF" w:rsidRDefault="00C22536" w:rsidP="00C22536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7AB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33C5D" w:rsidRPr="00B37ABF" w:rsidRDefault="00C22536" w:rsidP="0009111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37ABF">
        <w:rPr>
          <w:rFonts w:ascii="Arial" w:hAnsi="Arial" w:cs="Arial"/>
          <w:color w:val="000000"/>
        </w:rPr>
        <w:t xml:space="preserve"> </w:t>
      </w:r>
      <w:r w:rsidR="0009111C" w:rsidRPr="00B37ABF">
        <w:rPr>
          <w:rFonts w:ascii="Arial" w:hAnsi="Arial" w:cs="Arial"/>
          <w:color w:val="000000"/>
        </w:rPr>
        <w:t>Sprzęt medyczny zaoferowany przez Wykonawcę powinny być fabrycznie nowy</w:t>
      </w:r>
      <w:r w:rsidR="002C2CDA">
        <w:rPr>
          <w:rFonts w:ascii="Arial" w:hAnsi="Arial" w:cs="Arial"/>
        </w:rPr>
        <w:t xml:space="preserve">, wyprodukowany </w:t>
      </w:r>
      <w:r w:rsidR="0009111C" w:rsidRPr="00B37ABF">
        <w:rPr>
          <w:rFonts w:ascii="Arial" w:hAnsi="Arial" w:cs="Arial"/>
        </w:rPr>
        <w:t>w roku 2013 kompletny, wolny od wad prawnych konstrukcyjnych, materiałowych i wykonawczych</w:t>
      </w:r>
      <w:r w:rsidR="0009111C" w:rsidRPr="00B37ABF">
        <w:rPr>
          <w:rFonts w:ascii="Arial" w:hAnsi="Arial" w:cs="Arial"/>
          <w:color w:val="000000"/>
        </w:rPr>
        <w:t xml:space="preserve"> </w:t>
      </w:r>
      <w:r w:rsidR="0009111C" w:rsidRPr="00B37ABF">
        <w:rPr>
          <w:rFonts w:ascii="Arial" w:hAnsi="Arial" w:cs="Arial"/>
        </w:rPr>
        <w:t>zgodny</w:t>
      </w:r>
      <w:r w:rsidR="00733C5D" w:rsidRPr="00B37ABF">
        <w:rPr>
          <w:rFonts w:ascii="Arial" w:hAnsi="Arial" w:cs="Arial"/>
        </w:rPr>
        <w:t xml:space="preserve"> z wymaganymi parametrami podanymi w tabeli poniżej.</w:t>
      </w:r>
    </w:p>
    <w:p w:rsidR="00733C5D" w:rsidRPr="00B37ABF" w:rsidRDefault="005807F4" w:rsidP="00733C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37ABF">
        <w:rPr>
          <w:rFonts w:ascii="Arial" w:hAnsi="Arial" w:cs="Arial"/>
        </w:rPr>
        <w:t xml:space="preserve">Termin dostawy: max do </w:t>
      </w:r>
      <w:r w:rsidR="002C2CDA">
        <w:rPr>
          <w:rFonts w:ascii="Arial" w:hAnsi="Arial" w:cs="Arial"/>
        </w:rPr>
        <w:t>70</w:t>
      </w:r>
      <w:r w:rsidRPr="00B37ABF">
        <w:rPr>
          <w:rFonts w:ascii="Arial" w:hAnsi="Arial" w:cs="Arial"/>
          <w:color w:val="FF0000"/>
        </w:rPr>
        <w:t xml:space="preserve"> </w:t>
      </w:r>
      <w:r w:rsidRPr="00B37ABF">
        <w:rPr>
          <w:rFonts w:ascii="Arial" w:hAnsi="Arial" w:cs="Arial"/>
        </w:rPr>
        <w:t>dni od daty podpisania umowy.</w:t>
      </w:r>
    </w:p>
    <w:p w:rsidR="00B37ABF" w:rsidRDefault="00156E0E" w:rsidP="007A36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s</w:t>
      </w:r>
      <w:r w:rsidR="00293BB0" w:rsidRPr="00B37ABF">
        <w:rPr>
          <w:rFonts w:ascii="Arial" w:hAnsi="Arial" w:cs="Arial"/>
        </w:rPr>
        <w:t xml:space="preserve">przęt medyczny musi </w:t>
      </w:r>
      <w:r>
        <w:rPr>
          <w:rFonts w:ascii="Arial" w:hAnsi="Arial" w:cs="Arial"/>
        </w:rPr>
        <w:t>posiadać</w:t>
      </w:r>
      <w:r w:rsidR="00293BB0" w:rsidRPr="00B37ABF">
        <w:rPr>
          <w:rFonts w:ascii="Arial" w:hAnsi="Arial" w:cs="Arial"/>
        </w:rPr>
        <w:t xml:space="preserve"> wymagania </w:t>
      </w:r>
      <w:r w:rsidR="001A33C3" w:rsidRPr="00B37ABF">
        <w:rPr>
          <w:rFonts w:ascii="Arial" w:hAnsi="Arial" w:cs="Arial"/>
        </w:rPr>
        <w:t>opisane w § 3 ust. 4 SIWZ.</w:t>
      </w:r>
    </w:p>
    <w:p w:rsidR="007A36F2" w:rsidRDefault="007A36F2" w:rsidP="007A36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C2CDA" w:rsidRPr="007A36F2" w:rsidRDefault="002C2CDA" w:rsidP="007A36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672"/>
        <w:gridCol w:w="7187"/>
        <w:gridCol w:w="4471"/>
        <w:gridCol w:w="2693"/>
      </w:tblGrid>
      <w:tr w:rsidR="00424669" w:rsidRPr="00B37ABF" w:rsidTr="00B37ABF"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47F88" w:rsidRPr="00B37ABF" w:rsidRDefault="00847F88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7F88" w:rsidRPr="00B37ABF" w:rsidRDefault="00847F88" w:rsidP="00C83D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187" w:type="dxa"/>
            <w:tcBorders>
              <w:top w:val="single" w:sz="12" w:space="0" w:color="auto"/>
            </w:tcBorders>
          </w:tcPr>
          <w:p w:rsidR="00847F88" w:rsidRPr="00B37ABF" w:rsidRDefault="00847F88" w:rsidP="00C83D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47F88" w:rsidRPr="00B37ABF" w:rsidRDefault="00847F88" w:rsidP="00C83D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Wymagane parametry techniczne</w:t>
            </w:r>
          </w:p>
        </w:tc>
        <w:tc>
          <w:tcPr>
            <w:tcW w:w="4471" w:type="dxa"/>
            <w:tcBorders>
              <w:top w:val="single" w:sz="12" w:space="0" w:color="auto"/>
            </w:tcBorders>
          </w:tcPr>
          <w:p w:rsidR="00847F88" w:rsidRPr="00B37ABF" w:rsidRDefault="00847F88" w:rsidP="00C83D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Oferowane parametry techniczne </w:t>
            </w:r>
          </w:p>
          <w:p w:rsidR="00847F88" w:rsidRPr="00B37ABF" w:rsidRDefault="00847F88" w:rsidP="00C8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(wypełnia Wykonawca)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847F88" w:rsidRPr="00B37ABF" w:rsidRDefault="00847F88" w:rsidP="00FD5A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parametrów technicznych</w:t>
            </w:r>
          </w:p>
          <w:p w:rsidR="00847F88" w:rsidRPr="00B37ABF" w:rsidRDefault="00323FBA" w:rsidP="00FD5A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(wypełnia</w:t>
            </w:r>
            <w:r w:rsidR="00852EB5" w:rsidRPr="00B37A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7F88" w:rsidRPr="00B37ABF">
              <w:rPr>
                <w:rFonts w:ascii="Arial" w:hAnsi="Arial" w:cs="Arial"/>
                <w:color w:val="000000"/>
                <w:sz w:val="20"/>
                <w:szCs w:val="20"/>
              </w:rPr>
              <w:t>Zamawiający</w:t>
            </w:r>
            <w:r w:rsidR="00311816" w:rsidRPr="00B37A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5A9D" w:rsidRPr="00B37ABF">
              <w:rPr>
                <w:rFonts w:ascii="Arial" w:hAnsi="Arial" w:cs="Arial"/>
                <w:color w:val="000000"/>
                <w:sz w:val="20"/>
                <w:szCs w:val="20"/>
              </w:rPr>
              <w:t>TAK/NIE</w:t>
            </w:r>
            <w:r w:rsidR="00847F88" w:rsidRPr="00B37AB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D2E36" w:rsidRPr="00B37ABF" w:rsidTr="00B37ABF"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</w:tcPr>
          <w:p w:rsidR="00CD2E36" w:rsidRPr="00B37ABF" w:rsidRDefault="00CD2E36" w:rsidP="00C8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9" w:type="dxa"/>
            <w:gridSpan w:val="2"/>
            <w:tcBorders>
              <w:bottom w:val="single" w:sz="12" w:space="0" w:color="auto"/>
            </w:tcBorders>
          </w:tcPr>
          <w:p w:rsidR="00CD2E36" w:rsidRPr="00B37ABF" w:rsidRDefault="00CD2E36" w:rsidP="00C8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1" w:type="dxa"/>
            <w:tcBorders>
              <w:bottom w:val="single" w:sz="12" w:space="0" w:color="auto"/>
            </w:tcBorders>
          </w:tcPr>
          <w:p w:rsidR="00CD2E36" w:rsidRPr="00B37ABF" w:rsidRDefault="00CD2E36" w:rsidP="00C8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CD2E36" w:rsidRPr="00B37ABF" w:rsidRDefault="00CD2E36" w:rsidP="00C83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3A7B" w:rsidRPr="00B37ABF" w:rsidTr="00B37ABF">
        <w:tc>
          <w:tcPr>
            <w:tcW w:w="15494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A53A7B" w:rsidRPr="00B37ABF" w:rsidRDefault="00A53A7B" w:rsidP="00A53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7ABF">
              <w:rPr>
                <w:rFonts w:ascii="Arial" w:hAnsi="Arial" w:cs="Arial"/>
                <w:b/>
                <w:color w:val="000000"/>
                <w:sz w:val="24"/>
                <w:szCs w:val="24"/>
              </w:rPr>
              <w:t>PAKIET I.</w:t>
            </w:r>
          </w:p>
        </w:tc>
      </w:tr>
      <w:tr w:rsidR="00A53A7B" w:rsidRPr="00B37ABF" w:rsidTr="00B37ABF">
        <w:tc>
          <w:tcPr>
            <w:tcW w:w="47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023" w:type="dxa"/>
            <w:gridSpan w:val="4"/>
            <w:tcBorders>
              <w:right w:val="single" w:sz="8" w:space="0" w:color="auto"/>
            </w:tcBorders>
            <w:shd w:val="clear" w:color="auto" w:fill="C2D69B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DEFIBRYLATOR TRANSPORTOWY</w:t>
            </w: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87" w:type="dxa"/>
          </w:tcPr>
          <w:p w:rsidR="00A53A7B" w:rsidRPr="00B37ABF" w:rsidRDefault="00A53A7B" w:rsidP="0049545C">
            <w:pPr>
              <w:spacing w:after="0" w:line="240" w:lineRule="auto"/>
              <w:ind w:hanging="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 xml:space="preserve">Defibrylator </w:t>
            </w:r>
            <w:r w:rsidR="0049545C" w:rsidRPr="00B37ABF">
              <w:rPr>
                <w:rFonts w:ascii="Arial" w:hAnsi="Arial" w:cs="Arial"/>
                <w:color w:val="000000"/>
                <w:sz w:val="20"/>
                <w:szCs w:val="20"/>
              </w:rPr>
              <w:t>o parametrach i wyposażeniu: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Marka………………………………………………</w:t>
            </w:r>
          </w:p>
          <w:p w:rsidR="00A53A7B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Model ……………………………………………</w:t>
            </w:r>
            <w:r w:rsidR="00B37ABF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:rsidR="008048D4" w:rsidRPr="00B37ABF" w:rsidRDefault="007A36F2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produkcji …………………………………….</w:t>
            </w: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monitorem 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rejestratorem </w:t>
            </w:r>
            <w:proofErr w:type="spellStart"/>
            <w:r w:rsidRPr="00B37ABF"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 w:rsidRPr="00B37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minitorowanie</w:t>
            </w:r>
            <w:proofErr w:type="spellEnd"/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EKG z 3 i 12 odprowadzeń 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interpretacja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słowna zapisu z 12 odprowadzeń z wydrukiem słownym oceny diagnostycznej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zintegrowana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drukarka termiczna, szerokość papieru min. 80 mm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łyżki do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defibrylacji  dzieci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i dorosłych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kardiowersją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( czujnik palcowy dla dorosłych i dla dzieci)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opcją </w:t>
            </w:r>
            <w:proofErr w:type="spellStart"/>
            <w:r w:rsidRPr="00B37ABF">
              <w:rPr>
                <w:rFonts w:ascii="Arial" w:hAnsi="Arial" w:cs="Arial"/>
                <w:sz w:val="20"/>
                <w:szCs w:val="20"/>
              </w:rPr>
              <w:t>przeskórnej</w:t>
            </w:r>
            <w:proofErr w:type="spellEnd"/>
            <w:r w:rsidRPr="00B37ABF">
              <w:rPr>
                <w:rFonts w:ascii="Arial" w:hAnsi="Arial" w:cs="Arial"/>
                <w:sz w:val="20"/>
                <w:szCs w:val="20"/>
              </w:rPr>
              <w:t xml:space="preserve"> stymulacji zewnętrznej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zasilanie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akumulatorowo – sieciowe (230 V, 12V)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wymienny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pakiet akumulatorów</w:t>
            </w:r>
            <w:r w:rsidR="007A36F2">
              <w:rPr>
                <w:rFonts w:ascii="Arial" w:hAnsi="Arial" w:cs="Arial"/>
                <w:sz w:val="20"/>
                <w:szCs w:val="20"/>
              </w:rPr>
              <w:t xml:space="preserve"> mini. 2 </w:t>
            </w:r>
            <w:proofErr w:type="spellStart"/>
            <w:proofErr w:type="gramStart"/>
            <w:r w:rsidR="007A36F2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proofErr w:type="gramEnd"/>
            <w:r w:rsidR="007A36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361054">
              <w:rPr>
                <w:rFonts w:ascii="Arial" w:hAnsi="Arial" w:cs="Arial"/>
                <w:sz w:val="20"/>
                <w:szCs w:val="20"/>
              </w:rPr>
              <w:t>a</w:t>
            </w:r>
            <w:r w:rsidR="007A36F2">
              <w:rPr>
                <w:rFonts w:ascii="Arial" w:hAnsi="Arial" w:cs="Arial"/>
                <w:sz w:val="20"/>
                <w:szCs w:val="20"/>
              </w:rPr>
              <w:t>kumulatorów</w:t>
            </w:r>
            <w:proofErr w:type="gramEnd"/>
            <w:r w:rsidR="005B5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posiadający  podstawowe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akcesoria: system ładowania akumulatorów, 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uchwyt  pozwalający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 na montaż aparatu w karetce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odporny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na drgania i wstrząsy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7187" w:type="dxa"/>
          </w:tcPr>
          <w:p w:rsidR="00A53A7B" w:rsidRPr="00B37ABF" w:rsidRDefault="00A53A7B" w:rsidP="0048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możliwość  pracy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  i przechowywania w różnych warunkach atmosferycznych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7187" w:type="dxa"/>
          </w:tcPr>
          <w:p w:rsidR="00A53A7B" w:rsidRPr="00B37ABF" w:rsidRDefault="00A53A7B" w:rsidP="00B37A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37ABF">
              <w:rPr>
                <w:rFonts w:ascii="Arial" w:hAnsi="Arial" w:cs="Arial"/>
                <w:sz w:val="18"/>
                <w:szCs w:val="18"/>
              </w:rPr>
              <w:t>teletransmisja</w:t>
            </w:r>
            <w:proofErr w:type="gramEnd"/>
            <w:r w:rsidRPr="00B37ABF">
              <w:rPr>
                <w:rFonts w:ascii="Arial" w:hAnsi="Arial" w:cs="Arial"/>
                <w:sz w:val="18"/>
                <w:szCs w:val="18"/>
              </w:rPr>
              <w:t xml:space="preserve"> danych do kardiologii inwazyjnej pod postacią pakietowej transmisji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rPr>
          <w:trHeight w:val="543"/>
        </w:trPr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7187" w:type="dxa"/>
          </w:tcPr>
          <w:p w:rsidR="00A53A7B" w:rsidRPr="00B37ABF" w:rsidRDefault="00A53A7B" w:rsidP="00361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firma zapewnia serwis gwarancyjny i pogwarancyjny </w:t>
            </w:r>
            <w:r w:rsidR="004809C2" w:rsidRPr="00B37ABF">
              <w:rPr>
                <w:rFonts w:ascii="Arial" w:hAnsi="Arial" w:cs="Arial"/>
                <w:sz w:val="20"/>
                <w:szCs w:val="20"/>
              </w:rPr>
              <w:t xml:space="preserve">( w czasie gwarancji darmowy </w:t>
            </w:r>
            <w:proofErr w:type="gramStart"/>
            <w:r w:rsidR="004809C2" w:rsidRPr="00B37ABF">
              <w:rPr>
                <w:rFonts w:ascii="Arial" w:hAnsi="Arial" w:cs="Arial"/>
                <w:sz w:val="20"/>
                <w:szCs w:val="20"/>
              </w:rPr>
              <w:t>przegląd)</w:t>
            </w:r>
            <w:r w:rsidR="002C2CDA">
              <w:rPr>
                <w:rFonts w:ascii="Arial" w:hAnsi="Arial" w:cs="Arial"/>
                <w:sz w:val="20"/>
                <w:szCs w:val="20"/>
              </w:rPr>
              <w:t xml:space="preserve"> –  podać</w:t>
            </w:r>
            <w:proofErr w:type="gramEnd"/>
            <w:r w:rsidR="002C2CDA">
              <w:rPr>
                <w:rFonts w:ascii="Arial" w:hAnsi="Arial" w:cs="Arial"/>
                <w:sz w:val="20"/>
                <w:szCs w:val="20"/>
              </w:rPr>
              <w:t xml:space="preserve"> okres  gwarancji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A7B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53A7B" w:rsidRPr="00B37ABF" w:rsidRDefault="00A53A7B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7187" w:type="dxa"/>
          </w:tcPr>
          <w:p w:rsidR="00A53A7B" w:rsidRPr="00B37ABF" w:rsidRDefault="004809C2" w:rsidP="00B37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torba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ochronna – transportowa na defibrylator i akcesoria</w:t>
            </w:r>
            <w:r w:rsidR="007A36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3A7B" w:rsidRPr="00B37ABF" w:rsidRDefault="00A53A7B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054" w:rsidRPr="00B37ABF" w:rsidTr="00B37ABF">
        <w:tc>
          <w:tcPr>
            <w:tcW w:w="471" w:type="dxa"/>
            <w:tcBorders>
              <w:left w:val="single" w:sz="8" w:space="0" w:color="auto"/>
            </w:tcBorders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61054" w:rsidRPr="00B37ABF" w:rsidRDefault="004B7948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7187" w:type="dxa"/>
          </w:tcPr>
          <w:p w:rsidR="00361054" w:rsidRPr="00B37ABF" w:rsidRDefault="004B7948" w:rsidP="00B37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Komunikacja z użytkownikiem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jezyku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polskim</w:t>
            </w:r>
          </w:p>
        </w:tc>
        <w:tc>
          <w:tcPr>
            <w:tcW w:w="4471" w:type="dxa"/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054" w:rsidRPr="00B37ABF" w:rsidTr="00B37ABF">
        <w:tc>
          <w:tcPr>
            <w:tcW w:w="471" w:type="dxa"/>
            <w:tcBorders>
              <w:left w:val="single" w:sz="8" w:space="0" w:color="auto"/>
            </w:tcBorders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361054" w:rsidRPr="00B37ABF" w:rsidRDefault="004B7948" w:rsidP="00A53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7187" w:type="dxa"/>
          </w:tcPr>
          <w:p w:rsidR="00361054" w:rsidRPr="00B37ABF" w:rsidRDefault="004B7948" w:rsidP="00B37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Spełni jacy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normę EN 60601-2-4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rówowazną</w:t>
            </w:r>
            <w:proofErr w:type="spellEnd"/>
          </w:p>
        </w:tc>
        <w:tc>
          <w:tcPr>
            <w:tcW w:w="4471" w:type="dxa"/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054" w:rsidRPr="00B37ABF" w:rsidRDefault="0036105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185" w:rsidRPr="00B37ABF" w:rsidTr="008048D4">
        <w:tc>
          <w:tcPr>
            <w:tcW w:w="471" w:type="dxa"/>
            <w:vMerge w:val="restart"/>
            <w:tcBorders>
              <w:left w:val="single" w:sz="8" w:space="0" w:color="auto"/>
            </w:tcBorders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023" w:type="dxa"/>
            <w:gridSpan w:val="4"/>
            <w:shd w:val="clear" w:color="auto" w:fill="E5DFEC" w:themeFill="accent4" w:themeFillTint="33"/>
          </w:tcPr>
          <w:p w:rsidR="00210185" w:rsidRPr="00B37ABF" w:rsidRDefault="00210185" w:rsidP="00F56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37ABF">
              <w:rPr>
                <w:rFonts w:ascii="Arial" w:hAnsi="Arial" w:cs="Arial"/>
                <w:b/>
                <w:color w:val="000000"/>
                <w:sz w:val="24"/>
                <w:szCs w:val="24"/>
              </w:rPr>
              <w:t>PAKIET II</w:t>
            </w:r>
          </w:p>
        </w:tc>
      </w:tr>
      <w:tr w:rsidR="00210185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3" w:type="dxa"/>
            <w:gridSpan w:val="4"/>
            <w:shd w:val="clear" w:color="auto" w:fill="C2D69B"/>
          </w:tcPr>
          <w:p w:rsidR="00210185" w:rsidRPr="00B37ABF" w:rsidRDefault="00210185" w:rsidP="00F569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RESPIRATOR TRANSPORTOWY</w:t>
            </w:r>
          </w:p>
        </w:tc>
      </w:tr>
      <w:tr w:rsidR="00210185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210185" w:rsidRPr="00B37ABF" w:rsidRDefault="00210185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87" w:type="dxa"/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Respirator o parametrach i wyposażeniu:</w:t>
            </w:r>
          </w:p>
        </w:tc>
        <w:tc>
          <w:tcPr>
            <w:tcW w:w="4471" w:type="dxa"/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Marka ………………………………………………</w:t>
            </w:r>
          </w:p>
          <w:p w:rsidR="00210185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  <w:r w:rsidR="008B3349" w:rsidRPr="00B37ABF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</w:t>
            </w:r>
          </w:p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produkcji ……………………………………...</w:t>
            </w:r>
          </w:p>
        </w:tc>
        <w:tc>
          <w:tcPr>
            <w:tcW w:w="2693" w:type="dxa"/>
          </w:tcPr>
          <w:p w:rsidR="00210185" w:rsidRPr="00B37ABF" w:rsidRDefault="00210185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187" w:type="dxa"/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>Tryb wentylacji CMV</w:t>
            </w:r>
          </w:p>
        </w:tc>
        <w:tc>
          <w:tcPr>
            <w:tcW w:w="4471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187" w:type="dxa"/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>Tryb wentylacji SIMV</w:t>
            </w:r>
          </w:p>
        </w:tc>
        <w:tc>
          <w:tcPr>
            <w:tcW w:w="4471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187" w:type="dxa"/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>Możliwość wentylacji dorosłych i dzieci (od 5 kg)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z  dwustopniową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zastawką ciśnieniową bezpieczeństwa</w:t>
            </w:r>
          </w:p>
        </w:tc>
        <w:tc>
          <w:tcPr>
            <w:tcW w:w="4471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187" w:type="dxa"/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niezależna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płynna  regulacja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częstotliwości oddechowej  w zakresie 5 do  40 oddechów na minutę</w:t>
            </w:r>
          </w:p>
        </w:tc>
        <w:tc>
          <w:tcPr>
            <w:tcW w:w="4471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187" w:type="dxa"/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niezależna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regulacja objętości oddechowej w zakresie 1 – 20 litrów/min</w:t>
            </w:r>
          </w:p>
        </w:tc>
        <w:tc>
          <w:tcPr>
            <w:tcW w:w="4471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187" w:type="dxa"/>
            <w:tcBorders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zawór pacjenta z miejscem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na  zastawkę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PEEP  regulowaną w zakresie 0 -20 cm H2O</w:t>
            </w:r>
          </w:p>
        </w:tc>
        <w:tc>
          <w:tcPr>
            <w:tcW w:w="4471" w:type="dxa"/>
            <w:tcBorders>
              <w:left w:val="single" w:sz="2" w:space="0" w:color="auto"/>
              <w:bottom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płynna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regulacja  ciśnienia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szczytowego w drogach oddechowych;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wentylacja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100% tlenem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>Mix tlenowy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posiadający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parametry  eksploatacyjne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 umożliwiające pracę i przechowywanie w różnych warunkach atmosferycznych,  odporny na  drgania i wstrząsy, wyposażony w  butle  tlenową ( 3l tlenu pojemności), z reduktorem z gniazdem  szybkozłącza typu AGA, przepływomierzem obrotowym  i opakowaniem transportowym  na zestaw. 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płyta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mocująca respirator na ścianie karetki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349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8B3349" w:rsidRPr="00B37ABF" w:rsidRDefault="008B3349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B3349" w:rsidRPr="00B37ABF" w:rsidRDefault="008B3349" w:rsidP="008B33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powinien być wyposażony w co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najmniej  5 alarmów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 monitorujących wentylację zgodnymi z wymogami  Unii Europejskiej  wskazujących  szczególnie na:</w:t>
            </w:r>
          </w:p>
          <w:p w:rsidR="00C6471D" w:rsidRPr="00B37ABF" w:rsidRDefault="00C6471D" w:rsidP="00C647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rozłączenie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układu</w:t>
            </w:r>
            <w:r w:rsidR="00F521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6471D" w:rsidRPr="00B37ABF" w:rsidRDefault="00C6471D" w:rsidP="00C647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niskiego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i wysokiego ciśnienia w drogach oddechowych</w:t>
            </w:r>
            <w:r w:rsidR="00F521A0">
              <w:rPr>
                <w:rFonts w:ascii="Arial" w:hAnsi="Arial" w:cs="Arial"/>
                <w:sz w:val="20"/>
                <w:szCs w:val="20"/>
              </w:rPr>
              <w:t>,</w:t>
            </w:r>
            <w:r w:rsidRPr="00B37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471D" w:rsidRPr="00B37ABF" w:rsidRDefault="00C6471D" w:rsidP="00C647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niskiego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ciśnienia w układzie zasilania w tlen</w:t>
            </w:r>
            <w:r w:rsidR="00F521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6471D" w:rsidRPr="008048D4" w:rsidRDefault="00C6471D" w:rsidP="008B33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rozładowanie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baterii wspomagających</w:t>
            </w:r>
            <w:r w:rsidR="00F521A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B3349" w:rsidRPr="00B37ABF" w:rsidRDefault="008B3349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456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7A3456" w:rsidRPr="00B37ABF" w:rsidRDefault="007A3456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7A3456" w:rsidRPr="00B37ABF" w:rsidRDefault="007A3456" w:rsidP="007A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przewód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pacjenta zbrojony, silikonowy z możliwością sterylizacji 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456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7A3456" w:rsidRPr="00B37ABF" w:rsidRDefault="007A3456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7A3456" w:rsidRPr="00B37ABF" w:rsidRDefault="007A3456" w:rsidP="007A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przewód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pacjenta jednorazowego użytku</w:t>
            </w:r>
            <w:r w:rsidR="00F521A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456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7A3456" w:rsidRPr="00B37ABF" w:rsidRDefault="007A3456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7A3456" w:rsidRPr="00B37ABF" w:rsidRDefault="007A3456" w:rsidP="007A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maska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tlenowa dla dorosłych i dzieci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456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7A3456" w:rsidRPr="00B37ABF" w:rsidRDefault="007A3456" w:rsidP="002101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7187" w:type="dxa"/>
            <w:tcBorders>
              <w:top w:val="single" w:sz="2" w:space="0" w:color="auto"/>
              <w:right w:val="single" w:sz="2" w:space="0" w:color="auto"/>
            </w:tcBorders>
          </w:tcPr>
          <w:p w:rsidR="008048D4" w:rsidRPr="00B37ABF" w:rsidRDefault="007A3456" w:rsidP="007A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spełniający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normę EN 794-3</w:t>
            </w:r>
            <w:r w:rsidR="00F521A0">
              <w:rPr>
                <w:rFonts w:ascii="Arial" w:hAnsi="Arial" w:cs="Arial"/>
                <w:sz w:val="20"/>
                <w:szCs w:val="20"/>
              </w:rPr>
              <w:t xml:space="preserve"> lub równowa</w:t>
            </w:r>
            <w:r w:rsidR="000A023A">
              <w:rPr>
                <w:rFonts w:ascii="Arial" w:hAnsi="Arial" w:cs="Arial"/>
                <w:sz w:val="20"/>
                <w:szCs w:val="20"/>
              </w:rPr>
              <w:t>ż</w:t>
            </w:r>
            <w:r w:rsidR="00F521A0">
              <w:rPr>
                <w:rFonts w:ascii="Arial" w:hAnsi="Arial" w:cs="Arial"/>
                <w:sz w:val="20"/>
                <w:szCs w:val="20"/>
              </w:rPr>
              <w:t>ną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7A3456" w:rsidRPr="00B37ABF" w:rsidRDefault="007A3456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2E13" w:rsidRPr="00B37ABF" w:rsidTr="00B37ABF">
        <w:tc>
          <w:tcPr>
            <w:tcW w:w="471" w:type="dxa"/>
            <w:vMerge w:val="restart"/>
            <w:tcBorders>
              <w:left w:val="single" w:sz="8" w:space="0" w:color="auto"/>
            </w:tcBorders>
          </w:tcPr>
          <w:p w:rsidR="00152E13" w:rsidRPr="00B37ABF" w:rsidRDefault="00152E13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023" w:type="dxa"/>
            <w:gridSpan w:val="4"/>
            <w:shd w:val="clear" w:color="auto" w:fill="C2D69B"/>
          </w:tcPr>
          <w:p w:rsidR="00152E13" w:rsidRPr="00B37ABF" w:rsidRDefault="007A3456" w:rsidP="00C83D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RESPIRATOR </w:t>
            </w:r>
            <w:r w:rsidR="003A1A3D" w:rsidRPr="00B37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NOWORODKÓW, NIEMOWLĄT i DZIECI DO 20 KG</w:t>
            </w:r>
          </w:p>
        </w:tc>
      </w:tr>
      <w:tr w:rsidR="00277B91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277B91" w:rsidRPr="00B37ABF" w:rsidRDefault="00277B91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277B91" w:rsidRPr="00B37ABF" w:rsidRDefault="00277B91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87" w:type="dxa"/>
          </w:tcPr>
          <w:p w:rsidR="00277B91" w:rsidRPr="00B37ABF" w:rsidRDefault="008048D4" w:rsidP="00277B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 o parametrach i wyposażeniu:</w:t>
            </w:r>
          </w:p>
        </w:tc>
        <w:tc>
          <w:tcPr>
            <w:tcW w:w="4471" w:type="dxa"/>
          </w:tcPr>
          <w:p w:rsidR="00277B91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Marka ……………………………………………..</w:t>
            </w:r>
          </w:p>
          <w:p w:rsid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…………………………………………….</w:t>
            </w:r>
          </w:p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produkcji …………………………………….</w:t>
            </w:r>
          </w:p>
        </w:tc>
        <w:tc>
          <w:tcPr>
            <w:tcW w:w="2693" w:type="dxa"/>
          </w:tcPr>
          <w:p w:rsidR="00277B91" w:rsidRPr="00B37ABF" w:rsidRDefault="00277B91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8048D4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przeznaczony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do wentylacji noworodków, niemowląt i dzieci do 20 kg</w:t>
            </w:r>
          </w:p>
        </w:tc>
        <w:tc>
          <w:tcPr>
            <w:tcW w:w="4471" w:type="dxa"/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156E0E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37ABF">
              <w:rPr>
                <w:rFonts w:ascii="Arial" w:hAnsi="Arial" w:cs="Arial"/>
                <w:sz w:val="20"/>
                <w:szCs w:val="20"/>
                <w:lang w:val="en-US"/>
              </w:rPr>
              <w:t>tryb</w:t>
            </w:r>
            <w:proofErr w:type="spellEnd"/>
            <w:r w:rsidRPr="00B37A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ABF">
              <w:rPr>
                <w:rFonts w:ascii="Arial" w:hAnsi="Arial" w:cs="Arial"/>
                <w:sz w:val="20"/>
                <w:szCs w:val="20"/>
                <w:lang w:val="en-US"/>
              </w:rPr>
              <w:t>wentylacji</w:t>
            </w:r>
            <w:proofErr w:type="spellEnd"/>
            <w:r w:rsidRPr="00B37ABF">
              <w:rPr>
                <w:rFonts w:ascii="Arial" w:hAnsi="Arial" w:cs="Arial"/>
                <w:sz w:val="20"/>
                <w:szCs w:val="20"/>
                <w:lang w:val="en-US"/>
              </w:rPr>
              <w:t>: CMMV + PEEP, CMV + ACTIVE PEEP, IMV + CPAP, CPAP</w:t>
            </w:r>
          </w:p>
        </w:tc>
        <w:tc>
          <w:tcPr>
            <w:tcW w:w="4471" w:type="dxa"/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8048D4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ABF">
              <w:rPr>
                <w:rFonts w:ascii="Arial" w:hAnsi="Arial" w:cs="Arial"/>
                <w:sz w:val="20"/>
                <w:szCs w:val="20"/>
              </w:rPr>
              <w:t xml:space="preserve">transportowy, z </w:t>
            </w: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możliwością  wentylacji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21% i 100% tlenu, z możliwością monitorowania ciśnienia w drogach oddechowych;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niezależna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płynna regulacja czasu wdechu, wydechu i ciśnienia wdechu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umożliwiający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oddech samoistny;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system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alarmów elektronicznych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regulowana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zastawka ciśnieniowa bezpieczeństwa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wskaźniki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niskiego ciśnienia gazów zasilających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wbudowany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manometr ciśnienia w drogach oddechowych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7187" w:type="dxa"/>
          </w:tcPr>
          <w:p w:rsidR="008048D4" w:rsidRPr="00B37ABF" w:rsidRDefault="000A023A" w:rsidP="000A02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posiadający parametry </w:t>
            </w:r>
            <w:r w:rsidR="008048D4" w:rsidRPr="00B37ABF">
              <w:rPr>
                <w:rFonts w:ascii="Arial" w:hAnsi="Arial" w:cs="Arial"/>
                <w:sz w:val="20"/>
                <w:szCs w:val="20"/>
              </w:rPr>
              <w:t>eksploatacyjne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8D4" w:rsidRPr="00B37ABF">
              <w:rPr>
                <w:rFonts w:ascii="Arial" w:hAnsi="Arial" w:cs="Arial"/>
                <w:sz w:val="20"/>
                <w:szCs w:val="20"/>
              </w:rPr>
              <w:t>umożliwiające pracę i przechowywanie w różn</w:t>
            </w:r>
            <w:r>
              <w:rPr>
                <w:rFonts w:ascii="Arial" w:hAnsi="Arial" w:cs="Arial"/>
                <w:sz w:val="20"/>
                <w:szCs w:val="20"/>
              </w:rPr>
              <w:t xml:space="preserve">ych warunkach atmosferycznych, odporny na </w:t>
            </w:r>
            <w:r w:rsidR="008048D4" w:rsidRPr="00B37ABF"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z w:val="20"/>
                <w:szCs w:val="20"/>
              </w:rPr>
              <w:t>gania i wstrząsy, wyposażony w butle tlenową aluminiową (</w:t>
            </w:r>
            <w:r w:rsidR="008048D4" w:rsidRPr="00B37ABF">
              <w:rPr>
                <w:rFonts w:ascii="Arial" w:hAnsi="Arial" w:cs="Arial"/>
                <w:sz w:val="20"/>
                <w:szCs w:val="20"/>
              </w:rPr>
              <w:t>5l tlenu pojemn</w:t>
            </w:r>
            <w:r>
              <w:rPr>
                <w:rFonts w:ascii="Arial" w:hAnsi="Arial" w:cs="Arial"/>
                <w:sz w:val="20"/>
                <w:szCs w:val="20"/>
              </w:rPr>
              <w:t xml:space="preserve">ości), z reduktorem z gniazdem szybkozłącza </w:t>
            </w:r>
            <w:r w:rsidR="008048D4" w:rsidRPr="00B37ABF">
              <w:rPr>
                <w:rFonts w:ascii="Arial" w:hAnsi="Arial" w:cs="Arial"/>
                <w:sz w:val="20"/>
                <w:szCs w:val="20"/>
              </w:rPr>
              <w:t xml:space="preserve">typu AGA, przepływomierzem obrotowym i opakowaniem </w:t>
            </w:r>
            <w:proofErr w:type="gramStart"/>
            <w:r w:rsidR="008048D4" w:rsidRPr="00B37ABF">
              <w:rPr>
                <w:rFonts w:ascii="Arial" w:hAnsi="Arial" w:cs="Arial"/>
                <w:sz w:val="20"/>
                <w:szCs w:val="20"/>
              </w:rPr>
              <w:t>transportowym  na</w:t>
            </w:r>
            <w:proofErr w:type="gramEnd"/>
            <w:r w:rsidR="008048D4" w:rsidRPr="00B37ABF">
              <w:rPr>
                <w:rFonts w:ascii="Arial" w:hAnsi="Arial" w:cs="Arial"/>
                <w:sz w:val="20"/>
                <w:szCs w:val="20"/>
              </w:rPr>
              <w:t xml:space="preserve"> zestaw. 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przewód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pacjenta jednorazowy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przewód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pacjenta wielorazowy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8D4" w:rsidRPr="00B37ABF" w:rsidTr="00B37ABF">
        <w:tc>
          <w:tcPr>
            <w:tcW w:w="471" w:type="dxa"/>
            <w:vMerge/>
            <w:tcBorders>
              <w:left w:val="single" w:sz="8" w:space="0" w:color="auto"/>
            </w:tcBorders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</w:tcPr>
          <w:p w:rsidR="008048D4" w:rsidRPr="00B37ABF" w:rsidRDefault="008048D4" w:rsidP="0014195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ABF">
              <w:rPr>
                <w:rFonts w:ascii="Arial" w:hAnsi="Arial" w:cs="Arial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7187" w:type="dxa"/>
          </w:tcPr>
          <w:p w:rsidR="008048D4" w:rsidRPr="00B37ABF" w:rsidRDefault="008048D4" w:rsidP="00AD6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7ABF">
              <w:rPr>
                <w:rFonts w:ascii="Arial" w:hAnsi="Arial" w:cs="Arial"/>
                <w:sz w:val="20"/>
                <w:szCs w:val="20"/>
              </w:rPr>
              <w:t>płyta</w:t>
            </w:r>
            <w:proofErr w:type="gramEnd"/>
            <w:r w:rsidRPr="00B37ABF">
              <w:rPr>
                <w:rFonts w:ascii="Arial" w:hAnsi="Arial" w:cs="Arial"/>
                <w:sz w:val="20"/>
                <w:szCs w:val="20"/>
              </w:rPr>
              <w:t xml:space="preserve"> (kieszeń) mocująca respirator na ścianie karetki</w:t>
            </w:r>
          </w:p>
        </w:tc>
        <w:tc>
          <w:tcPr>
            <w:tcW w:w="4471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48D4" w:rsidRPr="00B37ABF" w:rsidRDefault="008048D4" w:rsidP="00C83D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0C3C" w:rsidRPr="00B37ABF" w:rsidRDefault="00870C3C" w:rsidP="009645E5">
      <w:pPr>
        <w:spacing w:after="0"/>
        <w:rPr>
          <w:rFonts w:ascii="Arial" w:hAnsi="Arial" w:cs="Arial"/>
          <w:sz w:val="20"/>
          <w:szCs w:val="20"/>
        </w:rPr>
      </w:pPr>
    </w:p>
    <w:p w:rsidR="00C10D9D" w:rsidRPr="00B37ABF" w:rsidRDefault="00C10D9D" w:rsidP="00C10D9D">
      <w:pPr>
        <w:rPr>
          <w:rFonts w:ascii="Arial" w:hAnsi="Arial" w:cs="Arial"/>
          <w:color w:val="000000"/>
          <w:u w:val="single"/>
        </w:rPr>
      </w:pPr>
      <w:proofErr w:type="gramStart"/>
      <w:r w:rsidRPr="00B37ABF">
        <w:rPr>
          <w:rFonts w:ascii="Arial" w:hAnsi="Arial" w:cs="Arial"/>
          <w:b/>
          <w:color w:val="000000"/>
          <w:u w:val="single"/>
        </w:rPr>
        <w:t>UWAGA:</w:t>
      </w:r>
      <w:r w:rsidRPr="00B37ABF">
        <w:rPr>
          <w:rFonts w:ascii="Arial" w:hAnsi="Arial" w:cs="Arial"/>
          <w:color w:val="000000"/>
          <w:u w:val="single"/>
        </w:rPr>
        <w:t xml:space="preserve">   uzupełniony</w:t>
      </w:r>
      <w:proofErr w:type="gramEnd"/>
      <w:r w:rsidRPr="00B37ABF">
        <w:rPr>
          <w:rFonts w:ascii="Arial" w:hAnsi="Arial" w:cs="Arial"/>
          <w:color w:val="000000"/>
          <w:u w:val="single"/>
        </w:rPr>
        <w:t xml:space="preserve"> załącznik nr 2 należy dołączyć do formularz oferty.</w:t>
      </w:r>
    </w:p>
    <w:p w:rsidR="00C10D9D" w:rsidRPr="00B37ABF" w:rsidRDefault="00C10D9D" w:rsidP="00C10D9D">
      <w:pPr>
        <w:rPr>
          <w:rFonts w:ascii="Arial" w:hAnsi="Arial" w:cs="Arial"/>
        </w:rPr>
      </w:pPr>
    </w:p>
    <w:p w:rsidR="00C10D9D" w:rsidRPr="00B37ABF" w:rsidRDefault="00C10D9D" w:rsidP="00C10D9D">
      <w:pPr>
        <w:rPr>
          <w:rFonts w:ascii="Arial" w:hAnsi="Arial" w:cs="Arial"/>
        </w:rPr>
      </w:pPr>
      <w:r w:rsidRPr="00B37ABF">
        <w:rPr>
          <w:rFonts w:ascii="Arial" w:hAnsi="Arial" w:cs="Arial"/>
        </w:rPr>
        <w:t xml:space="preserve">             ……………………………. </w:t>
      </w:r>
      <w:proofErr w:type="gramStart"/>
      <w:r w:rsidRPr="00B37ABF">
        <w:rPr>
          <w:rFonts w:ascii="Arial" w:hAnsi="Arial" w:cs="Arial"/>
        </w:rPr>
        <w:t>dnia  ………201</w:t>
      </w:r>
      <w:r w:rsidR="002F16BA" w:rsidRPr="00B37ABF">
        <w:rPr>
          <w:rFonts w:ascii="Arial" w:hAnsi="Arial" w:cs="Arial"/>
        </w:rPr>
        <w:t>3</w:t>
      </w:r>
      <w:r w:rsidRPr="00B37ABF">
        <w:rPr>
          <w:rFonts w:ascii="Arial" w:hAnsi="Arial" w:cs="Arial"/>
        </w:rPr>
        <w:t xml:space="preserve"> roku</w:t>
      </w:r>
      <w:proofErr w:type="gramEnd"/>
      <w:r w:rsidRPr="00B37ABF">
        <w:rPr>
          <w:rFonts w:ascii="Arial" w:hAnsi="Arial" w:cs="Arial"/>
        </w:rPr>
        <w:t xml:space="preserve">                                                    </w:t>
      </w:r>
      <w:r w:rsidRPr="00B37ABF">
        <w:rPr>
          <w:rFonts w:ascii="Arial" w:hAnsi="Arial" w:cs="Arial"/>
        </w:rPr>
        <w:tab/>
      </w:r>
      <w:r w:rsidRPr="00B37ABF">
        <w:rPr>
          <w:rFonts w:ascii="Arial" w:hAnsi="Arial" w:cs="Arial"/>
        </w:rPr>
        <w:tab/>
        <w:t xml:space="preserve">                                                                                 </w:t>
      </w:r>
    </w:p>
    <w:p w:rsidR="00C10D9D" w:rsidRPr="00B37ABF" w:rsidRDefault="00C10D9D" w:rsidP="00C10D9D">
      <w:pPr>
        <w:ind w:left="9204" w:firstLine="708"/>
        <w:rPr>
          <w:rFonts w:ascii="Arial" w:hAnsi="Arial" w:cs="Arial"/>
        </w:rPr>
      </w:pPr>
      <w:r w:rsidRPr="00B37ABF">
        <w:rPr>
          <w:rFonts w:ascii="Arial" w:hAnsi="Arial" w:cs="Arial"/>
        </w:rPr>
        <w:t>……………………………………..</w:t>
      </w:r>
    </w:p>
    <w:p w:rsidR="00D600BF" w:rsidRPr="00B37ABF" w:rsidRDefault="00C10D9D" w:rsidP="00277B91">
      <w:pPr>
        <w:ind w:left="8460"/>
        <w:jc w:val="center"/>
        <w:rPr>
          <w:rFonts w:ascii="Arial" w:hAnsi="Arial" w:cs="Arial"/>
          <w:sz w:val="20"/>
          <w:szCs w:val="20"/>
        </w:rPr>
      </w:pPr>
      <w:proofErr w:type="gramStart"/>
      <w:r w:rsidRPr="00B37ABF">
        <w:rPr>
          <w:rFonts w:ascii="Arial" w:hAnsi="Arial" w:cs="Arial"/>
          <w:sz w:val="16"/>
          <w:szCs w:val="16"/>
        </w:rPr>
        <w:t>czytelne</w:t>
      </w:r>
      <w:proofErr w:type="gramEnd"/>
      <w:r w:rsidRPr="00B37ABF">
        <w:rPr>
          <w:rFonts w:ascii="Arial" w:hAnsi="Arial" w:cs="Arial"/>
          <w:sz w:val="16"/>
          <w:szCs w:val="16"/>
        </w:rPr>
        <w:t xml:space="preserve"> podpisy osób uprawnionych</w:t>
      </w:r>
      <w:r w:rsidR="00277B91" w:rsidRPr="00B37ABF">
        <w:rPr>
          <w:rFonts w:ascii="Arial" w:hAnsi="Arial" w:cs="Arial"/>
          <w:sz w:val="16"/>
          <w:szCs w:val="16"/>
        </w:rPr>
        <w:br/>
      </w:r>
      <w:r w:rsidRPr="00B37ABF">
        <w:rPr>
          <w:rFonts w:ascii="Arial" w:hAnsi="Arial" w:cs="Arial"/>
          <w:sz w:val="16"/>
          <w:szCs w:val="16"/>
        </w:rPr>
        <w:t xml:space="preserve"> do reprezentowania Wykonawcy</w:t>
      </w:r>
    </w:p>
    <w:sectPr w:rsidR="00D600BF" w:rsidRPr="00B37ABF" w:rsidSect="00F9113D">
      <w:headerReference w:type="default" r:id="rId7"/>
      <w:footerReference w:type="default" r:id="rId8"/>
      <w:type w:val="continuous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E2" w:rsidRDefault="00BE46E2" w:rsidP="009D2DF0">
      <w:pPr>
        <w:spacing w:after="0" w:line="240" w:lineRule="auto"/>
      </w:pPr>
      <w:r>
        <w:separator/>
      </w:r>
    </w:p>
  </w:endnote>
  <w:endnote w:type="continuationSeparator" w:id="0">
    <w:p w:rsidR="00BE46E2" w:rsidRDefault="00BE46E2" w:rsidP="009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4665376"/>
      <w:docPartObj>
        <w:docPartGallery w:val="Page Numbers (Bottom of Page)"/>
        <w:docPartUnique/>
      </w:docPartObj>
    </w:sdtPr>
    <w:sdtContent>
      <w:p w:rsidR="009B6ACD" w:rsidRPr="000C5C48" w:rsidRDefault="009B6AC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C5C48">
          <w:rPr>
            <w:rFonts w:ascii="Arial" w:hAnsi="Arial" w:cs="Arial"/>
            <w:i/>
            <w:sz w:val="20"/>
            <w:szCs w:val="20"/>
          </w:rPr>
          <w:t xml:space="preserve">SP ZOZ WSPRTS w </w:t>
        </w:r>
        <w:proofErr w:type="gramStart"/>
        <w:r w:rsidRPr="000C5C48">
          <w:rPr>
            <w:rFonts w:ascii="Arial" w:hAnsi="Arial" w:cs="Arial"/>
            <w:i/>
            <w:sz w:val="20"/>
            <w:szCs w:val="20"/>
          </w:rPr>
          <w:t xml:space="preserve">Płocku                                                  </w:t>
        </w:r>
        <w:proofErr w:type="gramEnd"/>
        <w:r w:rsidRPr="000C5C48">
          <w:rPr>
            <w:rFonts w:ascii="Arial" w:hAnsi="Arial" w:cs="Arial"/>
            <w:i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</w:t>
        </w:r>
        <w:r w:rsidRPr="000C5C48">
          <w:rPr>
            <w:rFonts w:ascii="Arial" w:hAnsi="Arial" w:cs="Arial"/>
            <w:sz w:val="20"/>
            <w:szCs w:val="20"/>
          </w:rPr>
          <w:t xml:space="preserve">str. </w:t>
        </w:r>
        <w:r w:rsidR="00CB09FC" w:rsidRPr="000C5C48">
          <w:rPr>
            <w:rFonts w:ascii="Arial" w:hAnsi="Arial" w:cs="Arial"/>
            <w:sz w:val="20"/>
            <w:szCs w:val="20"/>
          </w:rPr>
          <w:fldChar w:fldCharType="begin"/>
        </w:r>
        <w:r w:rsidRPr="000C5C48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CB09FC" w:rsidRPr="000C5C48">
          <w:rPr>
            <w:rFonts w:ascii="Arial" w:hAnsi="Arial" w:cs="Arial"/>
            <w:sz w:val="20"/>
            <w:szCs w:val="20"/>
          </w:rPr>
          <w:fldChar w:fldCharType="separate"/>
        </w:r>
        <w:r w:rsidR="00156E0E">
          <w:rPr>
            <w:rFonts w:ascii="Arial" w:hAnsi="Arial" w:cs="Arial"/>
            <w:noProof/>
            <w:sz w:val="20"/>
            <w:szCs w:val="20"/>
          </w:rPr>
          <w:t>1</w:t>
        </w:r>
        <w:r w:rsidR="00CB09FC" w:rsidRPr="000C5C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6ACD" w:rsidRPr="000C5C48" w:rsidRDefault="009B6AC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E2" w:rsidRDefault="00BE46E2" w:rsidP="009D2DF0">
      <w:pPr>
        <w:spacing w:after="0" w:line="240" w:lineRule="auto"/>
      </w:pPr>
      <w:r>
        <w:separator/>
      </w:r>
    </w:p>
  </w:footnote>
  <w:footnote w:type="continuationSeparator" w:id="0">
    <w:p w:rsidR="00BE46E2" w:rsidRDefault="00BE46E2" w:rsidP="009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CD" w:rsidRPr="00AC48A9" w:rsidRDefault="009B6ACD" w:rsidP="000C5C48">
    <w:pPr>
      <w:pStyle w:val="Nagwek"/>
      <w:ind w:left="4536" w:firstLine="4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-586740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48A9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7978775</wp:posOffset>
          </wp:positionH>
          <wp:positionV relativeFrom="margin">
            <wp:posOffset>-589280</wp:posOffset>
          </wp:positionV>
          <wp:extent cx="704850" cy="352425"/>
          <wp:effectExtent l="19050" t="0" r="0" b="0"/>
          <wp:wrapSquare wrapText="bothSides"/>
          <wp:docPr id="3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48A9">
      <w:rPr>
        <w:rFonts w:ascii="Arial" w:hAnsi="Arial" w:cs="Arial"/>
        <w:sz w:val="20"/>
        <w:szCs w:val="20"/>
      </w:rPr>
      <w:t>Postępowanie Nr TZPiZI.3813/0</w:t>
    </w:r>
    <w:r w:rsidR="002C2CDA">
      <w:rPr>
        <w:rFonts w:ascii="Arial" w:hAnsi="Arial" w:cs="Arial"/>
        <w:sz w:val="20"/>
        <w:szCs w:val="20"/>
      </w:rPr>
      <w:t>4</w:t>
    </w:r>
    <w:r w:rsidRPr="00AC48A9">
      <w:rPr>
        <w:rFonts w:ascii="Arial" w:hAnsi="Arial" w:cs="Arial"/>
        <w:sz w:val="20"/>
        <w:szCs w:val="20"/>
      </w:rPr>
      <w:t xml:space="preserve">/D/13 </w:t>
    </w:r>
  </w:p>
  <w:p w:rsidR="009B6ACD" w:rsidRPr="00307E41" w:rsidRDefault="009B6ACD" w:rsidP="000C5C48">
    <w:pPr>
      <w:pStyle w:val="Nagwek"/>
      <w:ind w:left="4536" w:firstLine="42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9B6ACD" w:rsidRPr="00307E41" w:rsidRDefault="009B6ACD" w:rsidP="000C5C48">
    <w:pPr>
      <w:pStyle w:val="Nagwek"/>
      <w:ind w:left="4536" w:firstLine="420"/>
      <w:rPr>
        <w:rFonts w:ascii="Arial" w:hAnsi="Arial" w:cs="Arial"/>
      </w:rPr>
    </w:pPr>
  </w:p>
  <w:p w:rsidR="009B6ACD" w:rsidRDefault="009B6A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47"/>
    <w:multiLevelType w:val="hybridMultilevel"/>
    <w:tmpl w:val="71621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FD8"/>
    <w:multiLevelType w:val="hybridMultilevel"/>
    <w:tmpl w:val="768C5000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FA89B7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90DE35C2">
      <w:start w:val="1"/>
      <w:numFmt w:val="lowerLetter"/>
      <w:lvlText w:val="%4)"/>
      <w:lvlJc w:val="left"/>
      <w:pPr>
        <w:ind w:left="33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4897879"/>
    <w:multiLevelType w:val="hybridMultilevel"/>
    <w:tmpl w:val="D44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73D2767"/>
    <w:multiLevelType w:val="singleLevel"/>
    <w:tmpl w:val="13145C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AB79DA"/>
    <w:multiLevelType w:val="hybridMultilevel"/>
    <w:tmpl w:val="946806B8"/>
    <w:lvl w:ilvl="0" w:tplc="0BBC6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38375D"/>
    <w:multiLevelType w:val="hybridMultilevel"/>
    <w:tmpl w:val="E918BDA2"/>
    <w:lvl w:ilvl="0" w:tplc="9C9E01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454D6EF4"/>
    <w:multiLevelType w:val="hybridMultilevel"/>
    <w:tmpl w:val="9200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066CC"/>
    <w:multiLevelType w:val="hybridMultilevel"/>
    <w:tmpl w:val="80CA3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F2CB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1065F40"/>
    <w:multiLevelType w:val="hybridMultilevel"/>
    <w:tmpl w:val="81AE8A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331C6C"/>
    <w:multiLevelType w:val="hybridMultilevel"/>
    <w:tmpl w:val="87FAFE64"/>
    <w:lvl w:ilvl="0" w:tplc="DBC24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52E9"/>
    <w:multiLevelType w:val="hybridMultilevel"/>
    <w:tmpl w:val="48182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198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E6B336E"/>
    <w:multiLevelType w:val="hybridMultilevel"/>
    <w:tmpl w:val="37A6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2"/>
  </w:num>
  <w:num w:numId="13">
    <w:abstractNumId w:val="5"/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9A"/>
    <w:rsid w:val="0000020B"/>
    <w:rsid w:val="000006E6"/>
    <w:rsid w:val="00010C5F"/>
    <w:rsid w:val="00011E4F"/>
    <w:rsid w:val="00022424"/>
    <w:rsid w:val="000240AB"/>
    <w:rsid w:val="00033539"/>
    <w:rsid w:val="00041223"/>
    <w:rsid w:val="00041A0F"/>
    <w:rsid w:val="000455C9"/>
    <w:rsid w:val="000501DE"/>
    <w:rsid w:val="00051750"/>
    <w:rsid w:val="00052AC0"/>
    <w:rsid w:val="0006122E"/>
    <w:rsid w:val="000646E7"/>
    <w:rsid w:val="0007342C"/>
    <w:rsid w:val="00076955"/>
    <w:rsid w:val="00077F70"/>
    <w:rsid w:val="00087DC9"/>
    <w:rsid w:val="0009111C"/>
    <w:rsid w:val="00094832"/>
    <w:rsid w:val="000A023A"/>
    <w:rsid w:val="000A5352"/>
    <w:rsid w:val="000A7519"/>
    <w:rsid w:val="000B0E70"/>
    <w:rsid w:val="000C5C48"/>
    <w:rsid w:val="000D484E"/>
    <w:rsid w:val="000E27FC"/>
    <w:rsid w:val="000E52AE"/>
    <w:rsid w:val="000E566A"/>
    <w:rsid w:val="000F21EE"/>
    <w:rsid w:val="000F4F8E"/>
    <w:rsid w:val="001001F6"/>
    <w:rsid w:val="0012654B"/>
    <w:rsid w:val="00134F4A"/>
    <w:rsid w:val="0013594F"/>
    <w:rsid w:val="00135FCE"/>
    <w:rsid w:val="00141954"/>
    <w:rsid w:val="001442A4"/>
    <w:rsid w:val="001449EA"/>
    <w:rsid w:val="00150609"/>
    <w:rsid w:val="00152E13"/>
    <w:rsid w:val="00156E0E"/>
    <w:rsid w:val="00157054"/>
    <w:rsid w:val="00175E90"/>
    <w:rsid w:val="001A1176"/>
    <w:rsid w:val="001A2399"/>
    <w:rsid w:val="001A33C3"/>
    <w:rsid w:val="001B1F48"/>
    <w:rsid w:val="001C3887"/>
    <w:rsid w:val="001C7EB4"/>
    <w:rsid w:val="001D07D6"/>
    <w:rsid w:val="001D77E2"/>
    <w:rsid w:val="001E33F4"/>
    <w:rsid w:val="001F1369"/>
    <w:rsid w:val="001F6DEB"/>
    <w:rsid w:val="0020512B"/>
    <w:rsid w:val="0021006B"/>
    <w:rsid w:val="00210185"/>
    <w:rsid w:val="0021262B"/>
    <w:rsid w:val="00221C2C"/>
    <w:rsid w:val="00237D91"/>
    <w:rsid w:val="00240D46"/>
    <w:rsid w:val="002526E4"/>
    <w:rsid w:val="00262271"/>
    <w:rsid w:val="002631F3"/>
    <w:rsid w:val="00263F12"/>
    <w:rsid w:val="00264C91"/>
    <w:rsid w:val="002711A8"/>
    <w:rsid w:val="00277B91"/>
    <w:rsid w:val="002863FB"/>
    <w:rsid w:val="002868B5"/>
    <w:rsid w:val="00291D86"/>
    <w:rsid w:val="00293BB0"/>
    <w:rsid w:val="002A2AD5"/>
    <w:rsid w:val="002C2CDA"/>
    <w:rsid w:val="002C7297"/>
    <w:rsid w:val="002F16BA"/>
    <w:rsid w:val="002F3C4F"/>
    <w:rsid w:val="00311816"/>
    <w:rsid w:val="003141D3"/>
    <w:rsid w:val="00314FF3"/>
    <w:rsid w:val="00320DED"/>
    <w:rsid w:val="003238C7"/>
    <w:rsid w:val="00323FBA"/>
    <w:rsid w:val="0032510E"/>
    <w:rsid w:val="0033099F"/>
    <w:rsid w:val="00330F77"/>
    <w:rsid w:val="00331EFF"/>
    <w:rsid w:val="003418D6"/>
    <w:rsid w:val="00350719"/>
    <w:rsid w:val="003535BB"/>
    <w:rsid w:val="003559A5"/>
    <w:rsid w:val="003604B3"/>
    <w:rsid w:val="00361054"/>
    <w:rsid w:val="00363B8B"/>
    <w:rsid w:val="003673FE"/>
    <w:rsid w:val="00370E69"/>
    <w:rsid w:val="0037329B"/>
    <w:rsid w:val="00383D58"/>
    <w:rsid w:val="003865DC"/>
    <w:rsid w:val="003911DD"/>
    <w:rsid w:val="00395980"/>
    <w:rsid w:val="003A1A3D"/>
    <w:rsid w:val="003B5A41"/>
    <w:rsid w:val="003B5D65"/>
    <w:rsid w:val="003B760D"/>
    <w:rsid w:val="003B7C1D"/>
    <w:rsid w:val="003D765C"/>
    <w:rsid w:val="003E152E"/>
    <w:rsid w:val="003F575F"/>
    <w:rsid w:val="003F7BC7"/>
    <w:rsid w:val="00407D50"/>
    <w:rsid w:val="00416797"/>
    <w:rsid w:val="00424669"/>
    <w:rsid w:val="00430947"/>
    <w:rsid w:val="00440823"/>
    <w:rsid w:val="00441D50"/>
    <w:rsid w:val="004524FC"/>
    <w:rsid w:val="00457329"/>
    <w:rsid w:val="00463D7A"/>
    <w:rsid w:val="004809C2"/>
    <w:rsid w:val="00490CFD"/>
    <w:rsid w:val="00492396"/>
    <w:rsid w:val="0049545C"/>
    <w:rsid w:val="00496431"/>
    <w:rsid w:val="004A549B"/>
    <w:rsid w:val="004B7948"/>
    <w:rsid w:val="004C0B16"/>
    <w:rsid w:val="004D6A9D"/>
    <w:rsid w:val="004E217F"/>
    <w:rsid w:val="004F3F8B"/>
    <w:rsid w:val="004F4EE4"/>
    <w:rsid w:val="00515A37"/>
    <w:rsid w:val="0052074D"/>
    <w:rsid w:val="00525B7A"/>
    <w:rsid w:val="00527F20"/>
    <w:rsid w:val="00531A1B"/>
    <w:rsid w:val="00532A68"/>
    <w:rsid w:val="00541A45"/>
    <w:rsid w:val="00543D4D"/>
    <w:rsid w:val="005455A4"/>
    <w:rsid w:val="005466C0"/>
    <w:rsid w:val="005617B9"/>
    <w:rsid w:val="00562C91"/>
    <w:rsid w:val="00566BA9"/>
    <w:rsid w:val="00574764"/>
    <w:rsid w:val="00577E96"/>
    <w:rsid w:val="005807F4"/>
    <w:rsid w:val="00584277"/>
    <w:rsid w:val="005946DA"/>
    <w:rsid w:val="005A36D0"/>
    <w:rsid w:val="005A5CC4"/>
    <w:rsid w:val="005B1CA8"/>
    <w:rsid w:val="005B5485"/>
    <w:rsid w:val="005B55D3"/>
    <w:rsid w:val="005D5C06"/>
    <w:rsid w:val="005D7E7F"/>
    <w:rsid w:val="005F2DA6"/>
    <w:rsid w:val="005F38C7"/>
    <w:rsid w:val="005F70D8"/>
    <w:rsid w:val="005F7BE6"/>
    <w:rsid w:val="006046B7"/>
    <w:rsid w:val="006061D8"/>
    <w:rsid w:val="00607ED9"/>
    <w:rsid w:val="00610A7C"/>
    <w:rsid w:val="00611383"/>
    <w:rsid w:val="00613225"/>
    <w:rsid w:val="0061386C"/>
    <w:rsid w:val="00614502"/>
    <w:rsid w:val="00617450"/>
    <w:rsid w:val="0062630C"/>
    <w:rsid w:val="00632A4D"/>
    <w:rsid w:val="006400E3"/>
    <w:rsid w:val="00645F29"/>
    <w:rsid w:val="00650B74"/>
    <w:rsid w:val="00661B71"/>
    <w:rsid w:val="006676B3"/>
    <w:rsid w:val="00672BB3"/>
    <w:rsid w:val="00681002"/>
    <w:rsid w:val="006872CB"/>
    <w:rsid w:val="0069158C"/>
    <w:rsid w:val="00696309"/>
    <w:rsid w:val="006A1368"/>
    <w:rsid w:val="006C7B3C"/>
    <w:rsid w:val="006D0BEF"/>
    <w:rsid w:val="006D164A"/>
    <w:rsid w:val="006D72A5"/>
    <w:rsid w:val="006E45A1"/>
    <w:rsid w:val="006F2919"/>
    <w:rsid w:val="006F74CD"/>
    <w:rsid w:val="00702113"/>
    <w:rsid w:val="0072040D"/>
    <w:rsid w:val="00725449"/>
    <w:rsid w:val="0072784B"/>
    <w:rsid w:val="00733C5D"/>
    <w:rsid w:val="007374E4"/>
    <w:rsid w:val="00743EF5"/>
    <w:rsid w:val="00744356"/>
    <w:rsid w:val="007455EE"/>
    <w:rsid w:val="00745BCE"/>
    <w:rsid w:val="00751C53"/>
    <w:rsid w:val="0075558F"/>
    <w:rsid w:val="00757674"/>
    <w:rsid w:val="00762292"/>
    <w:rsid w:val="007653F6"/>
    <w:rsid w:val="00773319"/>
    <w:rsid w:val="007742B1"/>
    <w:rsid w:val="007752FF"/>
    <w:rsid w:val="00775F75"/>
    <w:rsid w:val="00776352"/>
    <w:rsid w:val="0078399A"/>
    <w:rsid w:val="00793698"/>
    <w:rsid w:val="00793889"/>
    <w:rsid w:val="007A1666"/>
    <w:rsid w:val="007A3456"/>
    <w:rsid w:val="007A36F2"/>
    <w:rsid w:val="007A6CF3"/>
    <w:rsid w:val="007B58D0"/>
    <w:rsid w:val="007B62A5"/>
    <w:rsid w:val="007C787B"/>
    <w:rsid w:val="007D026F"/>
    <w:rsid w:val="007D099D"/>
    <w:rsid w:val="007D5DD2"/>
    <w:rsid w:val="007E7162"/>
    <w:rsid w:val="007F1F3A"/>
    <w:rsid w:val="007F35D2"/>
    <w:rsid w:val="007F6898"/>
    <w:rsid w:val="007F7399"/>
    <w:rsid w:val="008048D4"/>
    <w:rsid w:val="0080553E"/>
    <w:rsid w:val="00812119"/>
    <w:rsid w:val="0082391E"/>
    <w:rsid w:val="00826B62"/>
    <w:rsid w:val="008313AE"/>
    <w:rsid w:val="00834C3F"/>
    <w:rsid w:val="0083671A"/>
    <w:rsid w:val="00837A98"/>
    <w:rsid w:val="00844D2E"/>
    <w:rsid w:val="00847F88"/>
    <w:rsid w:val="00852EB5"/>
    <w:rsid w:val="00853660"/>
    <w:rsid w:val="00861D08"/>
    <w:rsid w:val="00870C3C"/>
    <w:rsid w:val="0087645A"/>
    <w:rsid w:val="008777EA"/>
    <w:rsid w:val="00884187"/>
    <w:rsid w:val="008861D2"/>
    <w:rsid w:val="0088660A"/>
    <w:rsid w:val="008918BB"/>
    <w:rsid w:val="00893339"/>
    <w:rsid w:val="008976CC"/>
    <w:rsid w:val="008B3349"/>
    <w:rsid w:val="008B3C7D"/>
    <w:rsid w:val="008B3D2E"/>
    <w:rsid w:val="008B683E"/>
    <w:rsid w:val="008B70C9"/>
    <w:rsid w:val="008B7213"/>
    <w:rsid w:val="008C026B"/>
    <w:rsid w:val="008C4B66"/>
    <w:rsid w:val="008D2B6F"/>
    <w:rsid w:val="008D3BBC"/>
    <w:rsid w:val="008E298B"/>
    <w:rsid w:val="008F63DC"/>
    <w:rsid w:val="00902E9F"/>
    <w:rsid w:val="00905B1D"/>
    <w:rsid w:val="0091249A"/>
    <w:rsid w:val="009127A3"/>
    <w:rsid w:val="00916CE2"/>
    <w:rsid w:val="00917201"/>
    <w:rsid w:val="00924EF4"/>
    <w:rsid w:val="00926F86"/>
    <w:rsid w:val="00932E57"/>
    <w:rsid w:val="00946DE8"/>
    <w:rsid w:val="0095020F"/>
    <w:rsid w:val="00963A1D"/>
    <w:rsid w:val="009645E5"/>
    <w:rsid w:val="0098316C"/>
    <w:rsid w:val="009936F2"/>
    <w:rsid w:val="009B6ACD"/>
    <w:rsid w:val="009D18F2"/>
    <w:rsid w:val="009D2DF0"/>
    <w:rsid w:val="009D3538"/>
    <w:rsid w:val="009D3FA3"/>
    <w:rsid w:val="009E09CA"/>
    <w:rsid w:val="009F7798"/>
    <w:rsid w:val="00A2569F"/>
    <w:rsid w:val="00A3297E"/>
    <w:rsid w:val="00A36F0F"/>
    <w:rsid w:val="00A37525"/>
    <w:rsid w:val="00A42D3A"/>
    <w:rsid w:val="00A42E47"/>
    <w:rsid w:val="00A53A7B"/>
    <w:rsid w:val="00A60FE7"/>
    <w:rsid w:val="00A612C2"/>
    <w:rsid w:val="00A65D26"/>
    <w:rsid w:val="00A73599"/>
    <w:rsid w:val="00A8624A"/>
    <w:rsid w:val="00AA04C1"/>
    <w:rsid w:val="00AA3B7C"/>
    <w:rsid w:val="00AB1139"/>
    <w:rsid w:val="00AB402A"/>
    <w:rsid w:val="00AB466B"/>
    <w:rsid w:val="00AB692C"/>
    <w:rsid w:val="00AC2A20"/>
    <w:rsid w:val="00AC48A9"/>
    <w:rsid w:val="00AD2150"/>
    <w:rsid w:val="00AE0726"/>
    <w:rsid w:val="00AF045E"/>
    <w:rsid w:val="00AF0D76"/>
    <w:rsid w:val="00B03C13"/>
    <w:rsid w:val="00B0742D"/>
    <w:rsid w:val="00B13921"/>
    <w:rsid w:val="00B16737"/>
    <w:rsid w:val="00B2379C"/>
    <w:rsid w:val="00B2571C"/>
    <w:rsid w:val="00B37ABF"/>
    <w:rsid w:val="00B46498"/>
    <w:rsid w:val="00B5153D"/>
    <w:rsid w:val="00B5394D"/>
    <w:rsid w:val="00B54749"/>
    <w:rsid w:val="00B570FA"/>
    <w:rsid w:val="00B600DA"/>
    <w:rsid w:val="00B7152B"/>
    <w:rsid w:val="00B7219D"/>
    <w:rsid w:val="00B8738D"/>
    <w:rsid w:val="00B873CA"/>
    <w:rsid w:val="00B929B0"/>
    <w:rsid w:val="00B92B94"/>
    <w:rsid w:val="00B939C7"/>
    <w:rsid w:val="00BB3631"/>
    <w:rsid w:val="00BB3CAB"/>
    <w:rsid w:val="00BC64F7"/>
    <w:rsid w:val="00BC68E1"/>
    <w:rsid w:val="00BC7C89"/>
    <w:rsid w:val="00BD5387"/>
    <w:rsid w:val="00BD55C5"/>
    <w:rsid w:val="00BD7D33"/>
    <w:rsid w:val="00BE0B8A"/>
    <w:rsid w:val="00BE3097"/>
    <w:rsid w:val="00BE46E2"/>
    <w:rsid w:val="00BE5ED9"/>
    <w:rsid w:val="00BF4B85"/>
    <w:rsid w:val="00BF4BF9"/>
    <w:rsid w:val="00C02768"/>
    <w:rsid w:val="00C107C6"/>
    <w:rsid w:val="00C10D9D"/>
    <w:rsid w:val="00C16FB1"/>
    <w:rsid w:val="00C22536"/>
    <w:rsid w:val="00C37987"/>
    <w:rsid w:val="00C42E97"/>
    <w:rsid w:val="00C446F9"/>
    <w:rsid w:val="00C46CE1"/>
    <w:rsid w:val="00C501D7"/>
    <w:rsid w:val="00C50B9B"/>
    <w:rsid w:val="00C6471D"/>
    <w:rsid w:val="00C64C46"/>
    <w:rsid w:val="00C67773"/>
    <w:rsid w:val="00C81519"/>
    <w:rsid w:val="00C83DCD"/>
    <w:rsid w:val="00C90A3E"/>
    <w:rsid w:val="00C9569D"/>
    <w:rsid w:val="00CB09FC"/>
    <w:rsid w:val="00CB1C66"/>
    <w:rsid w:val="00CB2351"/>
    <w:rsid w:val="00CB48DE"/>
    <w:rsid w:val="00CB6581"/>
    <w:rsid w:val="00CD2E36"/>
    <w:rsid w:val="00CD3343"/>
    <w:rsid w:val="00CD336E"/>
    <w:rsid w:val="00CF22B5"/>
    <w:rsid w:val="00CF4EAC"/>
    <w:rsid w:val="00CF63FF"/>
    <w:rsid w:val="00CF6525"/>
    <w:rsid w:val="00D000DF"/>
    <w:rsid w:val="00D353F2"/>
    <w:rsid w:val="00D4264E"/>
    <w:rsid w:val="00D44022"/>
    <w:rsid w:val="00D600B1"/>
    <w:rsid w:val="00D600BF"/>
    <w:rsid w:val="00D608CA"/>
    <w:rsid w:val="00D75508"/>
    <w:rsid w:val="00D758AA"/>
    <w:rsid w:val="00DB19EB"/>
    <w:rsid w:val="00DC10FE"/>
    <w:rsid w:val="00DC13F4"/>
    <w:rsid w:val="00DD0700"/>
    <w:rsid w:val="00DD0C2A"/>
    <w:rsid w:val="00DD1871"/>
    <w:rsid w:val="00DD4B18"/>
    <w:rsid w:val="00DF16EA"/>
    <w:rsid w:val="00DF635C"/>
    <w:rsid w:val="00E00DB1"/>
    <w:rsid w:val="00E32603"/>
    <w:rsid w:val="00E33E0C"/>
    <w:rsid w:val="00E40361"/>
    <w:rsid w:val="00E60961"/>
    <w:rsid w:val="00E744C5"/>
    <w:rsid w:val="00E76D0E"/>
    <w:rsid w:val="00E81924"/>
    <w:rsid w:val="00E81FAB"/>
    <w:rsid w:val="00E836DA"/>
    <w:rsid w:val="00E96D97"/>
    <w:rsid w:val="00EC4997"/>
    <w:rsid w:val="00ED1A1B"/>
    <w:rsid w:val="00EE1772"/>
    <w:rsid w:val="00EE283A"/>
    <w:rsid w:val="00EF288C"/>
    <w:rsid w:val="00EF594A"/>
    <w:rsid w:val="00EF75FF"/>
    <w:rsid w:val="00F06A20"/>
    <w:rsid w:val="00F121CB"/>
    <w:rsid w:val="00F14C19"/>
    <w:rsid w:val="00F22F0F"/>
    <w:rsid w:val="00F237AE"/>
    <w:rsid w:val="00F42184"/>
    <w:rsid w:val="00F44969"/>
    <w:rsid w:val="00F521A0"/>
    <w:rsid w:val="00F5288A"/>
    <w:rsid w:val="00F56988"/>
    <w:rsid w:val="00F6145B"/>
    <w:rsid w:val="00F66B7D"/>
    <w:rsid w:val="00F70CCD"/>
    <w:rsid w:val="00F82594"/>
    <w:rsid w:val="00F82F17"/>
    <w:rsid w:val="00F84EF0"/>
    <w:rsid w:val="00F9113D"/>
    <w:rsid w:val="00F94CF5"/>
    <w:rsid w:val="00FC2701"/>
    <w:rsid w:val="00FC35BA"/>
    <w:rsid w:val="00FC66F6"/>
    <w:rsid w:val="00FD5A9D"/>
    <w:rsid w:val="00FD6972"/>
    <w:rsid w:val="00FE5D83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D2E3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DF0"/>
  </w:style>
  <w:style w:type="paragraph" w:styleId="Stopka">
    <w:name w:val="footer"/>
    <w:basedOn w:val="Normalny"/>
    <w:link w:val="StopkaZnak"/>
    <w:uiPriority w:val="99"/>
    <w:unhideWhenUsed/>
    <w:rsid w:val="009D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3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3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329"/>
    <w:rPr>
      <w:vertAlign w:val="superscript"/>
    </w:rPr>
  </w:style>
  <w:style w:type="paragraph" w:customStyle="1" w:styleId="msolistparagraph0">
    <w:name w:val="msolistparagraph"/>
    <w:basedOn w:val="Normalny"/>
    <w:rsid w:val="00041223"/>
    <w:pPr>
      <w:spacing w:after="0" w:line="240" w:lineRule="auto"/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TZPiZI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TZPiZI</dc:title>
  <dc:subject/>
  <dc:creator>Łykowski</dc:creator>
  <cp:keywords/>
  <dc:description/>
  <cp:lastModifiedBy>E</cp:lastModifiedBy>
  <cp:revision>14</cp:revision>
  <cp:lastPrinted>2013-02-27T12:59:00Z</cp:lastPrinted>
  <dcterms:created xsi:type="dcterms:W3CDTF">2013-02-15T08:37:00Z</dcterms:created>
  <dcterms:modified xsi:type="dcterms:W3CDTF">2013-02-27T13:01:00Z</dcterms:modified>
</cp:coreProperties>
</file>