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69" w:rsidRPr="003D1573" w:rsidRDefault="005D3B69" w:rsidP="00F81E94">
      <w:pPr>
        <w:rPr>
          <w:rFonts w:ascii="Tahoma" w:hAnsi="Tahoma" w:cs="Tahoma"/>
          <w:sz w:val="20"/>
          <w:szCs w:val="20"/>
        </w:rPr>
      </w:pPr>
    </w:p>
    <w:p w:rsidR="00D70EC5" w:rsidRPr="003D1573" w:rsidRDefault="00D70EC5" w:rsidP="00D70EC5">
      <w:pPr>
        <w:jc w:val="right"/>
        <w:rPr>
          <w:rFonts w:ascii="Tahoma" w:hAnsi="Tahoma" w:cs="Tahoma"/>
          <w:b/>
          <w:i/>
        </w:rPr>
      </w:pPr>
      <w:r w:rsidRPr="003D1573">
        <w:rPr>
          <w:rFonts w:ascii="Tahoma" w:hAnsi="Tahoma" w:cs="Tahoma"/>
          <w:b/>
          <w:i/>
        </w:rPr>
        <w:t>Załącznik Nr 2 do SIWZ</w:t>
      </w:r>
    </w:p>
    <w:p w:rsidR="00D70EC5" w:rsidRPr="003D1573" w:rsidRDefault="00D70EC5" w:rsidP="00D70EC5">
      <w:pPr>
        <w:jc w:val="right"/>
        <w:rPr>
          <w:rFonts w:ascii="Arial" w:hAnsi="Arial" w:cs="Arial"/>
          <w:i/>
        </w:rPr>
      </w:pPr>
    </w:p>
    <w:p w:rsidR="00D70EC5" w:rsidRPr="003D1573" w:rsidRDefault="00F1704E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3D1573">
        <w:rPr>
          <w:rFonts w:ascii="Times New Roman" w:hAnsi="Times New Roman"/>
          <w:noProof/>
          <w:sz w:val="24"/>
          <w:szCs w:val="24"/>
          <w:lang w:eastAsia="pl-PL"/>
        </w:rPr>
        <w:pict>
          <v:roundrect id="AutoShape 6" o:spid="_x0000_s1026" style="position:absolute;margin-left:9.55pt;margin-top:2.5pt;width:203pt;height:57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" o:allowincell="f" fillcolor="white [3201]" strokecolor="#c0504d [3205]" strokeweight="1pt">
            <v:stroke dashstyle="dash"/>
            <v:shadow color="#868686"/>
            <v:textbox inset="1pt,1pt,1pt,1pt">
              <w:txbxContent>
                <w:p w:rsidR="00EE6A18" w:rsidRDefault="00EE6A18" w:rsidP="008D63B7"/>
                <w:p w:rsidR="00EE6A18" w:rsidRDefault="00EE6A18" w:rsidP="008D63B7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EE6A18" w:rsidRPr="008D63B7" w:rsidRDefault="00EE6A18" w:rsidP="008D63B7">
                  <w:pPr>
                    <w:spacing w:after="0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16"/>
                      <w:szCs w:val="16"/>
                    </w:rPr>
                    <w:t>p</w:t>
                  </w:r>
                  <w:r w:rsidRPr="008D63B7">
                    <w:rPr>
                      <w:rFonts w:ascii="Tahoma" w:hAnsi="Tahoma" w:cs="Tahoma"/>
                      <w:sz w:val="16"/>
                      <w:szCs w:val="16"/>
                    </w:rPr>
                    <w:t>ieczęć</w:t>
                  </w:r>
                  <w:proofErr w:type="gramEnd"/>
                  <w:r w:rsidRPr="008D63B7">
                    <w:rPr>
                      <w:rFonts w:ascii="Tahoma" w:hAnsi="Tahoma" w:cs="Tahoma"/>
                      <w:sz w:val="16"/>
                      <w:szCs w:val="16"/>
                    </w:rPr>
                    <w:t xml:space="preserve"> wykonawcy</w:t>
                  </w:r>
                </w:p>
                <w:p w:rsidR="00EE6A18" w:rsidRPr="008D63B7" w:rsidRDefault="00EE6A18" w:rsidP="008D63B7">
                  <w:pPr>
                    <w:spacing w:after="0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EE6A18" w:rsidRDefault="00EE6A18" w:rsidP="008D63B7">
                  <w:pPr>
                    <w:rPr>
                      <w:sz w:val="12"/>
                    </w:rPr>
                  </w:pPr>
                </w:p>
                <w:p w:rsidR="00EE6A18" w:rsidRDefault="00EE6A18" w:rsidP="008D63B7">
                  <w:pPr>
                    <w:rPr>
                      <w:sz w:val="12"/>
                    </w:rPr>
                  </w:pPr>
                </w:p>
                <w:p w:rsidR="00EE6A18" w:rsidRDefault="00EE6A18" w:rsidP="008D63B7">
                  <w:pPr>
                    <w:jc w:val="center"/>
                    <w:rPr>
                      <w:rFonts w:ascii="Tahoma" w:hAnsi="Tahoma"/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i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i/>
                      <w:sz w:val="16"/>
                      <w:szCs w:val="16"/>
                    </w:rPr>
                    <w:t xml:space="preserve"> wykonawcy </w:t>
                  </w:r>
                </w:p>
                <w:p w:rsidR="00EE6A18" w:rsidRDefault="00EE6A18" w:rsidP="008D63B7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</v:roundrect>
        </w:pict>
      </w:r>
      <w:r w:rsidRPr="003D1573">
        <w:rPr>
          <w:rFonts w:ascii="Times New Roman" w:hAnsi="Times New Roman"/>
          <w:noProof/>
          <w:sz w:val="20"/>
          <w:lang w:eastAsia="pl-PL"/>
        </w:rPr>
        <w:pict>
          <v:roundrect id="AutoShape 2" o:spid="_x0000_s1027" style="position:absolute;margin-left:421.9pt;margin-top:2.5pt;width:205.1pt;height:89.8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" fillcolor="white [3201]" strokecolor="#4f81bd [3204]" strokeweight="1pt">
            <v:stroke dashstyle="dash"/>
            <v:shadow color="#868686"/>
            <v:textbox inset="1pt,1pt,1pt,1pt">
              <w:txbxContent>
                <w:p w:rsidR="00EE6A18" w:rsidRDefault="00EE6A18" w:rsidP="00D70EC5">
                  <w:pPr>
                    <w:jc w:val="center"/>
                    <w:rPr>
                      <w:rFonts w:ascii="Tahoma" w:hAnsi="Tahoma"/>
                    </w:rPr>
                  </w:pPr>
                </w:p>
                <w:p w:rsidR="00EE6A18" w:rsidRDefault="00EE6A18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 w:rsidRPr="00EA34D5">
                    <w:rPr>
                      <w:rFonts w:ascii="Tahoma" w:hAnsi="Tahoma"/>
                      <w:b/>
                    </w:rPr>
                    <w:t>OPIS PRZEDMIOTU ZAMÓWIENIA</w:t>
                  </w:r>
                </w:p>
                <w:p w:rsidR="00EE6A18" w:rsidRDefault="00EE6A18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Formularz cenowy</w:t>
                  </w:r>
                  <w:r>
                    <w:rPr>
                      <w:rFonts w:ascii="Tahoma" w:hAnsi="Tahoma"/>
                      <w:b/>
                    </w:rPr>
                    <w:br/>
                    <w:t>poprawiony</w:t>
                  </w:r>
                </w:p>
                <w:p w:rsidR="00EE6A18" w:rsidRDefault="00EE6A18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EE6A18" w:rsidRPr="00EA34D5" w:rsidRDefault="00EE6A18" w:rsidP="00D70EC5">
                  <w:pPr>
                    <w:jc w:val="center"/>
                    <w:rPr>
                      <w:rFonts w:ascii="Tahoma" w:hAnsi="Tahoma"/>
                      <w:b/>
                    </w:rPr>
                  </w:pPr>
                </w:p>
                <w:p w:rsidR="00EE6A18" w:rsidRDefault="00EE6A18" w:rsidP="00D70EC5">
                  <w:pPr>
                    <w:rPr>
                      <w:sz w:val="12"/>
                    </w:rPr>
                  </w:pPr>
                </w:p>
                <w:p w:rsidR="00EE6A18" w:rsidRDefault="00EE6A18" w:rsidP="00D70EC5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EE6A18" w:rsidRDefault="00EE6A18" w:rsidP="00D70EC5"/>
              </w:txbxContent>
            </v:textbox>
          </v:roundrect>
        </w:pict>
      </w:r>
    </w:p>
    <w:p w:rsidR="00D70EC5" w:rsidRPr="003D1573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Pr="003D1573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Pr="003D1573" w:rsidRDefault="00D70EC5" w:rsidP="00D70EC5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D70EC5" w:rsidRPr="003D1573" w:rsidRDefault="00D70EC5" w:rsidP="00D70EC5">
      <w:pPr>
        <w:jc w:val="both"/>
        <w:rPr>
          <w:rFonts w:ascii="Tahoma" w:hAnsi="Tahoma" w:cs="Tahoma"/>
          <w:b/>
        </w:rPr>
      </w:pPr>
    </w:p>
    <w:p w:rsidR="00D70EC5" w:rsidRPr="003D1573" w:rsidRDefault="00D70EC5" w:rsidP="00D70EC5">
      <w:pPr>
        <w:jc w:val="both"/>
        <w:rPr>
          <w:rFonts w:ascii="Tahoma" w:hAnsi="Tahoma" w:cs="Tahoma"/>
          <w:b/>
        </w:rPr>
      </w:pPr>
    </w:p>
    <w:p w:rsidR="001404E9" w:rsidRPr="003D1573" w:rsidRDefault="001404E9" w:rsidP="00D70EC5">
      <w:pPr>
        <w:jc w:val="both"/>
        <w:rPr>
          <w:rFonts w:ascii="Tahoma" w:hAnsi="Tahoma" w:cs="Tahoma"/>
          <w:b/>
        </w:rPr>
      </w:pPr>
    </w:p>
    <w:p w:rsidR="00D70EC5" w:rsidRPr="003D1573" w:rsidRDefault="004D7084" w:rsidP="004D7084">
      <w:pPr>
        <w:spacing w:line="240" w:lineRule="auto"/>
        <w:ind w:left="1134" w:hanging="708"/>
        <w:jc w:val="both"/>
        <w:rPr>
          <w:rFonts w:ascii="Tahoma" w:hAnsi="Tahoma" w:cs="Tahoma"/>
          <w:b/>
          <w:i/>
        </w:rPr>
      </w:pPr>
      <w:proofErr w:type="gramStart"/>
      <w:r w:rsidRPr="003D1573">
        <w:rPr>
          <w:rFonts w:ascii="Tahoma" w:hAnsi="Tahoma" w:cs="Tahoma"/>
          <w:b/>
          <w:i/>
        </w:rPr>
        <w:t xml:space="preserve">Na:  </w:t>
      </w:r>
      <w:r w:rsidR="00D70EC5" w:rsidRPr="003D1573">
        <w:rPr>
          <w:rFonts w:ascii="Tahoma" w:hAnsi="Tahoma" w:cs="Tahoma"/>
          <w:b/>
          <w:i/>
        </w:rPr>
        <w:t>„ZAKUP</w:t>
      </w:r>
      <w:proofErr w:type="gramEnd"/>
      <w:r w:rsidR="00D70EC5" w:rsidRPr="003D1573">
        <w:rPr>
          <w:rFonts w:ascii="Tahoma" w:hAnsi="Tahoma" w:cs="Tahoma"/>
          <w:b/>
          <w:i/>
        </w:rPr>
        <w:t xml:space="preserve"> I DOSTAWĘ PEŁNEGO ASORTYMENTU FABRYCZNIE NOWYCH CZĘŚCI ZAMIENNYCH </w:t>
      </w:r>
      <w:r w:rsidR="001404E9" w:rsidRPr="003D1573">
        <w:rPr>
          <w:rFonts w:ascii="Tahoma" w:hAnsi="Tahoma" w:cs="Tahoma"/>
          <w:b/>
          <w:i/>
        </w:rPr>
        <w:t xml:space="preserve"> </w:t>
      </w:r>
      <w:r w:rsidR="00D70EC5" w:rsidRPr="003D1573">
        <w:rPr>
          <w:rFonts w:ascii="Tahoma" w:hAnsi="Tahoma" w:cs="Tahoma"/>
          <w:b/>
          <w:i/>
        </w:rPr>
        <w:t>DO AMBULANSÓW SANITARNYCH”.</w:t>
      </w:r>
    </w:p>
    <w:p w:rsidR="00D70EC5" w:rsidRPr="003D1573" w:rsidRDefault="00D70EC5" w:rsidP="00D70EC5">
      <w:pPr>
        <w:tabs>
          <w:tab w:val="num" w:pos="1146"/>
        </w:tabs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sz w:val="20"/>
          <w:szCs w:val="20"/>
        </w:rPr>
        <w:t xml:space="preserve">              </w:t>
      </w:r>
    </w:p>
    <w:p w:rsidR="001404E9" w:rsidRPr="003D1573" w:rsidRDefault="001404E9" w:rsidP="001404E9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b/>
          <w:sz w:val="20"/>
          <w:szCs w:val="20"/>
        </w:rPr>
        <w:t>Przedmiotem zamówienia jest</w:t>
      </w:r>
      <w:r w:rsidRPr="003D1573">
        <w:rPr>
          <w:rFonts w:ascii="Tahoma" w:hAnsi="Tahoma" w:cs="Tahoma"/>
          <w:sz w:val="20"/>
          <w:szCs w:val="20"/>
        </w:rPr>
        <w:t xml:space="preserve"> – „zakup i dostawa pełnego asortymentu fabrycznie nowych części zamiennych do ambulansów sanitarnych w okresie 12 miesięcy”.</w:t>
      </w:r>
    </w:p>
    <w:p w:rsidR="001404E9" w:rsidRPr="003D1573" w:rsidRDefault="001404E9" w:rsidP="001404E9">
      <w:pPr>
        <w:tabs>
          <w:tab w:val="num" w:pos="1146"/>
        </w:tabs>
        <w:spacing w:after="0" w:line="240" w:lineRule="auto"/>
        <w:ind w:left="720"/>
        <w:jc w:val="both"/>
        <w:rPr>
          <w:rFonts w:ascii="Tahoma" w:hAnsi="Tahoma" w:cs="Tahoma"/>
          <w:sz w:val="20"/>
          <w:szCs w:val="20"/>
        </w:rPr>
      </w:pPr>
    </w:p>
    <w:p w:rsidR="001404E9" w:rsidRPr="003D1573" w:rsidRDefault="004E0656" w:rsidP="001404E9">
      <w:pPr>
        <w:tabs>
          <w:tab w:val="num" w:pos="114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sz w:val="20"/>
          <w:szCs w:val="20"/>
        </w:rPr>
        <w:t xml:space="preserve">            </w:t>
      </w:r>
      <w:r w:rsidR="001404E9" w:rsidRPr="003D1573">
        <w:rPr>
          <w:rFonts w:ascii="Tahoma" w:hAnsi="Tahoma" w:cs="Tahoma"/>
          <w:sz w:val="20"/>
          <w:szCs w:val="20"/>
        </w:rPr>
        <w:t>Wykaz zadań będących przedmiotem zamówienia:</w:t>
      </w:r>
    </w:p>
    <w:p w:rsidR="001404E9" w:rsidRPr="003D1573" w:rsidRDefault="001404E9" w:rsidP="001404E9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b/>
          <w:sz w:val="20"/>
          <w:szCs w:val="20"/>
        </w:rPr>
        <w:t>Zadanie 1.</w:t>
      </w:r>
      <w:r w:rsidRPr="003D1573">
        <w:rPr>
          <w:rFonts w:ascii="Tahoma" w:hAnsi="Tahoma" w:cs="Tahoma"/>
          <w:sz w:val="20"/>
          <w:szCs w:val="20"/>
        </w:rPr>
        <w:t xml:space="preserve"> Sukcesywne dostawy części zamienne do samochodów marki RENAULT.</w:t>
      </w:r>
    </w:p>
    <w:p w:rsidR="001404E9" w:rsidRPr="003D1573" w:rsidRDefault="001404E9" w:rsidP="001404E9">
      <w:pPr>
        <w:spacing w:after="0" w:line="240" w:lineRule="auto"/>
        <w:ind w:left="708"/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b/>
          <w:sz w:val="20"/>
          <w:szCs w:val="20"/>
        </w:rPr>
        <w:t>Zadanie 2.</w:t>
      </w:r>
      <w:r w:rsidRPr="003D1573">
        <w:rPr>
          <w:rFonts w:ascii="Tahoma" w:hAnsi="Tahoma" w:cs="Tahoma"/>
          <w:sz w:val="20"/>
          <w:szCs w:val="20"/>
        </w:rPr>
        <w:t xml:space="preserve"> Sukcesywne dostawy akumulatorów i wyposażenia elektrycznego.</w:t>
      </w:r>
    </w:p>
    <w:p w:rsidR="001404E9" w:rsidRPr="003D1573" w:rsidRDefault="004E0656" w:rsidP="004E0656">
      <w:pPr>
        <w:tabs>
          <w:tab w:val="num" w:pos="1146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i/>
          <w:sz w:val="20"/>
          <w:szCs w:val="20"/>
        </w:rPr>
        <w:t xml:space="preserve">          </w:t>
      </w:r>
      <w:r w:rsidR="001404E9" w:rsidRPr="003D1573">
        <w:rPr>
          <w:rFonts w:ascii="Tahoma" w:hAnsi="Tahoma" w:cs="Tahoma"/>
          <w:i/>
          <w:sz w:val="20"/>
          <w:szCs w:val="20"/>
        </w:rPr>
        <w:t>Wykonawca może złożyć ofertę zarówno na pojedyncze zadanie, jak i na kilka zadań lub na całość przedmiotu zamówienia</w:t>
      </w:r>
      <w:r w:rsidR="001404E9" w:rsidRPr="003D1573">
        <w:rPr>
          <w:rFonts w:ascii="Tahoma" w:hAnsi="Tahoma" w:cs="Tahoma"/>
          <w:sz w:val="20"/>
          <w:szCs w:val="20"/>
        </w:rPr>
        <w:t>.</w:t>
      </w:r>
    </w:p>
    <w:p w:rsidR="004E0656" w:rsidRPr="003D1573" w:rsidRDefault="004E0656" w:rsidP="001404E9">
      <w:pPr>
        <w:tabs>
          <w:tab w:val="num" w:pos="1146"/>
        </w:tabs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:rsidR="001404E9" w:rsidRPr="003D1573" w:rsidRDefault="001404E9" w:rsidP="001404E9">
      <w:pPr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3D1573">
        <w:rPr>
          <w:rFonts w:ascii="Tahoma" w:hAnsi="Tahoma" w:cs="Tahoma"/>
          <w:b/>
          <w:i/>
          <w:sz w:val="20"/>
          <w:szCs w:val="20"/>
        </w:rPr>
        <w:t xml:space="preserve"> Przez części zamienne do pojazdów samochodowych, rozumie się towary do zainstalowania w/lub na pojeździe samochodowym, w celu zastąpienia komponentów tego pojazdu, oraz substancje, które są konieczne do funkcjonowania pojazdu samochodowego, takie jak środki smarne i płyny eksploatacyjne, z wyłączeniem paliw. § 11</w:t>
      </w:r>
      <w:proofErr w:type="gramStart"/>
      <w:r w:rsidRPr="003D1573">
        <w:rPr>
          <w:rFonts w:ascii="Tahoma" w:hAnsi="Tahoma" w:cs="Tahoma"/>
          <w:b/>
          <w:i/>
          <w:sz w:val="20"/>
          <w:szCs w:val="20"/>
        </w:rPr>
        <w:t>a</w:t>
      </w:r>
      <w:proofErr w:type="gramEnd"/>
      <w:r w:rsidRPr="003D1573">
        <w:rPr>
          <w:rFonts w:ascii="Tahoma" w:hAnsi="Tahoma" w:cs="Tahoma"/>
          <w:b/>
          <w:i/>
          <w:sz w:val="20"/>
          <w:szCs w:val="20"/>
        </w:rPr>
        <w:t xml:space="preserve"> Rozporządzenia Rady Ministrów </w:t>
      </w:r>
      <w:r w:rsidRPr="003D1573">
        <w:rPr>
          <w:rFonts w:ascii="Tahoma" w:hAnsi="Tahoma" w:cs="Tahoma"/>
          <w:b/>
          <w:i/>
          <w:sz w:val="20"/>
          <w:szCs w:val="20"/>
        </w:rPr>
        <w:br/>
        <w:t>z dnia 30 marca 2011 roku. (Dz. U. 2011</w:t>
      </w:r>
      <w:proofErr w:type="gramStart"/>
      <w:r w:rsidRPr="003D1573">
        <w:rPr>
          <w:rFonts w:ascii="Tahoma" w:hAnsi="Tahoma" w:cs="Tahoma"/>
          <w:b/>
          <w:i/>
          <w:sz w:val="20"/>
          <w:szCs w:val="20"/>
        </w:rPr>
        <w:t>r</w:t>
      </w:r>
      <w:proofErr w:type="gramEnd"/>
      <w:r w:rsidRPr="003D1573">
        <w:rPr>
          <w:rFonts w:ascii="Tahoma" w:hAnsi="Tahoma" w:cs="Tahoma"/>
          <w:b/>
          <w:i/>
          <w:sz w:val="20"/>
          <w:szCs w:val="20"/>
        </w:rPr>
        <w:t>. Nr 81, poz. 441, ze zm.)</w:t>
      </w:r>
    </w:p>
    <w:p w:rsidR="00F62454" w:rsidRPr="003D1573" w:rsidRDefault="00F62454" w:rsidP="00F81E94">
      <w:pPr>
        <w:rPr>
          <w:rFonts w:ascii="Tahoma" w:hAnsi="Tahoma" w:cs="Tahoma"/>
          <w:b/>
          <w:sz w:val="20"/>
          <w:szCs w:val="20"/>
        </w:rPr>
      </w:pPr>
    </w:p>
    <w:p w:rsidR="00F62454" w:rsidRPr="003D1573" w:rsidRDefault="00F62454" w:rsidP="00F81E94">
      <w:pPr>
        <w:rPr>
          <w:rFonts w:ascii="Tahoma" w:hAnsi="Tahoma" w:cs="Tahoma"/>
          <w:b/>
          <w:sz w:val="24"/>
          <w:szCs w:val="24"/>
        </w:rPr>
      </w:pPr>
    </w:p>
    <w:p w:rsidR="00B33F70" w:rsidRPr="003D1573" w:rsidRDefault="00B33F70" w:rsidP="00B33F70">
      <w:pPr>
        <w:rPr>
          <w:rFonts w:ascii="Tahoma" w:hAnsi="Tahoma" w:cs="Tahoma"/>
          <w:b/>
        </w:rPr>
      </w:pPr>
      <w:r w:rsidRPr="003D1573">
        <w:rPr>
          <w:rFonts w:ascii="Tahoma" w:hAnsi="Tahoma" w:cs="Tahoma"/>
          <w:b/>
          <w:sz w:val="24"/>
          <w:szCs w:val="24"/>
        </w:rPr>
        <w:lastRenderedPageBreak/>
        <w:t xml:space="preserve">ZADANIE nr </w:t>
      </w:r>
      <w:r w:rsidR="00F81F8E" w:rsidRPr="003D1573">
        <w:rPr>
          <w:rFonts w:ascii="Tahoma" w:hAnsi="Tahoma" w:cs="Tahoma"/>
          <w:b/>
          <w:sz w:val="24"/>
          <w:szCs w:val="24"/>
        </w:rPr>
        <w:t>1</w:t>
      </w:r>
      <w:r w:rsidRPr="003D1573">
        <w:rPr>
          <w:rFonts w:ascii="Tahoma" w:hAnsi="Tahoma" w:cs="Tahoma"/>
          <w:b/>
          <w:sz w:val="24"/>
          <w:szCs w:val="24"/>
        </w:rPr>
        <w:t>:</w:t>
      </w:r>
      <w:r w:rsidRPr="003D1573">
        <w:rPr>
          <w:rFonts w:ascii="Tahoma" w:hAnsi="Tahoma" w:cs="Tahoma"/>
          <w:b/>
        </w:rPr>
        <w:t xml:space="preserve"> Części zamienne do </w:t>
      </w:r>
      <w:r w:rsidR="000255B9" w:rsidRPr="003D1573">
        <w:rPr>
          <w:rFonts w:ascii="Tahoma" w:hAnsi="Tahoma" w:cs="Tahoma"/>
          <w:b/>
        </w:rPr>
        <w:t xml:space="preserve">ambulansów sanitarnych </w:t>
      </w:r>
      <w:r w:rsidRPr="003D1573">
        <w:rPr>
          <w:rFonts w:ascii="Tahoma" w:hAnsi="Tahoma" w:cs="Tahoma"/>
          <w:b/>
        </w:rPr>
        <w:t xml:space="preserve">marki </w:t>
      </w:r>
      <w:r w:rsidR="0044089C" w:rsidRPr="003D1573">
        <w:rPr>
          <w:rFonts w:ascii="Tahoma" w:hAnsi="Tahoma" w:cs="Tahoma"/>
          <w:b/>
        </w:rPr>
        <w:t>RENAULT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1"/>
        <w:gridCol w:w="1275"/>
        <w:gridCol w:w="709"/>
        <w:gridCol w:w="2977"/>
        <w:gridCol w:w="1559"/>
        <w:gridCol w:w="1417"/>
        <w:gridCol w:w="992"/>
        <w:gridCol w:w="1134"/>
        <w:gridCol w:w="1418"/>
      </w:tblGrid>
      <w:tr w:rsidR="00B33F70" w:rsidRPr="003D1573">
        <w:trPr>
          <w:trHeight w:val="1343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L.</w:t>
            </w:r>
            <w:proofErr w:type="gramStart"/>
            <w:r w:rsidRPr="003D1573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gramEnd"/>
            <w:r w:rsidRPr="003D1573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Jednostka wymagana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Nazwa producenta/ znak towarowy ofertowy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 xml:space="preserve">Cena 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b/>
                <w:sz w:val="20"/>
                <w:szCs w:val="20"/>
              </w:rPr>
              <w:t>netto</w:t>
            </w:r>
            <w:proofErr w:type="gramEnd"/>
            <w:r w:rsidRPr="003D1573">
              <w:rPr>
                <w:rFonts w:ascii="Tahoma" w:hAnsi="Tahoma" w:cs="Tahoma"/>
                <w:b/>
                <w:sz w:val="20"/>
                <w:szCs w:val="20"/>
              </w:rPr>
              <w:t xml:space="preserve"> jednostkowa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Wartość netto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 x  6)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Stawka VAT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Kwota VAT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(obliczyć: 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 x 8)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D1573">
              <w:rPr>
                <w:rFonts w:ascii="Tahoma" w:hAnsi="Tahoma" w:cs="Tahoma"/>
                <w:b/>
                <w:sz w:val="20"/>
                <w:szCs w:val="20"/>
              </w:rPr>
              <w:t>Wartość brutto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(obliczyć:  </w:t>
            </w:r>
          </w:p>
          <w:p w:rsidR="00B33F70" w:rsidRPr="003D1573" w:rsidRDefault="00B33F70" w:rsidP="00D24C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 + 9)</w:t>
            </w:r>
          </w:p>
        </w:tc>
      </w:tr>
      <w:tr w:rsidR="00B33F70" w:rsidRPr="003D1573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33F70" w:rsidRPr="003D1573" w:rsidRDefault="00B33F70" w:rsidP="00D24C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Pióra wycieraczek do samochodu Renault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Trafic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115 CDI Nr VIN VF1KCTEEF36380416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B33F70" w:rsidRPr="003D1573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Klocki hamulcowe przednie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Szczęki hamulcowe tylne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A86B7E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A86B7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Tarcza hamulcowa przednia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Przegub wahacza dolnego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Końcówka drążka kierowniczego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A86B7E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Pasek klinowy alternatora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Pasek klinowy wspomagania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rPr>
          <w:trHeight w:val="686"/>
        </w:trPr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Przerywacz kierunkowskazów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3F70" w:rsidRPr="003D1573" w:rsidTr="00BD4721">
        <w:tc>
          <w:tcPr>
            <w:tcW w:w="851" w:type="dxa"/>
            <w:vAlign w:val="center"/>
          </w:tcPr>
          <w:p w:rsidR="00B33F70" w:rsidRPr="003D1573" w:rsidRDefault="00B33F70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B33F70" w:rsidRPr="003D1573" w:rsidRDefault="00D067EF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Pióra wycieraczek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t xml:space="preserve">do samochodu </w:t>
            </w:r>
            <w:r w:rsidR="00C6761B" w:rsidRPr="003D1573">
              <w:rPr>
                <w:rFonts w:ascii="Tahoma" w:hAnsi="Tahoma" w:cs="Tahoma"/>
                <w:sz w:val="20"/>
                <w:szCs w:val="20"/>
              </w:rPr>
              <w:lastRenderedPageBreak/>
              <w:t>Renault Master rok produkcji 2002 do 2006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33F70" w:rsidRPr="003D1573" w:rsidRDefault="00D067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B33F70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B33F70" w:rsidRPr="003D1573" w:rsidRDefault="00B33F70" w:rsidP="00D24C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silnika </w:t>
            </w:r>
            <w:r w:rsidR="00C7463A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Miarka oleju </w:t>
            </w:r>
            <w:r w:rsidR="00C7463A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Miska olejowa </w:t>
            </w:r>
            <w:r w:rsidR="00C7463A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AD68E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miski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oleju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Wirnik pompy olejowej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oleju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Rozrządu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Koła rozrządu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wody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głowicy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11196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Uszczelniacz </w:t>
            </w:r>
            <w:r w:rsidR="0011196D" w:rsidRPr="003D1573">
              <w:rPr>
                <w:rFonts w:ascii="Tahoma" w:hAnsi="Tahoma" w:cs="Tahoma"/>
                <w:sz w:val="20"/>
                <w:szCs w:val="20"/>
              </w:rPr>
              <w:t xml:space="preserve">wału korbowego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 xml:space="preserve">samochodu Renault Kangoo </w:t>
            </w:r>
            <w:r w:rsidR="0011196D" w:rsidRPr="003D1573">
              <w:rPr>
                <w:rFonts w:ascii="Tahoma" w:hAnsi="Tahoma" w:cs="Tahoma"/>
                <w:sz w:val="20"/>
                <w:szCs w:val="20"/>
              </w:rPr>
              <w:t>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11196D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Obudowa rozrządu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93E5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Termostat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Turbosprężarka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261BC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165F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Przewody olejowe do samochodu Renault Kangoo </w:t>
            </w:r>
            <w:r w:rsidR="00165FA4" w:rsidRPr="003D1573">
              <w:rPr>
                <w:rFonts w:ascii="Tahoma" w:hAnsi="Tahoma" w:cs="Tahoma"/>
                <w:sz w:val="20"/>
                <w:szCs w:val="20"/>
              </w:rPr>
              <w:t>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165FA4" w:rsidP="00165FA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165FA4" w:rsidP="00165F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565EF"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paliwa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powietrza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AE090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Rur</w:t>
            </w:r>
            <w:r w:rsidR="00AE0901" w:rsidRPr="003D1573">
              <w:rPr>
                <w:rFonts w:ascii="Tahoma" w:hAnsi="Tahoma" w:cs="Tahoma"/>
                <w:sz w:val="20"/>
                <w:szCs w:val="20"/>
              </w:rPr>
              <w:t>a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filtra powietrza do samochodu Renault Kangoo </w:t>
            </w:r>
            <w:r w:rsidR="00AE0901" w:rsidRPr="003D1573">
              <w:rPr>
                <w:rFonts w:ascii="Tahoma" w:hAnsi="Tahoma" w:cs="Tahoma"/>
                <w:sz w:val="20"/>
                <w:szCs w:val="20"/>
              </w:rPr>
              <w:t>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Wtryskiwacz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wtryskiwacza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Moduł świec żarowych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Zawór EGR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Pasek klinowy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AE090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Koło pasowe </w:t>
            </w:r>
            <w:r w:rsidR="00AE0901" w:rsidRPr="003D1573">
              <w:rPr>
                <w:rFonts w:ascii="Tahoma" w:hAnsi="Tahoma" w:cs="Tahoma"/>
                <w:sz w:val="20"/>
                <w:szCs w:val="20"/>
              </w:rPr>
              <w:t xml:space="preserve">wału korbowego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</w:t>
            </w:r>
            <w:r w:rsidR="00AE0901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A74E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Piasta koła pasowego </w:t>
            </w:r>
            <w:r w:rsidR="00A74E99" w:rsidRPr="003D1573">
              <w:rPr>
                <w:rFonts w:ascii="Tahoma" w:hAnsi="Tahoma" w:cs="Tahoma"/>
                <w:sz w:val="20"/>
                <w:szCs w:val="20"/>
              </w:rPr>
              <w:t xml:space="preserve">pompy wspomagania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</w:t>
            </w:r>
            <w:r w:rsidR="00A74E99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261BC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Rozrusznik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temperatury wody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zapłonu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prędkości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Chłodnica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A74E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Przewody chłodnicy do samochodu Renault Kangoo </w:t>
            </w:r>
            <w:r w:rsidR="00A74E99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A74E9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Chłodnica powietrza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rok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lastRenderedPageBreak/>
              <w:t>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Osłona chłodnicy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Zbiorniczek wyrównawczy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Włącznik stopu </w:t>
            </w:r>
            <w:r w:rsidR="00EE6A18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A74E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Przewody paliwowe do samochodu Renault </w:t>
            </w:r>
            <w:r w:rsidR="00A74E99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A10A5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A10A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Tłumik środkowy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Tłumik końcowy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8A10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Wieszak tłumika do samochodu Renault Kangoo </w:t>
            </w:r>
            <w:r w:rsidR="008A10A5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A10A5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Poduszka silnika dolna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8A10A5" w:rsidP="008A10A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Podoszki</w:t>
            </w:r>
            <w:proofErr w:type="spellEnd"/>
            <w:r w:rsidR="000D414A" w:rsidRPr="003D1573">
              <w:rPr>
                <w:rFonts w:ascii="Tahoma" w:hAnsi="Tahoma" w:cs="Tahoma"/>
                <w:sz w:val="20"/>
                <w:szCs w:val="20"/>
              </w:rPr>
              <w:t xml:space="preserve"> silnika do samochodu Renault Kangoo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A10A5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Sprzęgło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Łożysko sprzęgła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Tulejka wybieraka skrzyni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rok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lastRenderedPageBreak/>
              <w:t>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Półoś lewa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Łożysko podpory wału d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 xml:space="preserve"> 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Manszeta zewnętrzna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Przegub półosi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Sworzeń wahacza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Półoś prawa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Sprężyna przód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Sprężyna tył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F814A4" w:rsidP="00F814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Tuleje metalowo gumowe 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 xml:space="preserve">wahacza do samochodu Renault Kangoo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F814A4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F814A4" w:rsidP="00F814A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Łożyska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 xml:space="preserve"> koła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przedniego i tylnego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F814A4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F814A4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B40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Piasta koła pasowego do</w:t>
            </w:r>
            <w:r w:rsidR="000B40C3" w:rsidRPr="003D1573">
              <w:rPr>
                <w:rFonts w:ascii="Tahoma" w:hAnsi="Tahoma" w:cs="Tahoma"/>
                <w:sz w:val="20"/>
                <w:szCs w:val="20"/>
              </w:rPr>
              <w:t xml:space="preserve"> pompy wspomagania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samochodu Renault Kangoo </w:t>
            </w:r>
            <w:r w:rsidR="000B40C3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Zwrotnica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611269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S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8A7335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Tarcz hamulcowych przód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proofErr w:type="gramEnd"/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Łącznik stabilizatora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B40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Zacisk hamulcowy do samochodu Renault Kangoo </w:t>
            </w:r>
            <w:r w:rsidR="0070493F" w:rsidRPr="003D1573">
              <w:rPr>
                <w:rFonts w:ascii="Tahoma" w:hAnsi="Tahoma" w:cs="Tahoma"/>
                <w:sz w:val="20"/>
                <w:szCs w:val="20"/>
              </w:rPr>
              <w:t xml:space="preserve">przód </w:t>
            </w:r>
            <w:r w:rsidR="000B40C3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70493F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A324D6" w:rsidP="000B40C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Jarzmo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 xml:space="preserve"> klocka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hamulcowego </w:t>
            </w:r>
            <w:r w:rsidR="000D414A"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</w:t>
            </w:r>
            <w:r w:rsidR="000B40C3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Klocki hamulcowe przód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565EF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Łożysko koła tył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Piasta koła tył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Szczęki hamulcowe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Drążek skrętny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Wahacz przedni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Amortyzator tył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Bęben hamulcowy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Regulator szczęk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Pompka spryskiwaczy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Obręcz koła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wspomagania układu kierowniczego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Koło pasowe pompy wspomagania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Przekładnia kierownicza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Drążki kierownicze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Końcówki drążków kierowniczych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hamulcowa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Serwo hamulca </w:t>
            </w:r>
            <w:r w:rsidR="002366A9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przeciwpyłowy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Korektor siły hamowania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przód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tył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Dźwignia zmiany biegów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8929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Zamek drzwi do samochodu Renault Kangoo </w:t>
            </w:r>
            <w:r w:rsidR="0089292A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9292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0D414A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Klamka zewnętrzna drzwi przesuwnych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Podnośnik szyb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Bębenek zamka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Stacyjka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8929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Kluczyk </w:t>
            </w:r>
            <w:r w:rsidR="0089292A" w:rsidRPr="003D1573">
              <w:rPr>
                <w:rFonts w:ascii="Tahoma" w:hAnsi="Tahoma" w:cs="Tahoma"/>
                <w:sz w:val="20"/>
                <w:szCs w:val="20"/>
              </w:rPr>
              <w:t xml:space="preserve">z </w:t>
            </w:r>
            <w:proofErr w:type="spellStart"/>
            <w:r w:rsidR="0089292A" w:rsidRPr="003D1573">
              <w:rPr>
                <w:rFonts w:ascii="Tahoma" w:hAnsi="Tahoma" w:cs="Tahoma"/>
                <w:sz w:val="20"/>
                <w:szCs w:val="20"/>
              </w:rPr>
              <w:t>imobiliserem</w:t>
            </w:r>
            <w:proofErr w:type="spellEnd"/>
            <w:r w:rsidR="0089292A" w:rsidRPr="003D1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Kangoo </w:t>
            </w:r>
            <w:r w:rsidR="0089292A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rPr>
          <w:trHeight w:val="6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Przełącznik zespolony pod kierownicą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 xml:space="preserve">do samochodu Renault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lastRenderedPageBreak/>
              <w:t>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Włącznik świateł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Zbiorniczek płynu spryskiwaczy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Kangoo rok produkcji od 2002 do 2005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89292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Przekaźnik</w:t>
            </w:r>
            <w:r w:rsidR="0089292A" w:rsidRPr="003D1573">
              <w:rPr>
                <w:rFonts w:ascii="Tahoma" w:hAnsi="Tahoma" w:cs="Tahoma"/>
                <w:sz w:val="20"/>
                <w:szCs w:val="20"/>
              </w:rPr>
              <w:t>i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elektryczny do samochodu Renault Kangoo </w:t>
            </w:r>
            <w:r w:rsidR="0089292A" w:rsidRPr="003D1573">
              <w:rPr>
                <w:rFonts w:ascii="Tahoma" w:hAnsi="Tahoma" w:cs="Tahoma"/>
                <w:sz w:val="20"/>
                <w:szCs w:val="20"/>
              </w:rPr>
              <w:t>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9292A" w:rsidP="0089292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89292A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D414A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A04E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Zwijacz poduszki powietrznej do samochodu Renault Kangoo</w:t>
            </w:r>
            <w:r w:rsidR="00A04EE3" w:rsidRPr="003D1573">
              <w:rPr>
                <w:rFonts w:ascii="Tahoma" w:hAnsi="Tahoma" w:cs="Tahoma"/>
                <w:sz w:val="20"/>
                <w:szCs w:val="20"/>
              </w:rPr>
              <w:t xml:space="preserve"> rok produkcji od 2002 do 2005.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0D414A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14A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14A" w:rsidRPr="003D1573" w:rsidRDefault="000D414A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9F1E77" w:rsidP="00A04E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Uszczelki silnika do samochodu Renault Master </w:t>
            </w:r>
            <w:r w:rsidR="00A04EE3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Miarka oleju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Miska olejowa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C7B45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miski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oleju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696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oleju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4F696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96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62" w:rsidRPr="003D1573" w:rsidRDefault="004F6962" w:rsidP="004F696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68E1" w:rsidRPr="003D1573" w:rsidTr="00BD4721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AD68E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Rozrządu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</w:t>
            </w:r>
            <w:r w:rsidR="004F6962" w:rsidRPr="003D1573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proofErr w:type="gramEnd"/>
            <w:r w:rsidR="004F696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8E1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8E1" w:rsidRPr="003D1573" w:rsidRDefault="00AD68E1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A04E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Koła rozrządu do samochodu Renault Master </w:t>
            </w:r>
            <w:r w:rsidR="00A04EE3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A04EE3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wody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głowicy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6177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Uszczelniacz </w:t>
            </w:r>
            <w:r w:rsidR="0061775B" w:rsidRPr="003D1573">
              <w:rPr>
                <w:rFonts w:ascii="Tahoma" w:hAnsi="Tahoma" w:cs="Tahoma"/>
                <w:sz w:val="20"/>
                <w:szCs w:val="20"/>
              </w:rPr>
              <w:t xml:space="preserve">wału korbowodowego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</w:t>
            </w:r>
            <w:r w:rsidR="0061775B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61775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Termostat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Turbosprężarka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6177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Przewody olejowe do samochodu Renault Master </w:t>
            </w:r>
            <w:r w:rsidR="0061775B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61775B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61775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paliwa do samochodu Renault Master </w:t>
            </w:r>
            <w:r w:rsidR="0061775B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Filtr powietrza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Wtryskiwacz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Uszczelka wtryskiwacza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Świeca żarowa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rok produkcji 2002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lastRenderedPageBreak/>
              <w:t>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Moduł świec żarowych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Zawór EGR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Pasek klinowy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Napinacz paska </w:t>
            </w:r>
            <w:r w:rsidR="00ED5C9F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DD24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Koło pasowe </w:t>
            </w:r>
            <w:r w:rsidR="0061775B" w:rsidRPr="003D1573">
              <w:rPr>
                <w:rFonts w:ascii="Tahoma" w:hAnsi="Tahoma" w:cs="Tahoma"/>
                <w:sz w:val="20"/>
                <w:szCs w:val="20"/>
              </w:rPr>
              <w:t xml:space="preserve">wału korbowego i pompy wspomagania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</w:t>
            </w:r>
            <w:r w:rsidR="00DD24B6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DD24B6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po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  <w:r w:rsidR="003F326B"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D24B6" w:rsidRPr="003D1573" w:rsidRDefault="00DD24B6" w:rsidP="00DD24B6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Rozrusznik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temperatury wody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DD24B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r w:rsidR="00DD24B6" w:rsidRPr="003D1573">
              <w:rPr>
                <w:rFonts w:ascii="Tahoma" w:hAnsi="Tahoma" w:cs="Tahoma"/>
                <w:sz w:val="20"/>
                <w:szCs w:val="20"/>
              </w:rPr>
              <w:t xml:space="preserve">położenia wału korbowego i wałka </w:t>
            </w:r>
            <w:proofErr w:type="gramStart"/>
            <w:r w:rsidR="00DD24B6" w:rsidRPr="003D1573">
              <w:rPr>
                <w:rFonts w:ascii="Tahoma" w:hAnsi="Tahoma" w:cs="Tahoma"/>
                <w:sz w:val="20"/>
                <w:szCs w:val="20"/>
              </w:rPr>
              <w:t xml:space="preserve">rozrządu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do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samochodu Renault Master </w:t>
            </w:r>
            <w:r w:rsidR="00DD24B6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Chłodnica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D40B00" w:rsidP="00D40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Przewóody</w:t>
            </w:r>
            <w:proofErr w:type="spellEnd"/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 chłodnicy do samochodu Renault Master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D40B00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Chłodnica powietrza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9F1E77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Zbiorniczek wyrównawczy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Włącznik stopu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D40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Przewody paliwowe do samochodu Renault Master </w:t>
            </w:r>
            <w:r w:rsidR="00D40B00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D40B00" w:rsidP="00D40B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D40B00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Tłumik środkowy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Tłumik końcowy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D40B00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Wieszak</w:t>
            </w:r>
            <w:r w:rsidR="007F7972" w:rsidRPr="003D1573">
              <w:rPr>
                <w:rFonts w:ascii="Tahoma" w:hAnsi="Tahoma" w:cs="Tahoma"/>
                <w:sz w:val="20"/>
                <w:szCs w:val="20"/>
              </w:rPr>
              <w:t>i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tłumika do samochodu Renault Master </w:t>
            </w:r>
            <w:r w:rsidR="00D40B00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7F797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Poduszka silnika dolna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7F7972" w:rsidP="007F797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Poduszki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 silnika do samochodu Renault Master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7F797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Sprzęgło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Siłownik sprzęgła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7F797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Zestaw naprawczy skrzyni biegów do samochodu Renault Master </w:t>
            </w:r>
            <w:r w:rsidR="007F7972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7F797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Półoś lewa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Łożysko podpory wału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Manszeta zewnętrzna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Manszeta wewnętrzna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2108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Przegub półosi do samochodu Renault Master </w:t>
            </w:r>
            <w:r w:rsidR="00A47D4F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A47D4F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Sworzeń wahacza górny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Sworzeń wahacza dolny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Śruba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resora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Sprężyna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7F7972" w:rsidP="007F797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Tuleja metalowo gumowa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 wahacza do samochodu Renault Master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F11E3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4F1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Łożysko koła </w:t>
            </w:r>
            <w:proofErr w:type="spellStart"/>
            <w:r w:rsidR="004F11E3" w:rsidRPr="003D1573">
              <w:rPr>
                <w:rFonts w:ascii="Tahoma" w:hAnsi="Tahoma" w:cs="Tahoma"/>
                <w:sz w:val="20"/>
                <w:szCs w:val="20"/>
              </w:rPr>
              <w:t>przod</w:t>
            </w:r>
            <w:proofErr w:type="spellEnd"/>
            <w:r w:rsidR="004F11E3" w:rsidRPr="003D1573">
              <w:rPr>
                <w:rFonts w:ascii="Tahoma" w:hAnsi="Tahoma" w:cs="Tahoma"/>
                <w:sz w:val="20"/>
                <w:szCs w:val="20"/>
              </w:rPr>
              <w:t xml:space="preserve"> i tył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</w:t>
            </w:r>
            <w:r w:rsidR="004F11E3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F11E3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F11E3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4F1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Piasta koła pasowego do </w:t>
            </w:r>
            <w:r w:rsidR="004F11E3" w:rsidRPr="003D1573">
              <w:rPr>
                <w:rFonts w:ascii="Tahoma" w:hAnsi="Tahoma" w:cs="Tahoma"/>
                <w:sz w:val="20"/>
                <w:szCs w:val="20"/>
              </w:rPr>
              <w:t xml:space="preserve">pompy wspomagania do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samochodu Renault Master </w:t>
            </w:r>
            <w:proofErr w:type="spellStart"/>
            <w:r w:rsidR="004F11E3" w:rsidRPr="003D1573">
              <w:rPr>
                <w:rFonts w:ascii="Tahoma" w:hAnsi="Tahoma" w:cs="Tahoma"/>
                <w:sz w:val="20"/>
                <w:szCs w:val="20"/>
              </w:rPr>
              <w:t>Master</w:t>
            </w:r>
            <w:proofErr w:type="spellEnd"/>
            <w:r w:rsidR="004F11E3" w:rsidRPr="003D1573">
              <w:rPr>
                <w:rFonts w:ascii="Tahoma" w:hAnsi="Tahoma" w:cs="Tahoma"/>
                <w:sz w:val="20"/>
                <w:szCs w:val="20"/>
              </w:rPr>
              <w:t xml:space="preserve">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Tarcz hamulcowych przód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lastRenderedPageBreak/>
              <w:t>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K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Łącznik stabilizatora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A47D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Zacisk</w:t>
            </w:r>
            <w:r w:rsidR="00A47D4F" w:rsidRPr="003D1573">
              <w:rPr>
                <w:rFonts w:ascii="Tahoma" w:hAnsi="Tahoma" w:cs="Tahoma"/>
                <w:sz w:val="20"/>
                <w:szCs w:val="20"/>
              </w:rPr>
              <w:t>i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hamulcow</w:t>
            </w:r>
            <w:r w:rsidR="00A47D4F" w:rsidRPr="003D1573">
              <w:rPr>
                <w:rFonts w:ascii="Tahoma" w:hAnsi="Tahoma" w:cs="Tahoma"/>
                <w:sz w:val="20"/>
                <w:szCs w:val="20"/>
              </w:rPr>
              <w:t>e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do samochodu Renault Master </w:t>
            </w:r>
            <w:r w:rsidR="00A47D4F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A47D4F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F11E3" w:rsidP="004F1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Jarzmo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 klocka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hamulcowego 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</w:t>
            </w:r>
            <w:proofErr w:type="spellStart"/>
            <w:r w:rsidR="00526798" w:rsidRPr="003D1573">
              <w:rPr>
                <w:rFonts w:ascii="Tahoma" w:hAnsi="Tahoma" w:cs="Tahoma"/>
                <w:sz w:val="20"/>
                <w:szCs w:val="20"/>
              </w:rPr>
              <w:t>Master</w:t>
            </w:r>
            <w:proofErr w:type="spellEnd"/>
            <w:r w:rsidR="00526798" w:rsidRPr="003D1573">
              <w:rPr>
                <w:rFonts w:ascii="Tahoma" w:hAnsi="Tahoma" w:cs="Tahoma"/>
                <w:sz w:val="20"/>
                <w:szCs w:val="20"/>
              </w:rPr>
              <w:t xml:space="preserve">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Klocki hamulcowe przód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Łożysko koła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Piasta koła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. Tarcz hamulcowych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611269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>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A47D4F" w:rsidP="00A47D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Resor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jednopiórowy</w:t>
            </w:r>
            <w:proofErr w:type="spellEnd"/>
            <w:r w:rsidR="004F6962" w:rsidRPr="003D1573">
              <w:rPr>
                <w:rFonts w:ascii="Tahoma" w:hAnsi="Tahoma" w:cs="Tahoma"/>
                <w:sz w:val="20"/>
                <w:szCs w:val="20"/>
              </w:rPr>
              <w:t xml:space="preserve"> do samochodu Renault Master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Wahacz przedni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Amortyzator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Stabilizator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Zacisk hamulcowy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Klocki hamulcowe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A47D4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Obręcz koła </w:t>
            </w:r>
            <w:r w:rsidR="009C51C1" w:rsidRPr="003D1573">
              <w:rPr>
                <w:rFonts w:ascii="Tahoma" w:hAnsi="Tahoma" w:cs="Tahoma"/>
                <w:sz w:val="20"/>
                <w:szCs w:val="20"/>
              </w:rPr>
              <w:t xml:space="preserve">15” i 16” 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do samochodu Renault Master </w:t>
            </w:r>
            <w:r w:rsidR="00A47D4F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Po. </w:t>
            </w:r>
            <w:r w:rsidR="003F326B"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wspomagania układu kierowniczego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Koło pasowe pompy wspomagania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Przekładnia kierownicza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Drążki kierownicze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Końcówki drążków kierowniczych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hamulcowa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Serwo hamulca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Pompa sprzęgła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Korektor siły hamowania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przód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Czujnik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abs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tył </w:t>
            </w:r>
            <w:r w:rsidR="0059103D" w:rsidRPr="003D1573">
              <w:rPr>
                <w:rFonts w:ascii="Tahoma" w:hAnsi="Tahoma" w:cs="Tahoma"/>
                <w:sz w:val="20"/>
                <w:szCs w:val="20"/>
              </w:rPr>
              <w:t>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5267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Linki hamulca ręcznego do samochodu Renault Master </w:t>
            </w:r>
            <w:proofErr w:type="spellStart"/>
            <w:r w:rsidR="00526798" w:rsidRPr="003D1573">
              <w:rPr>
                <w:rFonts w:ascii="Tahoma" w:hAnsi="Tahoma" w:cs="Tahoma"/>
                <w:sz w:val="20"/>
                <w:szCs w:val="20"/>
              </w:rPr>
              <w:t>Master</w:t>
            </w:r>
            <w:proofErr w:type="spellEnd"/>
            <w:r w:rsidR="00526798" w:rsidRPr="003D1573">
              <w:rPr>
                <w:rFonts w:ascii="Tahoma" w:hAnsi="Tahoma" w:cs="Tahoma"/>
                <w:sz w:val="20"/>
                <w:szCs w:val="20"/>
              </w:rPr>
              <w:t xml:space="preserve">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526798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="004A7192"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526798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1BC6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261BC6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4F6962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Linki zmiany biegów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4A7192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BC6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BC6" w:rsidRPr="003D1573" w:rsidRDefault="00261BC6" w:rsidP="000D414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Osłona pod silnik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Zawias górny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Zawisa dolny drzwi tylnych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7192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9C51C1" w:rsidP="009C51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Wózek </w:t>
            </w:r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drzwi </w:t>
            </w:r>
            <w:proofErr w:type="spellStart"/>
            <w:r w:rsidR="004A7192" w:rsidRPr="003D1573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="004A7192" w:rsidRPr="003D1573">
              <w:rPr>
                <w:rFonts w:ascii="Tahoma" w:hAnsi="Tahoma" w:cs="Tahoma"/>
                <w:sz w:val="20"/>
                <w:szCs w:val="20"/>
              </w:rPr>
              <w:t xml:space="preserve"> dolny do samochodu Renault Master </w:t>
            </w:r>
            <w:r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4A7192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192" w:rsidRPr="003D1573" w:rsidRDefault="003F326B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192" w:rsidRPr="003D1573" w:rsidRDefault="004A7192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9C51C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Wózek drzwi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górny 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52679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Zamek drzwi do samochodu Renault Master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Master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EB6B57">
        <w:trPr>
          <w:trHeight w:val="3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Klamka zewnętrzna drzwi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przesownych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do samochodu </w:t>
            </w:r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lastRenderedPageBreak/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Podnośnik szyb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Bębenek zamka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Stacyjka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2108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Kluczyk z </w:t>
            </w:r>
            <w:proofErr w:type="spellStart"/>
            <w:r w:rsidRPr="003D1573">
              <w:rPr>
                <w:rFonts w:ascii="Tahoma" w:hAnsi="Tahoma" w:cs="Tahoma"/>
                <w:sz w:val="20"/>
                <w:szCs w:val="20"/>
              </w:rPr>
              <w:t>imobiliserem</w:t>
            </w:r>
            <w:proofErr w:type="spellEnd"/>
            <w:r w:rsidRPr="003D1573">
              <w:rPr>
                <w:rFonts w:ascii="Tahoma" w:hAnsi="Tahoma" w:cs="Tahoma"/>
                <w:sz w:val="20"/>
                <w:szCs w:val="20"/>
              </w:rPr>
              <w:t xml:space="preserve"> 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881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 xml:space="preserve">Przełącznik zespolony </w:t>
            </w:r>
            <w:r w:rsidR="008817EF" w:rsidRPr="003D1573">
              <w:rPr>
                <w:rFonts w:ascii="Tahoma" w:hAnsi="Tahoma" w:cs="Tahoma"/>
                <w:sz w:val="20"/>
                <w:szCs w:val="20"/>
              </w:rPr>
              <w:t>świateł</w:t>
            </w:r>
            <w:r w:rsidRPr="003D1573">
              <w:rPr>
                <w:rFonts w:ascii="Tahoma" w:hAnsi="Tahoma" w:cs="Tahoma"/>
                <w:sz w:val="20"/>
                <w:szCs w:val="20"/>
              </w:rPr>
              <w:t xml:space="preserve"> do samochodu Renault Master </w:t>
            </w:r>
            <w:r w:rsidR="008817EF" w:rsidRPr="003D1573">
              <w:rPr>
                <w:rFonts w:ascii="Tahoma" w:hAnsi="Tahoma" w:cs="Tahoma"/>
                <w:sz w:val="20"/>
                <w:szCs w:val="20"/>
              </w:rPr>
              <w:t>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Włącznik świateł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Wycieraczki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Silnik wycieraczek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Zbiorniczek płynu spryskiwaczy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21089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Przekaźniki elektryczny do samochodu Renault Master rok produkcji 2002 do 2006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Zwijacz poduszki powietrznej do samochodu Renault Master Nr VIN VF1FDBUH529434485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4A719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zaciskowa przegubu długości powyżej 520mm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5mm - 9mm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8mm - 12mm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10mm - 16mm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14mm - 22mm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18mm - 26mm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24mm – 32mm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36mm – 45mm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55mm – 65mm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60mm – 80mm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BD472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C6761B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EF3F6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Opaska Ф 90mm – 110mm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D1573">
              <w:rPr>
                <w:rFonts w:ascii="Tahoma" w:hAnsi="Tahoma" w:cs="Tahoma"/>
                <w:sz w:val="20"/>
                <w:szCs w:val="20"/>
              </w:rPr>
              <w:t>szt</w:t>
            </w:r>
            <w:proofErr w:type="gramEnd"/>
            <w:r w:rsidRPr="003D15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BD4721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51C1" w:rsidRPr="003D1573" w:rsidTr="003C4133">
        <w:tc>
          <w:tcPr>
            <w:tcW w:w="10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1C1" w:rsidRPr="003D1573" w:rsidRDefault="009C51C1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  <w:p w:rsidR="009C51C1" w:rsidRPr="003D1573" w:rsidRDefault="009C51C1" w:rsidP="003C4133">
            <w:pPr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D1573">
              <w:rPr>
                <w:rFonts w:ascii="Tahoma" w:hAnsi="Tahoma" w:cs="Tahoma"/>
                <w:sz w:val="20"/>
                <w:szCs w:val="20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C1" w:rsidRPr="003D1573" w:rsidRDefault="009C51C1" w:rsidP="006B748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6B57" w:rsidRPr="003D1573" w:rsidRDefault="00EB6B57" w:rsidP="00801E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878D0" w:rsidRPr="003D1573" w:rsidRDefault="008878D0" w:rsidP="00801E3E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proofErr w:type="gramStart"/>
      <w:r w:rsidRPr="003D1573">
        <w:rPr>
          <w:rFonts w:ascii="Tahoma" w:hAnsi="Tahoma" w:cs="Tahoma"/>
          <w:sz w:val="20"/>
          <w:szCs w:val="20"/>
        </w:rPr>
        <w:t xml:space="preserve">*  </w:t>
      </w:r>
      <w:r w:rsidRPr="003D1573">
        <w:rPr>
          <w:rFonts w:ascii="Tahoma" w:hAnsi="Tahoma" w:cs="Tahoma"/>
          <w:b/>
          <w:sz w:val="20"/>
          <w:szCs w:val="20"/>
        </w:rPr>
        <w:t>U</w:t>
      </w:r>
      <w:r w:rsidRPr="003D1573">
        <w:rPr>
          <w:rFonts w:ascii="Tahoma" w:hAnsi="Tahoma" w:cs="Tahoma"/>
          <w:b/>
          <w:sz w:val="20"/>
          <w:szCs w:val="20"/>
          <w:u w:val="single"/>
        </w:rPr>
        <w:t>waga</w:t>
      </w:r>
      <w:proofErr w:type="gramEnd"/>
      <w:r w:rsidRPr="003D1573">
        <w:rPr>
          <w:rFonts w:ascii="Tahoma" w:hAnsi="Tahoma" w:cs="Tahoma"/>
          <w:b/>
          <w:sz w:val="20"/>
          <w:szCs w:val="20"/>
          <w:u w:val="single"/>
        </w:rPr>
        <w:t xml:space="preserve">: </w:t>
      </w:r>
    </w:p>
    <w:p w:rsidR="008878D0" w:rsidRPr="003D1573" w:rsidRDefault="008878D0" w:rsidP="00801E3E">
      <w:pPr>
        <w:spacing w:after="0" w:line="240" w:lineRule="auto"/>
        <w:ind w:left="1276"/>
        <w:jc w:val="both"/>
        <w:rPr>
          <w:rFonts w:ascii="Tahoma" w:hAnsi="Tahoma" w:cs="Tahoma"/>
          <w:b/>
          <w:sz w:val="16"/>
          <w:szCs w:val="16"/>
        </w:rPr>
      </w:pPr>
      <w:r w:rsidRPr="003D1573">
        <w:rPr>
          <w:rFonts w:ascii="Tahoma" w:hAnsi="Tahoma" w:cs="Tahoma"/>
          <w:b/>
          <w:sz w:val="16"/>
          <w:szCs w:val="16"/>
        </w:rPr>
        <w:t xml:space="preserve">W celu pełnej identyfikacji oferowanych wyrobów Zamawiający wymaga podania w </w:t>
      </w:r>
      <w:proofErr w:type="gramStart"/>
      <w:r w:rsidRPr="003D1573">
        <w:rPr>
          <w:rFonts w:ascii="Tahoma" w:hAnsi="Tahoma" w:cs="Tahoma"/>
          <w:b/>
          <w:sz w:val="16"/>
          <w:szCs w:val="16"/>
        </w:rPr>
        <w:t>kolumnie 5  producenta</w:t>
      </w:r>
      <w:proofErr w:type="gramEnd"/>
      <w:r w:rsidRPr="003D1573">
        <w:rPr>
          <w:rFonts w:ascii="Tahoma" w:hAnsi="Tahoma" w:cs="Tahoma"/>
          <w:b/>
          <w:sz w:val="16"/>
          <w:szCs w:val="16"/>
        </w:rPr>
        <w:t xml:space="preserve"> części i dokładnego oznaczenia handlowego oferowanych części. Brak jednoznacznego oznaczenia oferowanych części lub brak wskazania producenta spowoduje odrzucenie oferty.</w:t>
      </w:r>
    </w:p>
    <w:p w:rsidR="00993E80" w:rsidRPr="003D1573" w:rsidRDefault="00993E80" w:rsidP="008878D0">
      <w:pPr>
        <w:spacing w:line="360" w:lineRule="auto"/>
        <w:ind w:right="-455"/>
        <w:rPr>
          <w:rFonts w:ascii="Tahoma" w:hAnsi="Tahoma" w:cs="Tahoma"/>
          <w:b/>
        </w:rPr>
      </w:pPr>
    </w:p>
    <w:p w:rsidR="008878D0" w:rsidRPr="003D1573" w:rsidRDefault="004E0656" w:rsidP="008878D0">
      <w:pPr>
        <w:spacing w:line="360" w:lineRule="auto"/>
        <w:ind w:right="-455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b/>
          <w:sz w:val="20"/>
          <w:szCs w:val="20"/>
        </w:rPr>
        <w:t xml:space="preserve">Zadanie </w:t>
      </w:r>
      <w:proofErr w:type="gramStart"/>
      <w:r w:rsidRPr="003D1573">
        <w:rPr>
          <w:rFonts w:ascii="Tahoma" w:hAnsi="Tahoma" w:cs="Tahoma"/>
          <w:b/>
          <w:sz w:val="20"/>
          <w:szCs w:val="20"/>
        </w:rPr>
        <w:t>nr 1</w:t>
      </w:r>
      <w:r w:rsidR="008878D0" w:rsidRPr="003D1573">
        <w:rPr>
          <w:rFonts w:ascii="Tahoma" w:hAnsi="Tahoma" w:cs="Tahoma"/>
          <w:b/>
          <w:sz w:val="20"/>
          <w:szCs w:val="20"/>
        </w:rPr>
        <w:t xml:space="preserve"> - </w:t>
      </w:r>
      <w:r w:rsidR="008878D0" w:rsidRPr="003D1573">
        <w:rPr>
          <w:rFonts w:ascii="Tahoma" w:hAnsi="Tahoma" w:cs="Tahoma"/>
          <w:sz w:val="20"/>
          <w:szCs w:val="20"/>
        </w:rPr>
        <w:t xml:space="preserve"> Słownie</w:t>
      </w:r>
      <w:proofErr w:type="gramEnd"/>
      <w:r w:rsidR="008878D0" w:rsidRPr="003D1573">
        <w:rPr>
          <w:rFonts w:ascii="Tahoma" w:hAnsi="Tahoma" w:cs="Tahoma"/>
          <w:sz w:val="20"/>
          <w:szCs w:val="20"/>
        </w:rPr>
        <w:t xml:space="preserve"> łączna wartość oferty  brutto : ...............................................</w:t>
      </w:r>
      <w:proofErr w:type="gramStart"/>
      <w:r w:rsidR="008878D0" w:rsidRPr="003D1573">
        <w:rPr>
          <w:rFonts w:ascii="Tahoma" w:hAnsi="Tahoma" w:cs="Tahoma"/>
          <w:sz w:val="20"/>
          <w:szCs w:val="20"/>
        </w:rPr>
        <w:t>..................... ............................</w:t>
      </w:r>
      <w:proofErr w:type="gramEnd"/>
      <w:r w:rsidR="008878D0" w:rsidRPr="003D1573">
        <w:rPr>
          <w:rFonts w:ascii="Tahoma" w:hAnsi="Tahoma" w:cs="Tahoma"/>
          <w:sz w:val="20"/>
          <w:szCs w:val="20"/>
        </w:rPr>
        <w:t>.......................................</w:t>
      </w:r>
    </w:p>
    <w:p w:rsidR="008878D0" w:rsidRPr="003D1573" w:rsidRDefault="008878D0" w:rsidP="008878D0">
      <w:pPr>
        <w:jc w:val="both"/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sz w:val="20"/>
          <w:szCs w:val="20"/>
        </w:rPr>
        <w:t>Niniejszym oświadczam, że w cenie ofertowej uwzględnione zostały wszystkie koszty wykonania zamówienia i realizacji przyszłego świadczenia umownego.</w:t>
      </w:r>
    </w:p>
    <w:p w:rsidR="008878D0" w:rsidRPr="003D1573" w:rsidRDefault="008878D0" w:rsidP="008878D0">
      <w:pPr>
        <w:rPr>
          <w:rFonts w:ascii="Tahoma" w:hAnsi="Tahoma" w:cs="Tahoma"/>
          <w:sz w:val="20"/>
          <w:szCs w:val="20"/>
        </w:rPr>
      </w:pPr>
      <w:r w:rsidRPr="003D1573">
        <w:rPr>
          <w:rFonts w:ascii="Tahoma" w:hAnsi="Tahoma" w:cs="Tahoma"/>
          <w:sz w:val="20"/>
          <w:szCs w:val="20"/>
        </w:rPr>
        <w:t xml:space="preserve">…………………………. </w:t>
      </w:r>
      <w:proofErr w:type="gramStart"/>
      <w:r w:rsidRPr="003D1573">
        <w:rPr>
          <w:rFonts w:ascii="Tahoma" w:hAnsi="Tahoma" w:cs="Tahoma"/>
          <w:sz w:val="20"/>
          <w:szCs w:val="20"/>
        </w:rPr>
        <w:t>dnia  ………201</w:t>
      </w:r>
      <w:r w:rsidR="009A7632" w:rsidRPr="003D1573">
        <w:rPr>
          <w:rFonts w:ascii="Tahoma" w:hAnsi="Tahoma" w:cs="Tahoma"/>
          <w:sz w:val="20"/>
          <w:szCs w:val="20"/>
        </w:rPr>
        <w:t>3</w:t>
      </w:r>
      <w:r w:rsidRPr="003D1573">
        <w:rPr>
          <w:rFonts w:ascii="Tahoma" w:hAnsi="Tahoma" w:cs="Tahoma"/>
          <w:sz w:val="20"/>
          <w:szCs w:val="20"/>
        </w:rPr>
        <w:t xml:space="preserve"> roku</w:t>
      </w:r>
      <w:proofErr w:type="gramEnd"/>
    </w:p>
    <w:p w:rsidR="008878D0" w:rsidRPr="003D1573" w:rsidRDefault="008878D0" w:rsidP="008878D0">
      <w:pPr>
        <w:spacing w:after="0"/>
        <w:rPr>
          <w:rFonts w:ascii="Tahoma" w:hAnsi="Tahoma" w:cs="Tahoma"/>
        </w:rPr>
      </w:pPr>
      <w:r w:rsidRPr="003D1573">
        <w:rPr>
          <w:rFonts w:ascii="Tahoma" w:hAnsi="Tahoma" w:cs="Tahoma"/>
        </w:rPr>
        <w:lastRenderedPageBreak/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  <w:t xml:space="preserve">                   </w:t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</w:r>
      <w:r w:rsidRPr="003D1573">
        <w:rPr>
          <w:rFonts w:ascii="Tahoma" w:hAnsi="Tahoma" w:cs="Tahoma"/>
        </w:rPr>
        <w:tab/>
        <w:t>……………………………………….</w:t>
      </w:r>
    </w:p>
    <w:p w:rsidR="008878D0" w:rsidRPr="003D1573" w:rsidRDefault="008878D0" w:rsidP="008878D0">
      <w:pPr>
        <w:spacing w:after="0"/>
        <w:jc w:val="center"/>
        <w:rPr>
          <w:rFonts w:ascii="Tahoma" w:hAnsi="Tahoma" w:cs="Tahoma"/>
          <w:sz w:val="16"/>
          <w:szCs w:val="16"/>
        </w:rPr>
      </w:pPr>
      <w:r w:rsidRPr="003D157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czytelne podpisy osób </w:t>
      </w:r>
      <w:proofErr w:type="gramStart"/>
      <w:r w:rsidRPr="003D1573">
        <w:rPr>
          <w:rFonts w:ascii="Tahoma" w:hAnsi="Tahoma" w:cs="Tahoma"/>
          <w:sz w:val="16"/>
          <w:szCs w:val="16"/>
        </w:rPr>
        <w:t xml:space="preserve">uprawnionych </w:t>
      </w:r>
      <w:r w:rsidRPr="003D1573">
        <w:rPr>
          <w:rFonts w:ascii="Tahoma" w:hAnsi="Tahoma" w:cs="Tahoma"/>
          <w:sz w:val="16"/>
          <w:szCs w:val="16"/>
        </w:rPr>
        <w:br/>
        <w:t xml:space="preserve">                                                </w:t>
      </w:r>
      <w:proofErr w:type="gramEnd"/>
      <w:r w:rsidRPr="003D157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C373E7" w:rsidRPr="003D1573" w:rsidRDefault="00C373E7" w:rsidP="00F81E94">
      <w:pPr>
        <w:rPr>
          <w:rFonts w:ascii="Tahoma" w:hAnsi="Tahoma" w:cs="Tahoma"/>
          <w:b/>
          <w:sz w:val="20"/>
          <w:szCs w:val="20"/>
        </w:rPr>
      </w:pPr>
    </w:p>
    <w:p w:rsidR="001A780C" w:rsidRPr="003D1573" w:rsidRDefault="001A780C" w:rsidP="00F81E94">
      <w:pPr>
        <w:rPr>
          <w:rFonts w:ascii="Tahoma" w:hAnsi="Tahoma" w:cs="Tahoma"/>
          <w:b/>
          <w:sz w:val="24"/>
          <w:szCs w:val="24"/>
        </w:rPr>
      </w:pPr>
    </w:p>
    <w:sectPr w:rsidR="001A780C" w:rsidRPr="003D1573" w:rsidSect="00F81E94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39" w:rsidRDefault="00154F39" w:rsidP="00F81E94">
      <w:pPr>
        <w:spacing w:after="0" w:line="240" w:lineRule="auto"/>
      </w:pPr>
      <w:r>
        <w:separator/>
      </w:r>
    </w:p>
  </w:endnote>
  <w:endnote w:type="continuationSeparator" w:id="0">
    <w:p w:rsidR="00154F39" w:rsidRDefault="00154F39" w:rsidP="00F8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8" w:rsidRPr="0027455D" w:rsidRDefault="00EE6A18">
    <w:pPr>
      <w:pStyle w:val="Stopka"/>
      <w:rPr>
        <w:i/>
        <w:color w:val="4F81BD" w:themeColor="accent1"/>
      </w:rPr>
    </w:pPr>
    <w:r w:rsidRPr="0027455D">
      <w:rPr>
        <w:i/>
        <w:color w:val="4F81BD" w:themeColor="accent1"/>
      </w:rPr>
      <w:t>SP ZOZ WSPRiTS w Płocku</w:t>
    </w:r>
    <w:sdt>
      <w:sdtPr>
        <w:rPr>
          <w:i/>
          <w:color w:val="4F81BD" w:themeColor="accent1"/>
        </w:rPr>
        <w:id w:val="6242985"/>
        <w:docPartObj>
          <w:docPartGallery w:val="Page Numbers (Bottom of Page)"/>
          <w:docPartUnique/>
        </w:docPartObj>
      </w:sdtPr>
      <w:sdtContent>
        <w:r w:rsidR="00F1704E">
          <w:rPr>
            <w:i/>
            <w:noProof/>
            <w:color w:val="4F81BD" w:themeColor="accent1"/>
            <w:lang w:eastAsia="pl-PL"/>
          </w:rPr>
          <w:pict>
            <v:group id="Group 1" o:spid="_x0000_s4097" style="position:absolute;margin-left:0;margin-top:0;width:840.3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E6A18" w:rsidRDefault="00F1704E">
                      <w:pPr>
                        <w:jc w:val="center"/>
                      </w:pPr>
                      <w:r w:rsidRPr="00F1704E">
                        <w:fldChar w:fldCharType="begin"/>
                      </w:r>
                      <w:r w:rsidR="00A902A5">
                        <w:instrText xml:space="preserve"> PAGE    \* MERGEFORMAT </w:instrText>
                      </w:r>
                      <w:r w:rsidRPr="00F1704E">
                        <w:fldChar w:fldCharType="separate"/>
                      </w:r>
                      <w:r w:rsidR="003D1573" w:rsidRPr="003D1573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AutoShape 5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39" w:rsidRDefault="00154F39" w:rsidP="00F81E94">
      <w:pPr>
        <w:spacing w:after="0" w:line="240" w:lineRule="auto"/>
      </w:pPr>
      <w:r>
        <w:separator/>
      </w:r>
    </w:p>
  </w:footnote>
  <w:footnote w:type="continuationSeparator" w:id="0">
    <w:p w:rsidR="00154F39" w:rsidRDefault="00154F39" w:rsidP="00F8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A18" w:rsidRPr="004D7084" w:rsidRDefault="00EE6A18" w:rsidP="00C76BAF">
    <w:pPr>
      <w:pStyle w:val="Nagwek"/>
      <w:ind w:left="3252"/>
      <w:jc w:val="both"/>
      <w:rPr>
        <w:i/>
        <w:color w:val="0070C0"/>
        <w:sz w:val="10"/>
        <w:szCs w:val="10"/>
      </w:rPr>
    </w:pPr>
    <w:r>
      <w:rPr>
        <w:rFonts w:ascii="Arial" w:hAnsi="Arial" w:cs="Arial"/>
        <w:sz w:val="16"/>
        <w:szCs w:val="16"/>
      </w:rPr>
      <w:t xml:space="preserve">                                                 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D7084">
      <w:rPr>
        <w:rFonts w:ascii="Arial" w:hAnsi="Arial" w:cs="Arial"/>
        <w:i/>
        <w:color w:val="0070C0"/>
        <w:sz w:val="16"/>
        <w:szCs w:val="16"/>
      </w:rPr>
      <w:t>Postępowanie Nr TZPiZI-3813/11/D/13</w:t>
    </w:r>
    <w:r w:rsidRPr="004D7084">
      <w:rPr>
        <w:i/>
        <w:noProof/>
        <w:color w:val="0070C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394335</wp:posOffset>
          </wp:positionH>
          <wp:positionV relativeFrom="paragraph">
            <wp:posOffset>13335</wp:posOffset>
          </wp:positionV>
          <wp:extent cx="447675" cy="447675"/>
          <wp:effectExtent l="19050" t="0" r="9525" b="0"/>
          <wp:wrapTight wrapText="bothSides">
            <wp:wrapPolygon edited="0">
              <wp:start x="-919" y="0"/>
              <wp:lineTo x="-919" y="21140"/>
              <wp:lineTo x="22060" y="21140"/>
              <wp:lineTo x="22060" y="0"/>
              <wp:lineTo x="-91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i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7084">
      <w:rPr>
        <w:i/>
        <w:color w:val="0070C0"/>
      </w:rPr>
      <w:t xml:space="preserve"> </w:t>
    </w:r>
    <w:r w:rsidRPr="004D7084">
      <w:rPr>
        <w:i/>
        <w:color w:val="0070C0"/>
      </w:rPr>
      <w:tab/>
    </w:r>
    <w:r w:rsidRPr="004D7084">
      <w:rPr>
        <w:i/>
        <w:color w:val="0070C0"/>
      </w:rPr>
      <w:tab/>
    </w:r>
    <w:r w:rsidRPr="004D7084">
      <w:rPr>
        <w:i/>
        <w:color w:val="0070C0"/>
      </w:rPr>
      <w:tab/>
    </w:r>
    <w:r w:rsidRPr="004D7084">
      <w:rPr>
        <w:i/>
        <w:color w:val="0070C0"/>
      </w:rPr>
      <w:tab/>
      <w:t xml:space="preserve">                               </w:t>
    </w:r>
  </w:p>
  <w:p w:rsidR="00EE6A18" w:rsidRDefault="00EE6A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E35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C1EC0"/>
    <w:multiLevelType w:val="hybridMultilevel"/>
    <w:tmpl w:val="A9D609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A52F4"/>
    <w:multiLevelType w:val="hybridMultilevel"/>
    <w:tmpl w:val="581CBC08"/>
    <w:lvl w:ilvl="0" w:tplc="EF8EC24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03278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27429"/>
    <w:multiLevelType w:val="hybridMultilevel"/>
    <w:tmpl w:val="3D3A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B1B2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6186C"/>
    <w:multiLevelType w:val="hybridMultilevel"/>
    <w:tmpl w:val="292E1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9D10B8"/>
    <w:multiLevelType w:val="hybridMultilevel"/>
    <w:tmpl w:val="45346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4576C"/>
    <w:multiLevelType w:val="hybridMultilevel"/>
    <w:tmpl w:val="0EB2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4F41"/>
    <w:multiLevelType w:val="hybridMultilevel"/>
    <w:tmpl w:val="76C27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F59C1"/>
    <w:multiLevelType w:val="hybridMultilevel"/>
    <w:tmpl w:val="791CA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85AED"/>
    <w:multiLevelType w:val="hybridMultilevel"/>
    <w:tmpl w:val="4EE4E9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11277A"/>
    <w:multiLevelType w:val="hybridMultilevel"/>
    <w:tmpl w:val="0A0025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7D4695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302DF"/>
    <w:multiLevelType w:val="hybridMultilevel"/>
    <w:tmpl w:val="F38CD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7735C"/>
    <w:multiLevelType w:val="hybridMultilevel"/>
    <w:tmpl w:val="E460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07E72"/>
    <w:multiLevelType w:val="hybridMultilevel"/>
    <w:tmpl w:val="50D0C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21967"/>
    <w:multiLevelType w:val="hybridMultilevel"/>
    <w:tmpl w:val="89CE44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87A7A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5B67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8950E1"/>
    <w:multiLevelType w:val="hybridMultilevel"/>
    <w:tmpl w:val="7FE89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E133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764DCF"/>
    <w:multiLevelType w:val="hybridMultilevel"/>
    <w:tmpl w:val="9320A3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275C9D"/>
    <w:multiLevelType w:val="hybridMultilevel"/>
    <w:tmpl w:val="B9C2F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887DE3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544B1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13C64"/>
    <w:multiLevelType w:val="hybridMultilevel"/>
    <w:tmpl w:val="278EF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F516E2"/>
    <w:multiLevelType w:val="hybridMultilevel"/>
    <w:tmpl w:val="69DED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945C2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201B56"/>
    <w:multiLevelType w:val="hybridMultilevel"/>
    <w:tmpl w:val="B24A4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6A2FDC"/>
    <w:multiLevelType w:val="hybridMultilevel"/>
    <w:tmpl w:val="03D6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B1C85"/>
    <w:multiLevelType w:val="hybridMultilevel"/>
    <w:tmpl w:val="B5C26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7360C7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0A1A30"/>
    <w:multiLevelType w:val="hybridMultilevel"/>
    <w:tmpl w:val="9A96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7725B"/>
    <w:multiLevelType w:val="hybridMultilevel"/>
    <w:tmpl w:val="0292F8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0D6614"/>
    <w:multiLevelType w:val="hybridMultilevel"/>
    <w:tmpl w:val="972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9423E"/>
    <w:multiLevelType w:val="hybridMultilevel"/>
    <w:tmpl w:val="12C2F2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1841E6"/>
    <w:multiLevelType w:val="hybridMultilevel"/>
    <w:tmpl w:val="A05EC5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3110EF"/>
    <w:multiLevelType w:val="hybridMultilevel"/>
    <w:tmpl w:val="9A96D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C2439"/>
    <w:multiLevelType w:val="hybridMultilevel"/>
    <w:tmpl w:val="CF64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0C0A70"/>
    <w:multiLevelType w:val="hybridMultilevel"/>
    <w:tmpl w:val="4058F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97CF8"/>
    <w:multiLevelType w:val="hybridMultilevel"/>
    <w:tmpl w:val="6E2AD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638F3"/>
    <w:multiLevelType w:val="hybridMultilevel"/>
    <w:tmpl w:val="EDB8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4"/>
  </w:num>
  <w:num w:numId="4">
    <w:abstractNumId w:val="8"/>
  </w:num>
  <w:num w:numId="5">
    <w:abstractNumId w:val="38"/>
  </w:num>
  <w:num w:numId="6">
    <w:abstractNumId w:val="36"/>
  </w:num>
  <w:num w:numId="7">
    <w:abstractNumId w:val="7"/>
  </w:num>
  <w:num w:numId="8">
    <w:abstractNumId w:val="17"/>
  </w:num>
  <w:num w:numId="9">
    <w:abstractNumId w:val="30"/>
  </w:num>
  <w:num w:numId="10">
    <w:abstractNumId w:val="31"/>
  </w:num>
  <w:num w:numId="11">
    <w:abstractNumId w:val="29"/>
  </w:num>
  <w:num w:numId="12">
    <w:abstractNumId w:val="39"/>
  </w:num>
  <w:num w:numId="13">
    <w:abstractNumId w:val="40"/>
  </w:num>
  <w:num w:numId="14">
    <w:abstractNumId w:val="15"/>
  </w:num>
  <w:num w:numId="15">
    <w:abstractNumId w:val="9"/>
  </w:num>
  <w:num w:numId="16">
    <w:abstractNumId w:val="1"/>
  </w:num>
  <w:num w:numId="17">
    <w:abstractNumId w:val="6"/>
  </w:num>
  <w:num w:numId="18">
    <w:abstractNumId w:val="42"/>
  </w:num>
  <w:num w:numId="19">
    <w:abstractNumId w:val="37"/>
  </w:num>
  <w:num w:numId="20">
    <w:abstractNumId w:val="20"/>
  </w:num>
  <w:num w:numId="21">
    <w:abstractNumId w:val="26"/>
  </w:num>
  <w:num w:numId="22">
    <w:abstractNumId w:val="41"/>
  </w:num>
  <w:num w:numId="23">
    <w:abstractNumId w:val="27"/>
  </w:num>
  <w:num w:numId="24">
    <w:abstractNumId w:val="11"/>
  </w:num>
  <w:num w:numId="25">
    <w:abstractNumId w:val="22"/>
  </w:num>
  <w:num w:numId="26">
    <w:abstractNumId w:val="10"/>
  </w:num>
  <w:num w:numId="27">
    <w:abstractNumId w:val="0"/>
  </w:num>
  <w:num w:numId="28">
    <w:abstractNumId w:val="23"/>
  </w:num>
  <w:num w:numId="29">
    <w:abstractNumId w:val="16"/>
  </w:num>
  <w:num w:numId="30">
    <w:abstractNumId w:val="12"/>
  </w:num>
  <w:num w:numId="31">
    <w:abstractNumId w:val="5"/>
  </w:num>
  <w:num w:numId="32">
    <w:abstractNumId w:val="19"/>
  </w:num>
  <w:num w:numId="33">
    <w:abstractNumId w:val="3"/>
  </w:num>
  <w:num w:numId="34">
    <w:abstractNumId w:val="18"/>
  </w:num>
  <w:num w:numId="35">
    <w:abstractNumId w:val="34"/>
  </w:num>
  <w:num w:numId="36">
    <w:abstractNumId w:val="13"/>
  </w:num>
  <w:num w:numId="37">
    <w:abstractNumId w:val="32"/>
  </w:num>
  <w:num w:numId="38">
    <w:abstractNumId w:val="28"/>
  </w:num>
  <w:num w:numId="39">
    <w:abstractNumId w:val="25"/>
  </w:num>
  <w:num w:numId="40">
    <w:abstractNumId w:val="24"/>
  </w:num>
  <w:num w:numId="41">
    <w:abstractNumId w:val="21"/>
  </w:num>
  <w:num w:numId="42">
    <w:abstractNumId w:val="2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1E94"/>
    <w:rsid w:val="00003F0A"/>
    <w:rsid w:val="000255B9"/>
    <w:rsid w:val="000318AE"/>
    <w:rsid w:val="00066D2E"/>
    <w:rsid w:val="00082AA0"/>
    <w:rsid w:val="00087645"/>
    <w:rsid w:val="000B40C3"/>
    <w:rsid w:val="000D414A"/>
    <w:rsid w:val="00104F03"/>
    <w:rsid w:val="001056CD"/>
    <w:rsid w:val="0011196D"/>
    <w:rsid w:val="00124F07"/>
    <w:rsid w:val="001337C3"/>
    <w:rsid w:val="001404E9"/>
    <w:rsid w:val="00143714"/>
    <w:rsid w:val="00147BD5"/>
    <w:rsid w:val="00154F39"/>
    <w:rsid w:val="00165FA4"/>
    <w:rsid w:val="0016627E"/>
    <w:rsid w:val="001A780C"/>
    <w:rsid w:val="001F1C87"/>
    <w:rsid w:val="0021089E"/>
    <w:rsid w:val="00223273"/>
    <w:rsid w:val="002366A9"/>
    <w:rsid w:val="00245D60"/>
    <w:rsid w:val="00250232"/>
    <w:rsid w:val="00261BC6"/>
    <w:rsid w:val="002659F3"/>
    <w:rsid w:val="0027455D"/>
    <w:rsid w:val="00287112"/>
    <w:rsid w:val="0029651B"/>
    <w:rsid w:val="002A1F7A"/>
    <w:rsid w:val="002A3F42"/>
    <w:rsid w:val="002B6D5A"/>
    <w:rsid w:val="002C75A1"/>
    <w:rsid w:val="002D3ACC"/>
    <w:rsid w:val="002F4B78"/>
    <w:rsid w:val="002F54B2"/>
    <w:rsid w:val="0031354D"/>
    <w:rsid w:val="00341618"/>
    <w:rsid w:val="00344A2D"/>
    <w:rsid w:val="00363329"/>
    <w:rsid w:val="00365A01"/>
    <w:rsid w:val="00372217"/>
    <w:rsid w:val="00373A27"/>
    <w:rsid w:val="00373C23"/>
    <w:rsid w:val="0037559C"/>
    <w:rsid w:val="00375986"/>
    <w:rsid w:val="00395502"/>
    <w:rsid w:val="003A1A6D"/>
    <w:rsid w:val="003A5307"/>
    <w:rsid w:val="003A5AEE"/>
    <w:rsid w:val="003C4133"/>
    <w:rsid w:val="003D1573"/>
    <w:rsid w:val="003D195F"/>
    <w:rsid w:val="003E6E7E"/>
    <w:rsid w:val="003F326B"/>
    <w:rsid w:val="0044089C"/>
    <w:rsid w:val="00441953"/>
    <w:rsid w:val="00454189"/>
    <w:rsid w:val="004565EF"/>
    <w:rsid w:val="00457714"/>
    <w:rsid w:val="00485D13"/>
    <w:rsid w:val="00487F43"/>
    <w:rsid w:val="00493E5F"/>
    <w:rsid w:val="004A6421"/>
    <w:rsid w:val="004A7192"/>
    <w:rsid w:val="004C69AC"/>
    <w:rsid w:val="004C7B45"/>
    <w:rsid w:val="004D214A"/>
    <w:rsid w:val="004D7084"/>
    <w:rsid w:val="004E0656"/>
    <w:rsid w:val="004E5DC8"/>
    <w:rsid w:val="004F11E3"/>
    <w:rsid w:val="004F2739"/>
    <w:rsid w:val="004F6962"/>
    <w:rsid w:val="00500C5A"/>
    <w:rsid w:val="00521F37"/>
    <w:rsid w:val="00526798"/>
    <w:rsid w:val="005400BB"/>
    <w:rsid w:val="0054111F"/>
    <w:rsid w:val="0054582C"/>
    <w:rsid w:val="0056497D"/>
    <w:rsid w:val="0059103D"/>
    <w:rsid w:val="005924CB"/>
    <w:rsid w:val="00593917"/>
    <w:rsid w:val="005A64B2"/>
    <w:rsid w:val="005C05D3"/>
    <w:rsid w:val="005D3B69"/>
    <w:rsid w:val="005F3E28"/>
    <w:rsid w:val="005F6D6E"/>
    <w:rsid w:val="00611269"/>
    <w:rsid w:val="00614683"/>
    <w:rsid w:val="0061775B"/>
    <w:rsid w:val="00673288"/>
    <w:rsid w:val="006A28B5"/>
    <w:rsid w:val="006B748F"/>
    <w:rsid w:val="006C0CBF"/>
    <w:rsid w:val="006D483A"/>
    <w:rsid w:val="006D6738"/>
    <w:rsid w:val="0070493F"/>
    <w:rsid w:val="00712298"/>
    <w:rsid w:val="00720F20"/>
    <w:rsid w:val="00730B79"/>
    <w:rsid w:val="00765DD1"/>
    <w:rsid w:val="00776ABB"/>
    <w:rsid w:val="007B67BD"/>
    <w:rsid w:val="007C0538"/>
    <w:rsid w:val="007E02C8"/>
    <w:rsid w:val="007F172E"/>
    <w:rsid w:val="007F7972"/>
    <w:rsid w:val="00801E3E"/>
    <w:rsid w:val="00813A0D"/>
    <w:rsid w:val="00814AE7"/>
    <w:rsid w:val="008230BC"/>
    <w:rsid w:val="00827990"/>
    <w:rsid w:val="00833192"/>
    <w:rsid w:val="00850123"/>
    <w:rsid w:val="008817EF"/>
    <w:rsid w:val="008878D0"/>
    <w:rsid w:val="0089292A"/>
    <w:rsid w:val="008A10A5"/>
    <w:rsid w:val="008A7335"/>
    <w:rsid w:val="008B1BF1"/>
    <w:rsid w:val="008B5222"/>
    <w:rsid w:val="008D63B7"/>
    <w:rsid w:val="008E04C7"/>
    <w:rsid w:val="008F489D"/>
    <w:rsid w:val="00900D2F"/>
    <w:rsid w:val="00926193"/>
    <w:rsid w:val="009279D6"/>
    <w:rsid w:val="00942346"/>
    <w:rsid w:val="00946677"/>
    <w:rsid w:val="00991209"/>
    <w:rsid w:val="00991511"/>
    <w:rsid w:val="00993E80"/>
    <w:rsid w:val="009A7632"/>
    <w:rsid w:val="009B18FC"/>
    <w:rsid w:val="009C3AF0"/>
    <w:rsid w:val="009C51C1"/>
    <w:rsid w:val="009D651B"/>
    <w:rsid w:val="009F1E77"/>
    <w:rsid w:val="00A04EE3"/>
    <w:rsid w:val="00A057C4"/>
    <w:rsid w:val="00A20210"/>
    <w:rsid w:val="00A324D6"/>
    <w:rsid w:val="00A47D4F"/>
    <w:rsid w:val="00A528CB"/>
    <w:rsid w:val="00A5375A"/>
    <w:rsid w:val="00A55AD2"/>
    <w:rsid w:val="00A74E99"/>
    <w:rsid w:val="00A86B7E"/>
    <w:rsid w:val="00A902A5"/>
    <w:rsid w:val="00A90B15"/>
    <w:rsid w:val="00AA3451"/>
    <w:rsid w:val="00AC0F3E"/>
    <w:rsid w:val="00AC7BA7"/>
    <w:rsid w:val="00AD68E1"/>
    <w:rsid w:val="00AE0901"/>
    <w:rsid w:val="00AF0664"/>
    <w:rsid w:val="00B01EF8"/>
    <w:rsid w:val="00B10921"/>
    <w:rsid w:val="00B33F70"/>
    <w:rsid w:val="00B43B91"/>
    <w:rsid w:val="00B63053"/>
    <w:rsid w:val="00B726C2"/>
    <w:rsid w:val="00B80151"/>
    <w:rsid w:val="00B80C03"/>
    <w:rsid w:val="00BA3794"/>
    <w:rsid w:val="00BD4721"/>
    <w:rsid w:val="00BE0D69"/>
    <w:rsid w:val="00BE18DE"/>
    <w:rsid w:val="00BE1E77"/>
    <w:rsid w:val="00C00E15"/>
    <w:rsid w:val="00C04CC9"/>
    <w:rsid w:val="00C121F1"/>
    <w:rsid w:val="00C14A42"/>
    <w:rsid w:val="00C373E7"/>
    <w:rsid w:val="00C40540"/>
    <w:rsid w:val="00C6486D"/>
    <w:rsid w:val="00C6761B"/>
    <w:rsid w:val="00C7463A"/>
    <w:rsid w:val="00C76BAF"/>
    <w:rsid w:val="00C83122"/>
    <w:rsid w:val="00C97CDD"/>
    <w:rsid w:val="00CC3356"/>
    <w:rsid w:val="00CC7B72"/>
    <w:rsid w:val="00CD2345"/>
    <w:rsid w:val="00CD7347"/>
    <w:rsid w:val="00CD7D11"/>
    <w:rsid w:val="00CF5477"/>
    <w:rsid w:val="00D00A17"/>
    <w:rsid w:val="00D067EF"/>
    <w:rsid w:val="00D1449F"/>
    <w:rsid w:val="00D24C95"/>
    <w:rsid w:val="00D40B00"/>
    <w:rsid w:val="00D5150F"/>
    <w:rsid w:val="00D70EC5"/>
    <w:rsid w:val="00D830E4"/>
    <w:rsid w:val="00D92153"/>
    <w:rsid w:val="00D9413B"/>
    <w:rsid w:val="00DA0BD7"/>
    <w:rsid w:val="00DD1976"/>
    <w:rsid w:val="00DD24B6"/>
    <w:rsid w:val="00DF4E26"/>
    <w:rsid w:val="00E159C5"/>
    <w:rsid w:val="00E1765E"/>
    <w:rsid w:val="00E20038"/>
    <w:rsid w:val="00E24FF1"/>
    <w:rsid w:val="00E33729"/>
    <w:rsid w:val="00E365A3"/>
    <w:rsid w:val="00E50D24"/>
    <w:rsid w:val="00E845A1"/>
    <w:rsid w:val="00E8606F"/>
    <w:rsid w:val="00EB4429"/>
    <w:rsid w:val="00EB6B57"/>
    <w:rsid w:val="00EB7332"/>
    <w:rsid w:val="00ED432F"/>
    <w:rsid w:val="00ED5C9F"/>
    <w:rsid w:val="00EE05B5"/>
    <w:rsid w:val="00EE1D2E"/>
    <w:rsid w:val="00EE6A18"/>
    <w:rsid w:val="00EF3F69"/>
    <w:rsid w:val="00F1704E"/>
    <w:rsid w:val="00F17733"/>
    <w:rsid w:val="00F23241"/>
    <w:rsid w:val="00F37533"/>
    <w:rsid w:val="00F57315"/>
    <w:rsid w:val="00F62454"/>
    <w:rsid w:val="00F814A4"/>
    <w:rsid w:val="00F81A0C"/>
    <w:rsid w:val="00F81E94"/>
    <w:rsid w:val="00F81F8E"/>
    <w:rsid w:val="00FB48A3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1E94"/>
  </w:style>
  <w:style w:type="paragraph" w:styleId="Stopka">
    <w:name w:val="footer"/>
    <w:basedOn w:val="Normalny"/>
    <w:link w:val="StopkaZnak"/>
    <w:uiPriority w:val="99"/>
    <w:unhideWhenUsed/>
    <w:rsid w:val="00F8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E94"/>
  </w:style>
  <w:style w:type="paragraph" w:styleId="Tekstdymka">
    <w:name w:val="Balloon Text"/>
    <w:basedOn w:val="Normalny"/>
    <w:link w:val="TekstdymkaZnak"/>
    <w:uiPriority w:val="99"/>
    <w:semiHidden/>
    <w:unhideWhenUsed/>
    <w:rsid w:val="00F8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81E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1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3099</Words>
  <Characters>18598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</cp:lastModifiedBy>
  <cp:revision>4</cp:revision>
  <cp:lastPrinted>2013-11-07T11:42:00Z</cp:lastPrinted>
  <dcterms:created xsi:type="dcterms:W3CDTF">2013-11-07T11:42:00Z</dcterms:created>
  <dcterms:modified xsi:type="dcterms:W3CDTF">2013-11-07T11:53:00Z</dcterms:modified>
</cp:coreProperties>
</file>