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9" w:rsidRPr="008230BC" w:rsidRDefault="005D3B69" w:rsidP="00F81E94">
      <w:pPr>
        <w:rPr>
          <w:rFonts w:ascii="Tahoma" w:hAnsi="Tahoma" w:cs="Tahoma"/>
          <w:sz w:val="20"/>
          <w:szCs w:val="20"/>
        </w:rPr>
      </w:pPr>
    </w:p>
    <w:p w:rsidR="00D70EC5" w:rsidRPr="007423F0" w:rsidRDefault="00D70EC5" w:rsidP="00D70EC5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 xml:space="preserve">2 </w:t>
      </w:r>
      <w:r w:rsidRPr="007423F0">
        <w:rPr>
          <w:rFonts w:ascii="Tahoma" w:hAnsi="Tahoma" w:cs="Tahoma"/>
          <w:b/>
          <w:i/>
        </w:rPr>
        <w:t>do SIWZ</w:t>
      </w:r>
    </w:p>
    <w:p w:rsidR="00D70EC5" w:rsidRDefault="00D70EC5" w:rsidP="00D70EC5">
      <w:pPr>
        <w:jc w:val="right"/>
        <w:rPr>
          <w:rFonts w:ascii="Arial" w:hAnsi="Arial" w:cs="Arial"/>
          <w:i/>
        </w:rPr>
      </w:pPr>
    </w:p>
    <w:p w:rsidR="00D70EC5" w:rsidRDefault="00487F43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487F43">
        <w:rPr>
          <w:rFonts w:ascii="Times New Roman" w:hAnsi="Times New Roman"/>
          <w:sz w:val="20"/>
        </w:rPr>
        <w:pict>
          <v:roundrect id="_x0000_s1026" style="position:absolute;margin-left:421.9pt;margin-top:2.5pt;width:205.1pt;height:89.85pt;z-index:251660288" arcsize="10923f" fillcolor="white [3201]" strokecolor="#4f81bd [3204]" strokeweight="1pt">
            <v:stroke dashstyle="dash"/>
            <v:shadow color="#868686"/>
            <v:textbox style="mso-next-textbox:#_x0000_s1026" inset="1pt,1pt,1pt,1pt">
              <w:txbxContent>
                <w:p w:rsidR="00D70EC5" w:rsidRDefault="00D70EC5" w:rsidP="00D70EC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D70EC5" w:rsidRDefault="00D70EC5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D70EC5" w:rsidRDefault="00D70EC5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Formularz cenowy</w:t>
                  </w:r>
                </w:p>
                <w:p w:rsidR="00D70EC5" w:rsidRDefault="00D70EC5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D70EC5" w:rsidRPr="00EA34D5" w:rsidRDefault="00D70EC5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D70EC5" w:rsidRDefault="00D70EC5" w:rsidP="00D70EC5">
                  <w:pPr>
                    <w:rPr>
                      <w:sz w:val="12"/>
                    </w:rPr>
                  </w:pPr>
                </w:p>
                <w:p w:rsidR="00D70EC5" w:rsidRDefault="00D70EC5" w:rsidP="00D70EC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D70EC5" w:rsidRDefault="00D70EC5" w:rsidP="00D70EC5"/>
              </w:txbxContent>
            </v:textbox>
          </v:roundrect>
        </w:pict>
      </w: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</w:p>
    <w:p w:rsidR="00D70EC5" w:rsidRDefault="00D70EC5" w:rsidP="00D70EC5">
      <w:pPr>
        <w:jc w:val="both"/>
        <w:rPr>
          <w:rFonts w:ascii="Tahoma" w:hAnsi="Tahoma" w:cs="Tahoma"/>
          <w:b/>
        </w:rPr>
      </w:pPr>
      <w:r w:rsidRPr="009E3BEC">
        <w:rPr>
          <w:rFonts w:ascii="Tahoma" w:hAnsi="Tahoma" w:cs="Tahoma"/>
          <w:b/>
        </w:rPr>
        <w:t>Przedmiot zamówienia:</w:t>
      </w:r>
    </w:p>
    <w:p w:rsidR="00D70EC5" w:rsidRPr="00ED1988" w:rsidRDefault="00D70EC5" w:rsidP="00D70EC5">
      <w:pPr>
        <w:tabs>
          <w:tab w:val="left" w:pos="6521"/>
        </w:tabs>
        <w:jc w:val="center"/>
        <w:rPr>
          <w:rFonts w:ascii="Tahoma" w:hAnsi="Tahoma" w:cs="Tahoma"/>
        </w:rPr>
      </w:pPr>
    </w:p>
    <w:p w:rsidR="00082AA0" w:rsidRDefault="00D70EC5" w:rsidP="00D70EC5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„ZAKUP I DOSTAWĘ PEŁNEGO ASORTYMENTU FABRYCZNIE NOWYCH CZĘŚCI ZAMIENNYCH </w:t>
      </w:r>
    </w:p>
    <w:p w:rsidR="00D70EC5" w:rsidRPr="00ED1988" w:rsidRDefault="00D70EC5" w:rsidP="00D70EC5">
      <w:pPr>
        <w:pStyle w:val="Nagwek"/>
        <w:tabs>
          <w:tab w:val="left" w:pos="708"/>
        </w:tabs>
        <w:jc w:val="center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DO AMBULANSÓW SANITARNYCH W OKRESIE 12 MIESIĘCY”.</w:t>
      </w:r>
    </w:p>
    <w:p w:rsidR="00D70EC5" w:rsidRDefault="00D70EC5" w:rsidP="00D70EC5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</w:p>
    <w:p w:rsidR="00D70EC5" w:rsidRDefault="00D70EC5" w:rsidP="00D70EC5">
      <w:pPr>
        <w:tabs>
          <w:tab w:val="num" w:pos="114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Wykaz </w:t>
      </w:r>
      <w:r w:rsidR="008B1BF1">
        <w:rPr>
          <w:rFonts w:ascii="Arial Narrow" w:hAnsi="Arial Narrow" w:cs="Arial"/>
        </w:rPr>
        <w:t xml:space="preserve">części - </w:t>
      </w:r>
      <w:r>
        <w:rPr>
          <w:rFonts w:ascii="Arial Narrow" w:hAnsi="Arial Narrow" w:cs="Arial"/>
        </w:rPr>
        <w:t>zadań będących przedmiotem zamówienia: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1.</w:t>
      </w:r>
      <w:r>
        <w:rPr>
          <w:rFonts w:ascii="Arial Narrow" w:hAnsi="Arial Narrow" w:cs="Arial"/>
        </w:rPr>
        <w:t xml:space="preserve"> Sukces</w:t>
      </w:r>
      <w:r w:rsidR="00082AA0">
        <w:rPr>
          <w:rFonts w:ascii="Arial Narrow" w:hAnsi="Arial Narrow" w:cs="Arial"/>
        </w:rPr>
        <w:t xml:space="preserve">ywne dostawy części zamiennych </w:t>
      </w:r>
      <w:r>
        <w:rPr>
          <w:rFonts w:ascii="Arial Narrow" w:hAnsi="Arial Narrow" w:cs="Arial"/>
        </w:rPr>
        <w:t xml:space="preserve">do </w:t>
      </w:r>
      <w:r w:rsidR="00082AA0">
        <w:rPr>
          <w:rFonts w:ascii="Arial Narrow" w:hAnsi="Arial Narrow" w:cs="Arial"/>
        </w:rPr>
        <w:t xml:space="preserve">ambulansów sanitarnych </w:t>
      </w:r>
      <w:r>
        <w:rPr>
          <w:rFonts w:ascii="Arial Narrow" w:hAnsi="Arial Narrow" w:cs="Arial"/>
        </w:rPr>
        <w:t>marki MERCEDES.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2.</w:t>
      </w:r>
      <w:r>
        <w:rPr>
          <w:rFonts w:ascii="Arial Narrow" w:hAnsi="Arial Narrow" w:cs="Arial"/>
        </w:rPr>
        <w:t xml:space="preserve"> Sukcesywne dostawy części zamiennych do </w:t>
      </w:r>
      <w:r w:rsidR="00082AA0">
        <w:rPr>
          <w:rFonts w:ascii="Arial Narrow" w:hAnsi="Arial Narrow" w:cs="Arial"/>
        </w:rPr>
        <w:t>ambulansów sanitarnych</w:t>
      </w:r>
      <w:r>
        <w:rPr>
          <w:rFonts w:ascii="Arial Narrow" w:hAnsi="Arial Narrow" w:cs="Arial"/>
        </w:rPr>
        <w:t xml:space="preserve"> marki VOLKSWAGEN.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3.</w:t>
      </w:r>
      <w:r>
        <w:rPr>
          <w:rFonts w:ascii="Arial Narrow" w:hAnsi="Arial Narrow" w:cs="Arial"/>
        </w:rPr>
        <w:t xml:space="preserve"> Sukcesywne dostawy części zamienne do </w:t>
      </w:r>
      <w:r w:rsidR="00082AA0">
        <w:rPr>
          <w:rFonts w:ascii="Arial Narrow" w:hAnsi="Arial Narrow" w:cs="Arial"/>
        </w:rPr>
        <w:t>ambulansów sanitarnych</w:t>
      </w:r>
      <w:r>
        <w:rPr>
          <w:rFonts w:ascii="Arial Narrow" w:hAnsi="Arial Narrow" w:cs="Arial"/>
        </w:rPr>
        <w:t xml:space="preserve"> marki RENAULT.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4.</w:t>
      </w:r>
      <w:r>
        <w:rPr>
          <w:rFonts w:ascii="Arial Narrow" w:hAnsi="Arial Narrow" w:cs="Arial"/>
        </w:rPr>
        <w:t xml:space="preserve"> Sukcesywne dostawy akumulatorów i wyposażenia elektrycznego</w:t>
      </w:r>
      <w:r w:rsidR="00082AA0">
        <w:rPr>
          <w:rFonts w:ascii="Arial Narrow" w:hAnsi="Arial Narrow" w:cs="Arial"/>
        </w:rPr>
        <w:t xml:space="preserve"> do ambulansów sanitarnych</w:t>
      </w:r>
      <w:r>
        <w:rPr>
          <w:rFonts w:ascii="Arial Narrow" w:hAnsi="Arial Narrow" w:cs="Arial"/>
        </w:rPr>
        <w:t>.</w:t>
      </w:r>
    </w:p>
    <w:p w:rsidR="00D70EC5" w:rsidRDefault="00D70EC5" w:rsidP="00D70EC5">
      <w:pPr>
        <w:ind w:left="708"/>
        <w:jc w:val="both"/>
        <w:rPr>
          <w:rFonts w:ascii="Arial Narrow" w:hAnsi="Arial Narrow" w:cs="Arial"/>
        </w:rPr>
      </w:pPr>
      <w:r w:rsidRPr="006C16D8">
        <w:rPr>
          <w:rFonts w:ascii="Arial Narrow" w:hAnsi="Arial Narrow" w:cs="Arial"/>
          <w:b/>
        </w:rPr>
        <w:t>Zadanie 5.</w:t>
      </w:r>
      <w:r>
        <w:rPr>
          <w:rFonts w:ascii="Arial Narrow" w:hAnsi="Arial Narrow" w:cs="Arial"/>
        </w:rPr>
        <w:t xml:space="preserve"> Sukcesywne dostawy opon</w:t>
      </w:r>
      <w:r w:rsidR="00082AA0">
        <w:rPr>
          <w:rFonts w:ascii="Arial Narrow" w:hAnsi="Arial Narrow" w:cs="Arial"/>
        </w:rPr>
        <w:t xml:space="preserve"> do ambulansów sanitarnych</w:t>
      </w:r>
      <w:r>
        <w:rPr>
          <w:rFonts w:ascii="Arial Narrow" w:hAnsi="Arial Narrow" w:cs="Arial"/>
        </w:rPr>
        <w:t>.</w:t>
      </w:r>
    </w:p>
    <w:p w:rsidR="00F62454" w:rsidRDefault="00F62454" w:rsidP="00F81E94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F81E94">
      <w:pPr>
        <w:rPr>
          <w:rFonts w:ascii="Tahoma" w:hAnsi="Tahoma" w:cs="Tahoma"/>
          <w:b/>
          <w:sz w:val="24"/>
          <w:szCs w:val="24"/>
        </w:rPr>
      </w:pPr>
    </w:p>
    <w:p w:rsidR="001337C3" w:rsidRPr="008230BC" w:rsidRDefault="00813A0D" w:rsidP="00F81E94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33F70" w:rsidRPr="008230BC">
        <w:rPr>
          <w:rFonts w:ascii="Tahoma" w:hAnsi="Tahoma" w:cs="Tahoma"/>
          <w:b/>
          <w:sz w:val="24"/>
          <w:szCs w:val="24"/>
        </w:rPr>
        <w:t xml:space="preserve">nr </w:t>
      </w:r>
      <w:r w:rsidRPr="008230BC">
        <w:rPr>
          <w:rFonts w:ascii="Tahoma" w:hAnsi="Tahoma" w:cs="Tahoma"/>
          <w:b/>
          <w:sz w:val="24"/>
          <w:szCs w:val="24"/>
        </w:rPr>
        <w:t>1:</w:t>
      </w:r>
      <w:r w:rsidRPr="008230BC">
        <w:rPr>
          <w:rFonts w:ascii="Tahoma" w:hAnsi="Tahoma" w:cs="Tahoma"/>
          <w:b/>
        </w:rPr>
        <w:t xml:space="preserve"> Części zamienne do </w:t>
      </w:r>
      <w:r w:rsidR="00082AA0">
        <w:rPr>
          <w:rFonts w:ascii="Tahoma" w:hAnsi="Tahoma" w:cs="Tahoma"/>
          <w:b/>
        </w:rPr>
        <w:t xml:space="preserve">ambulansów sanitarnych </w:t>
      </w:r>
      <w:r w:rsidRPr="008230BC">
        <w:rPr>
          <w:rFonts w:ascii="Tahoma" w:hAnsi="Tahoma" w:cs="Tahoma"/>
          <w:b/>
        </w:rPr>
        <w:t>marki MERCEDES</w:t>
      </w:r>
    </w:p>
    <w:tbl>
      <w:tblPr>
        <w:tblW w:w="160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828"/>
        <w:gridCol w:w="1417"/>
        <w:gridCol w:w="709"/>
        <w:gridCol w:w="2835"/>
        <w:gridCol w:w="1559"/>
        <w:gridCol w:w="1364"/>
        <w:gridCol w:w="1011"/>
        <w:gridCol w:w="1156"/>
        <w:gridCol w:w="1241"/>
      </w:tblGrid>
      <w:tr w:rsidR="00813A0D" w:rsidRPr="008230BC" w:rsidTr="00F17733">
        <w:trPr>
          <w:trHeight w:val="148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proofErr w:type="spellStart"/>
            <w:r w:rsidRPr="008230BC">
              <w:rPr>
                <w:rFonts w:ascii="Tahoma" w:hAnsi="Tahoma" w:cs="Tahoma"/>
                <w:b/>
                <w:sz w:val="20"/>
                <w:szCs w:val="20"/>
              </w:rPr>
              <w:t>producenta</w:t>
            </w:r>
            <w:r w:rsidR="007E02C8" w:rsidRPr="008230BC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proofErr w:type="spellEnd"/>
            <w:r w:rsidR="007E02C8" w:rsidRPr="008230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230BC">
              <w:rPr>
                <w:rFonts w:ascii="Tahoma" w:hAnsi="Tahoma" w:cs="Tahoma"/>
                <w:b/>
                <w:sz w:val="20"/>
                <w:szCs w:val="20"/>
              </w:rPr>
              <w:t>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3A0D" w:rsidRPr="008230BC" w:rsidRDefault="00813A0D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813A0D" w:rsidRPr="008230BC" w:rsidRDefault="00ED432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sprzęgła do samochodu Mercedes Sprinter 313 CDI Nr VIN </w:t>
            </w:r>
            <w:r w:rsidR="00CD7D11" w:rsidRPr="008230BC">
              <w:rPr>
                <w:rFonts w:ascii="Tahoma" w:hAnsi="Tahoma" w:cs="Tahoma"/>
                <w:sz w:val="20"/>
                <w:szCs w:val="20"/>
              </w:rPr>
              <w:t>WDB 9036621R831258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CD7D1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Przeciwwaga do zmiany biegów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CD7D1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Lusterka prawe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245D60">
            <w:pPr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ss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ab/>
              <w:t>Lusterka lewe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Reflektor prawy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Reflektor lewy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tylnego mostu na kosz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45D6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tylnego mostu na wałek atakujący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45D60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tylnego mostu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45D6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Resor przedni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CD7D1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2C75A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Resor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wahacza dolnego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przedni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drążka kierowniczego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395502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2C75A1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tylnego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Tuleja gumowa łącznika stabilizatora tylnego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gumowa przewodu olejowego turbiny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przewodu olejowego turbiny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0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395502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mocująca wtryskiwacze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2C75A1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Podkładki wtryskiwaczy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kierowniczy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159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Czujniki klocków przednich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1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Czujniki klocków tylnych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3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przednie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5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E1765E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tylne </w:t>
            </w:r>
          </w:p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7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E1765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hamowania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876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hamulcowy elastyczny przedniego zacisku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0D" w:rsidRPr="008230BC" w:rsidTr="00F17733">
        <w:trPr>
          <w:trHeight w:val="672"/>
        </w:trPr>
        <w:tc>
          <w:tcPr>
            <w:tcW w:w="900" w:type="dxa"/>
            <w:vAlign w:val="center"/>
          </w:tcPr>
          <w:p w:rsidR="00813A0D" w:rsidRPr="008230BC" w:rsidRDefault="00813A0D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813A0D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hamulcowy elastyczny tylny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813A0D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13A0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813A0D" w:rsidRPr="008230BC" w:rsidRDefault="00813A0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F17733">
        <w:trPr>
          <w:trHeight w:val="513"/>
        </w:trPr>
        <w:tc>
          <w:tcPr>
            <w:tcW w:w="900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33F70" w:rsidRPr="008230BC" w:rsidRDefault="00B10921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tylne do samochodu Mercedes Sprinter 313 CDI Nr VIN WDB 9036621R831258</w:t>
            </w:r>
          </w:p>
        </w:tc>
        <w:tc>
          <w:tcPr>
            <w:tcW w:w="1417" w:type="dxa"/>
            <w:vAlign w:val="center"/>
          </w:tcPr>
          <w:p w:rsidR="00B33F70" w:rsidRPr="008230BC" w:rsidRDefault="00E1765E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Tarcza hamulcowa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0318AE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poziomu</w:t>
            </w:r>
            <w:r w:rsidR="00926193" w:rsidRPr="008230BC">
              <w:rPr>
                <w:rFonts w:ascii="Tahoma" w:hAnsi="Tahoma" w:cs="Tahoma"/>
                <w:sz w:val="20"/>
                <w:szCs w:val="20"/>
              </w:rPr>
              <w:t xml:space="preserve"> oleju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prędkościomierza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926193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wstecznego biegu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Gumki wycieraczek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mocujące tylne amortyzatory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mocujące tylne amortyzatory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2619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Koło zamachowe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Kostka stacyjki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tylna </w:t>
            </w:r>
            <w:r w:rsidR="00BE18DE" w:rsidRPr="008230BC">
              <w:rPr>
                <w:rFonts w:ascii="Tahoma" w:hAnsi="Tahoma" w:cs="Tahoma"/>
                <w:sz w:val="20"/>
                <w:szCs w:val="20"/>
              </w:rPr>
              <w:t xml:space="preserve">lewa i prawa </w:t>
            </w:r>
            <w:r w:rsidRPr="008230BC">
              <w:rPr>
                <w:rFonts w:ascii="Tahoma" w:hAnsi="Tahoma" w:cs="Tahoma"/>
                <w:sz w:val="20"/>
                <w:szCs w:val="20"/>
              </w:rPr>
              <w:t>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5400BB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hamulca ręcznego – przednia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5400BB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hamulca ręcznego –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Linka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elastyczny rury wydechowej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CD734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Łożyska piasty przedniej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CD734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CD734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CD734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oporowe sprzęgła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4234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0318AE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odpory wału napędowego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94234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pasowego klimatyzacji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9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wałka sprzęgłowego w wale korbowym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921" w:rsidRPr="008230BC" w:rsidTr="00F17733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B10921" w:rsidP="00CD734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373A27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Mechanizm </w:t>
            </w:r>
            <w:r w:rsidR="000318AE" w:rsidRPr="008230BC">
              <w:rPr>
                <w:rFonts w:ascii="Tahoma" w:hAnsi="Tahoma" w:cs="Tahoma"/>
                <w:sz w:val="20"/>
                <w:szCs w:val="20"/>
              </w:rPr>
              <w:t xml:space="preserve">i silniczek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wycieraczek do samochodu Mercedes Sprinter 313 CDI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k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373A2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21" w:rsidRPr="008230BC" w:rsidRDefault="00373A27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21" w:rsidRPr="008230BC" w:rsidRDefault="00B10921" w:rsidP="00CD73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Moduł sterujący świec żarowych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8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klinowego do samochodu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6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Obejmy tulejki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373A2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373A2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4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CF547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Ogranicznik drzwi tylnych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CF547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8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CF547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gumowa drążka kierowniczego do maglownicy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7C053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CF5477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wielorowkowy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8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Pasy bezwładnościowe biodrowe – kompletne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27" w:rsidRPr="008230BC" w:rsidTr="00F17733">
        <w:trPr>
          <w:trHeight w:val="6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373A27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DF4E26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Pióra wycieraczek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DF4E26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DF4E26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27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27" w:rsidRPr="008230BC" w:rsidRDefault="00373A2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resoru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cyrkulacyjna ogrzewania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świateł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Przerywacz kierunkowskazów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elastyczne powrotu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6D6738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6D6738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wysokiego ciśnienia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6D6738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6D6738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turbosprężarki dolny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turbosprężarki górny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Rolka napinacza paska klinowego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738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D6738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521F37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Simenblock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wahacza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521F37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521F37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3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38" w:rsidRPr="008230BC" w:rsidRDefault="006D6738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kompletne (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tarcza+docisk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)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Sygnał dźwiękowy do samochodu Mercedes Sprinter 313 CDI Nr VIN WDB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Śruby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simenblocka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wahacza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drążka stabilizatora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łącznika stabilizatora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54B2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tylne amortyzatory dół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2F54B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2F54B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54B2" w:rsidRPr="008230BC" w:rsidTr="00F17733">
        <w:trPr>
          <w:trHeight w:val="3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2F54B2" w:rsidP="00EE05B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tylne amortyzatory góra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2F54B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2F54B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B2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B2" w:rsidRPr="008230BC" w:rsidRDefault="002F54B2" w:rsidP="00EE05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pod kolektor ssący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pod kolektor wydechowy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pompy wspomagania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pompy wody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światła stop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Wózek drzwi przesuwnych środkowych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drzwi przesuwnych dolny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przesuwnych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przesuwnych tylny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wysokiego ciśnienia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uszczelek pokrywy górnej silnika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Lewarek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1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Pedał przyspieszania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wentylatora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stabilizatora przedni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stabilizatora tylny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Jarzmo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3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Jarzmo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Tłoczek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sterujący turbiną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Tłoczek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zacisku hamulcowego przedniego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9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zacisku hamulcowego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Zabierak linki zamiany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5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Tulejka wspornika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269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6112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Spinka wspornika przeciwwagi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611269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2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69" w:rsidRPr="008230BC" w:rsidRDefault="00611269" w:rsidP="006112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7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Podkładka sprężysta wspornika przeciwwagi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Cięgno wybieraka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Rezystor obrotów dmuchawy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korektora hamowania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półosi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półosi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E2003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2659F3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3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szczęk hamulcowych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przód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Gumy drążka stabilizatora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regulacyjna linki zmiany biegów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Przepływomierz powietrza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0F3E" w:rsidRPr="008230BC" w:rsidTr="00F17733">
        <w:trPr>
          <w:trHeight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AC0F3E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ogranicznika drzwi tylnych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3E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8230BC" w:rsidRDefault="00AC0F3E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Kostka z wtykami do wtryskiwaczy (elektryczna)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611269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2659F3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Uszczelek kolektora ssącego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Uszczelek  zaworu wysokiego ciśnienia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mocujące zacisk hamulcowy tył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Śruby mocujące zacisk hamulcowy przód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mocujące czujnik ABS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dolny przedni prawy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dolny przedni lewy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Płyta mocująca resor do wahacza prawa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Płyta mocująca resor do wahacza lewa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gumowe do prowadnic zacisków hamulcowych przednich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8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Tulejki gumowe do prowadnic zacisków hamulcowych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4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Sprężyn hamulca ręcznego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5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amortyzatora tylnego górnego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amortyzatora tylnego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9F3" w:rsidRPr="008230BC" w:rsidTr="00F17733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mocująca tylny resor przednia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2659F3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F3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F3" w:rsidRPr="008230BC" w:rsidRDefault="002659F3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7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Śruba mocujący tylny resor tylna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EF3F6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Mechanizm różnicowy tylnego mostu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Dźwignia hamulca ręcznego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34161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976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DD197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podciśnienia TURBO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DD1976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97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76" w:rsidRPr="008230BC" w:rsidRDefault="00DD1976" w:rsidP="00DD19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67328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61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341618" w:rsidP="0034161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kabinowy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34161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61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18" w:rsidRPr="008230BC" w:rsidRDefault="00341618" w:rsidP="0034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288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45418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34161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pyłkowy</w:t>
            </w:r>
            <w:r w:rsidR="00673288"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313 CDI Nr VIN WDB 9036621R831258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673288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88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88" w:rsidRPr="008230BC" w:rsidRDefault="00673288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4565EF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4565EF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51B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9D65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F81A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</w:t>
            </w:r>
            <w:r w:rsidR="00F81A0C" w:rsidRPr="008230BC">
              <w:rPr>
                <w:rFonts w:ascii="Tahoma" w:hAnsi="Tahoma" w:cs="Tahoma"/>
                <w:sz w:val="20"/>
                <w:szCs w:val="20"/>
              </w:rPr>
              <w:t>oleju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9D651B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1B" w:rsidRPr="008230BC" w:rsidRDefault="004565EF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1B" w:rsidRPr="008230BC" w:rsidRDefault="009D651B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Mechanizm różnicowy tylnego mostu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wału korbowego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położenia wałka rozrządu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315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ciśnienia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917" w:rsidRPr="008230BC" w:rsidTr="00F17733">
        <w:trPr>
          <w:trHeight w:val="4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5939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Przepływomierz powietrza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Mercedes Sprinter 316 CDI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17" w:rsidRPr="008230BC" w:rsidRDefault="00593917" w:rsidP="002745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7" w:rsidRPr="008230BC" w:rsidRDefault="00593917" w:rsidP="002745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F8" w:rsidRPr="008230BC" w:rsidTr="00F17733">
        <w:trPr>
          <w:trHeight w:val="201"/>
        </w:trPr>
        <w:tc>
          <w:tcPr>
            <w:tcW w:w="1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F8" w:rsidRPr="008230BC" w:rsidRDefault="00B01EF8" w:rsidP="000255B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8230BC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F8" w:rsidRPr="008230BC" w:rsidRDefault="00B01EF8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B15" w:rsidRDefault="00B01EF8" w:rsidP="00A90B15">
      <w:pPr>
        <w:spacing w:after="120" w:line="240" w:lineRule="auto"/>
        <w:ind w:left="1134" w:hanging="1134"/>
        <w:rPr>
          <w:rFonts w:ascii="Tahoma" w:hAnsi="Tahoma" w:cs="Tahoma"/>
          <w:b/>
          <w:sz w:val="18"/>
          <w:szCs w:val="18"/>
        </w:rPr>
      </w:pPr>
      <w:r w:rsidRPr="008230BC">
        <w:rPr>
          <w:rFonts w:ascii="Tahoma" w:hAnsi="Tahoma" w:cs="Tahoma"/>
          <w:sz w:val="20"/>
          <w:szCs w:val="20"/>
        </w:rPr>
        <w:t xml:space="preserve"> 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>waga:</w:t>
      </w:r>
      <w:r w:rsidRPr="00A90B15">
        <w:rPr>
          <w:rFonts w:ascii="Tahoma" w:hAnsi="Tahoma" w:cs="Tahoma"/>
          <w:b/>
          <w:sz w:val="20"/>
          <w:szCs w:val="20"/>
        </w:rPr>
        <w:t xml:space="preserve"> </w:t>
      </w:r>
      <w:r w:rsidR="00A90B15">
        <w:rPr>
          <w:rFonts w:ascii="Tahoma" w:hAnsi="Tahoma" w:cs="Tahoma"/>
          <w:b/>
          <w:sz w:val="20"/>
          <w:szCs w:val="20"/>
        </w:rPr>
        <w:t xml:space="preserve"> </w:t>
      </w:r>
      <w:r w:rsidRPr="00A90B15">
        <w:rPr>
          <w:rFonts w:ascii="Tahoma" w:hAnsi="Tahoma" w:cs="Tahoma"/>
          <w:b/>
          <w:sz w:val="18"/>
          <w:szCs w:val="18"/>
        </w:rPr>
        <w:t xml:space="preserve">W celu pełnej identyfikacji oferowanych wyrobów Zamawiający wymaga podania w </w:t>
      </w:r>
      <w:r w:rsidR="00A90B15" w:rsidRPr="00A90B15">
        <w:rPr>
          <w:rFonts w:ascii="Tahoma" w:hAnsi="Tahoma" w:cs="Tahoma"/>
          <w:b/>
          <w:sz w:val="18"/>
          <w:szCs w:val="18"/>
        </w:rPr>
        <w:t xml:space="preserve">kolumnie 5  producenta części i </w:t>
      </w:r>
      <w:r w:rsidRPr="00A90B15">
        <w:rPr>
          <w:rFonts w:ascii="Tahoma" w:hAnsi="Tahoma" w:cs="Tahoma"/>
          <w:b/>
          <w:sz w:val="18"/>
          <w:szCs w:val="18"/>
        </w:rPr>
        <w:t>dokładnego oznaczenia handlowego oferowanych części. Brak jednoznacznego oznaczenia oferowanych części lub brak wskazania producenta spowoduje odrzucenie oferty.</w:t>
      </w:r>
    </w:p>
    <w:p w:rsidR="00F62454" w:rsidRDefault="00F62454" w:rsidP="00A90B15">
      <w:pPr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F62454" w:rsidRDefault="00F62454" w:rsidP="00A90B15">
      <w:pPr>
        <w:spacing w:after="120" w:line="240" w:lineRule="auto"/>
        <w:ind w:left="1134" w:hanging="1134"/>
        <w:rPr>
          <w:rFonts w:ascii="Tahoma" w:hAnsi="Tahoma" w:cs="Tahoma"/>
          <w:b/>
          <w:sz w:val="20"/>
          <w:szCs w:val="20"/>
        </w:rPr>
      </w:pPr>
    </w:p>
    <w:p w:rsidR="00B01EF8" w:rsidRPr="00A90B15" w:rsidRDefault="00B01EF8" w:rsidP="00A90B15">
      <w:pPr>
        <w:spacing w:after="120" w:line="240" w:lineRule="auto"/>
        <w:ind w:left="1134" w:hanging="1134"/>
        <w:rPr>
          <w:rFonts w:ascii="Tahoma" w:hAnsi="Tahoma" w:cs="Tahoma"/>
          <w:sz w:val="20"/>
          <w:szCs w:val="20"/>
        </w:rPr>
      </w:pPr>
      <w:r w:rsidRPr="00A90B15">
        <w:rPr>
          <w:rFonts w:ascii="Tahoma" w:hAnsi="Tahoma" w:cs="Tahoma"/>
          <w:b/>
          <w:sz w:val="20"/>
          <w:szCs w:val="20"/>
        </w:rPr>
        <w:t>Zadanie nr 1</w:t>
      </w:r>
      <w:r w:rsidR="008878D0" w:rsidRPr="00A90B15">
        <w:rPr>
          <w:rFonts w:ascii="Tahoma" w:hAnsi="Tahoma" w:cs="Tahoma"/>
          <w:b/>
          <w:sz w:val="20"/>
          <w:szCs w:val="20"/>
        </w:rPr>
        <w:t xml:space="preserve"> - </w:t>
      </w:r>
      <w:r w:rsidRPr="00A90B15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</w:t>
      </w:r>
      <w:r w:rsidR="00A90B15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Pr="00A90B15">
        <w:rPr>
          <w:rFonts w:ascii="Tahoma" w:hAnsi="Tahoma" w:cs="Tahoma"/>
          <w:sz w:val="20"/>
          <w:szCs w:val="20"/>
        </w:rPr>
        <w:t xml:space="preserve">.. </w:t>
      </w:r>
    </w:p>
    <w:p w:rsidR="00B01EF8" w:rsidRPr="00A90B15" w:rsidRDefault="00B01EF8" w:rsidP="00B01EF8">
      <w:pPr>
        <w:jc w:val="both"/>
        <w:rPr>
          <w:rFonts w:ascii="Tahoma" w:hAnsi="Tahoma" w:cs="Tahoma"/>
          <w:sz w:val="20"/>
          <w:szCs w:val="20"/>
        </w:rPr>
      </w:pPr>
      <w:r w:rsidRPr="00A90B15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C7B72" w:rsidRPr="008230BC" w:rsidRDefault="009A7632" w:rsidP="008878D0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>…………………………. dnia  ………2013</w:t>
      </w:r>
      <w:r w:rsidR="008878D0" w:rsidRPr="008230BC">
        <w:rPr>
          <w:rFonts w:ascii="Tahoma" w:hAnsi="Tahoma" w:cs="Tahoma"/>
        </w:rPr>
        <w:t xml:space="preserve"> roku</w:t>
      </w:r>
    </w:p>
    <w:p w:rsidR="008878D0" w:rsidRPr="008230BC" w:rsidRDefault="008878D0" w:rsidP="00BE1E77">
      <w:pPr>
        <w:spacing w:after="0" w:line="240" w:lineRule="auto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BE1E77">
        <w:rPr>
          <w:rFonts w:ascii="Tahoma" w:hAnsi="Tahoma" w:cs="Tahoma"/>
        </w:rPr>
        <w:tab/>
      </w:r>
      <w:r w:rsidR="00BE1E77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>……………………………………….</w:t>
      </w:r>
    </w:p>
    <w:p w:rsidR="008878D0" w:rsidRPr="008230BC" w:rsidRDefault="008878D0" w:rsidP="00BE1E7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E1E77">
        <w:rPr>
          <w:rFonts w:ascii="Tahoma" w:hAnsi="Tahoma" w:cs="Tahoma"/>
          <w:sz w:val="16"/>
          <w:szCs w:val="16"/>
        </w:rPr>
        <w:t xml:space="preserve">            </w:t>
      </w:r>
      <w:r w:rsidRPr="008230BC">
        <w:rPr>
          <w:rFonts w:ascii="Tahoma" w:hAnsi="Tahoma" w:cs="Tahoma"/>
          <w:sz w:val="16"/>
          <w:szCs w:val="16"/>
        </w:rPr>
        <w:t xml:space="preserve">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</w:t>
      </w:r>
      <w:r w:rsidR="00BE1E77">
        <w:rPr>
          <w:rFonts w:ascii="Tahoma" w:hAnsi="Tahoma" w:cs="Tahoma"/>
          <w:sz w:val="16"/>
          <w:szCs w:val="16"/>
        </w:rPr>
        <w:t xml:space="preserve">                          </w:t>
      </w: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BE1E77">
        <w:rPr>
          <w:rFonts w:ascii="Tahoma" w:hAnsi="Tahoma" w:cs="Tahoma"/>
          <w:sz w:val="16"/>
          <w:szCs w:val="16"/>
        </w:rPr>
        <w:t xml:space="preserve">          </w:t>
      </w:r>
      <w:r w:rsidRPr="008230BC">
        <w:rPr>
          <w:rFonts w:ascii="Tahoma" w:hAnsi="Tahoma" w:cs="Tahoma"/>
          <w:sz w:val="16"/>
          <w:szCs w:val="16"/>
        </w:rPr>
        <w:t>do reprezentowania Wykonawcy</w:t>
      </w:r>
    </w:p>
    <w:p w:rsidR="008878D0" w:rsidRPr="008230BC" w:rsidRDefault="008878D0" w:rsidP="00B01EF8">
      <w:pPr>
        <w:jc w:val="both"/>
        <w:rPr>
          <w:rFonts w:ascii="Tahoma" w:hAnsi="Tahoma" w:cs="Tahoma"/>
        </w:rPr>
      </w:pPr>
    </w:p>
    <w:p w:rsidR="00765DD1" w:rsidRPr="008230BC" w:rsidRDefault="00765DD1" w:rsidP="00B01EF8">
      <w:pPr>
        <w:jc w:val="both"/>
        <w:rPr>
          <w:rFonts w:ascii="Tahoma" w:hAnsi="Tahoma" w:cs="Tahoma"/>
        </w:rPr>
      </w:pPr>
    </w:p>
    <w:p w:rsidR="00765DD1" w:rsidRPr="008230BC" w:rsidRDefault="00765DD1" w:rsidP="00B01EF8">
      <w:pPr>
        <w:jc w:val="both"/>
        <w:rPr>
          <w:rFonts w:ascii="Tahoma" w:hAnsi="Tahoma" w:cs="Tahoma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813A0D">
      <w:pPr>
        <w:rPr>
          <w:rFonts w:ascii="Tahoma" w:hAnsi="Tahoma" w:cs="Tahoma"/>
          <w:b/>
          <w:sz w:val="24"/>
          <w:szCs w:val="24"/>
        </w:rPr>
      </w:pPr>
    </w:p>
    <w:p w:rsidR="00813A0D" w:rsidRPr="008230BC" w:rsidRDefault="00813A0D" w:rsidP="00813A0D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33F70" w:rsidRPr="008230BC">
        <w:rPr>
          <w:rFonts w:ascii="Tahoma" w:hAnsi="Tahoma" w:cs="Tahoma"/>
          <w:b/>
          <w:sz w:val="24"/>
          <w:szCs w:val="24"/>
        </w:rPr>
        <w:t>nr 2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Części zamienne do </w:t>
      </w:r>
      <w:r w:rsidR="000255B9">
        <w:rPr>
          <w:rFonts w:ascii="Tahoma" w:hAnsi="Tahoma" w:cs="Tahoma"/>
          <w:b/>
        </w:rPr>
        <w:t>ambulansów sanitarnych</w:t>
      </w:r>
      <w:r w:rsidRPr="008230BC">
        <w:rPr>
          <w:rFonts w:ascii="Tahoma" w:hAnsi="Tahoma" w:cs="Tahoma"/>
          <w:b/>
        </w:rPr>
        <w:t xml:space="preserve"> marki</w:t>
      </w:r>
      <w:r w:rsidR="00B33F70" w:rsidRPr="008230BC">
        <w:rPr>
          <w:rFonts w:ascii="Tahoma" w:hAnsi="Tahoma" w:cs="Tahoma"/>
          <w:b/>
        </w:rPr>
        <w:t xml:space="preserve"> VOLKSWAGEN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813A0D" w:rsidRPr="008230B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813A0D" w:rsidRPr="008230BC" w:rsidRDefault="00813A0D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5D3B69" w:rsidRPr="008230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5D3B69" w:rsidRPr="008230BC" w:rsidTr="007E02C8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D3B69" w:rsidRPr="008230BC" w:rsidRDefault="005D3B69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D3B69" w:rsidRPr="008230BC" w:rsidRDefault="00E50D2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oleju/wkład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. VIN </w:t>
            </w:r>
            <w:r w:rsidR="009B18FC" w:rsidRPr="008230BC">
              <w:rPr>
                <w:rFonts w:ascii="Tahoma" w:hAnsi="Tahoma" w:cs="Tahoma"/>
                <w:sz w:val="20"/>
                <w:szCs w:val="20"/>
              </w:rPr>
              <w:t>HVIZ222EZ960075</w:t>
            </w: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D3B69" w:rsidRPr="008230BC" w:rsidRDefault="00A057C4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D3B69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3B69" w:rsidRPr="008230BC" w:rsidRDefault="005D3B69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powietrza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557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rozrządu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Tuleje stabilizatora przód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Tuleje stabilizatora tył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Przekładnia kierownicy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Wyłącznik zapłonu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601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79D6" w:rsidRPr="008230BC" w:rsidTr="007E02C8">
        <w:tc>
          <w:tcPr>
            <w:tcW w:w="851" w:type="dxa"/>
            <w:vAlign w:val="center"/>
          </w:tcPr>
          <w:p w:rsidR="009279D6" w:rsidRPr="008230BC" w:rsidRDefault="009279D6" w:rsidP="009279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zespolona tylna lewa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9279D6" w:rsidRPr="008230BC" w:rsidRDefault="009279D6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279D6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9D6" w:rsidRPr="008230BC" w:rsidRDefault="009279D6" w:rsidP="009279D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9279D6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zespolona tylna 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prawa do samochodu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wieloklinowy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Alternator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101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do samochodu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372217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372217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9279D6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Zestaw naprawczy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hc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zacisku przód do samochodu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7B67BD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>cz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proofErr w:type="spellStart"/>
            <w:r w:rsidR="009279D6" w:rsidRPr="008230BC">
              <w:rPr>
                <w:rFonts w:ascii="Tahoma" w:hAnsi="Tahoma" w:cs="Tahoma"/>
                <w:sz w:val="20"/>
                <w:szCs w:val="20"/>
              </w:rPr>
              <w:t>hc</w:t>
            </w:r>
            <w:proofErr w:type="spellEnd"/>
            <w:r w:rsidR="009279D6" w:rsidRPr="008230B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zacisku tył do samochodu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="00A057C4"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="00A057C4"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 xml:space="preserve">od sprzętu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Przepływo</w:t>
            </w:r>
            <w:r w:rsidR="009279D6" w:rsidRPr="008230BC">
              <w:rPr>
                <w:rFonts w:ascii="Tahoma" w:hAnsi="Tahoma" w:cs="Tahoma"/>
                <w:sz w:val="20"/>
                <w:szCs w:val="20"/>
              </w:rPr>
              <w:t>ści</w:t>
            </w:r>
            <w:r w:rsidRPr="008230BC">
              <w:rPr>
                <w:rFonts w:ascii="Tahoma" w:hAnsi="Tahoma" w:cs="Tahoma"/>
                <w:sz w:val="20"/>
                <w:szCs w:val="20"/>
              </w:rPr>
              <w:t>mierz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powietrza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Turbosprężarka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obrotów wału korbowego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rPr>
          <w:trHeight w:val="670"/>
        </w:trPr>
        <w:tc>
          <w:tcPr>
            <w:tcW w:w="851" w:type="dxa"/>
            <w:vAlign w:val="center"/>
          </w:tcPr>
          <w:p w:rsidR="00A057C4" w:rsidRPr="008230BC" w:rsidRDefault="00A057C4" w:rsidP="00D24C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A057C4" w:rsidRPr="008230BC" w:rsidRDefault="00372217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Wtryskiwacze CDI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.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HVIZ222EZ9600753</w:t>
            </w:r>
          </w:p>
        </w:tc>
        <w:tc>
          <w:tcPr>
            <w:tcW w:w="1275" w:type="dxa"/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8230BC" w:rsidRDefault="00A057C4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372217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Rozrząd kompletny 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7C4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454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9279D6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gumowe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 xml:space="preserve"> chłodnicy 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do samochodu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Crafter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2.5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VIN HVIZ222EZ9600753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A057C4" w:rsidP="007E02C8">
            <w:pPr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8230BC" w:rsidRDefault="00A057C4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Opaska Ф 8mm </w:t>
            </w:r>
            <w:r w:rsidR="00372217" w:rsidRPr="008230BC">
              <w:rPr>
                <w:rFonts w:ascii="Tahoma" w:hAnsi="Tahoma" w:cs="Tahoma"/>
                <w:sz w:val="20"/>
                <w:szCs w:val="20"/>
              </w:rPr>
              <w:t>–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7BD" w:rsidRPr="008230BC" w:rsidTr="007E02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7B67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7B67BD" w:rsidP="007E02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8230BC" w:rsidRDefault="004565EF" w:rsidP="007E02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8230BC" w:rsidRDefault="007B67BD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11F" w:rsidRPr="008230BC" w:rsidTr="00B6305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1F" w:rsidRPr="000255B9" w:rsidRDefault="0054111F" w:rsidP="0054111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111F" w:rsidRPr="000255B9" w:rsidRDefault="0054111F" w:rsidP="0054111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255B9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255B9" w:rsidRDefault="0054111F" w:rsidP="006B74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878D0" w:rsidRPr="008230BC" w:rsidRDefault="008878D0" w:rsidP="000255B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8878D0" w:rsidRPr="008230BC" w:rsidRDefault="008878D0" w:rsidP="000255B9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8878D0" w:rsidRPr="008230BC" w:rsidRDefault="008878D0" w:rsidP="008878D0">
      <w:pPr>
        <w:spacing w:line="360" w:lineRule="auto"/>
        <w:ind w:right="-455"/>
        <w:rPr>
          <w:rFonts w:ascii="Tahoma" w:hAnsi="Tahoma" w:cs="Tahoma"/>
          <w:b/>
        </w:rPr>
      </w:pPr>
    </w:p>
    <w:p w:rsidR="008878D0" w:rsidRPr="00801E3E" w:rsidRDefault="008878D0" w:rsidP="008878D0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b/>
          <w:sz w:val="20"/>
          <w:szCs w:val="20"/>
        </w:rPr>
        <w:t xml:space="preserve">Zadanie nr 2 - </w:t>
      </w:r>
      <w:r w:rsidRPr="00801E3E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</w:t>
      </w:r>
    </w:p>
    <w:p w:rsidR="008878D0" w:rsidRPr="00801E3E" w:rsidRDefault="008878D0" w:rsidP="008878D0">
      <w:pPr>
        <w:jc w:val="both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01E3E" w:rsidRDefault="00801E3E" w:rsidP="008878D0">
      <w:pPr>
        <w:rPr>
          <w:rFonts w:ascii="Tahoma" w:hAnsi="Tahoma" w:cs="Tahoma"/>
          <w:sz w:val="20"/>
          <w:szCs w:val="20"/>
        </w:rPr>
      </w:pPr>
    </w:p>
    <w:p w:rsidR="008878D0" w:rsidRPr="00801E3E" w:rsidRDefault="008878D0" w:rsidP="008878D0">
      <w:pPr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…………………………. dnia  ………201</w:t>
      </w:r>
      <w:r w:rsidR="009A7632" w:rsidRPr="00801E3E">
        <w:rPr>
          <w:rFonts w:ascii="Tahoma" w:hAnsi="Tahoma" w:cs="Tahoma"/>
          <w:sz w:val="20"/>
          <w:szCs w:val="20"/>
        </w:rPr>
        <w:t>3</w:t>
      </w:r>
      <w:r w:rsidRPr="00801E3E">
        <w:rPr>
          <w:rFonts w:ascii="Tahoma" w:hAnsi="Tahoma" w:cs="Tahoma"/>
          <w:sz w:val="20"/>
          <w:szCs w:val="20"/>
        </w:rPr>
        <w:t xml:space="preserve"> roku</w:t>
      </w:r>
    </w:p>
    <w:p w:rsidR="008878D0" w:rsidRPr="008230BC" w:rsidRDefault="008878D0" w:rsidP="008878D0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="00801E3E">
        <w:rPr>
          <w:rFonts w:ascii="Tahoma" w:hAnsi="Tahoma" w:cs="Tahoma"/>
        </w:rPr>
        <w:t xml:space="preserve">         </w:t>
      </w:r>
      <w:r w:rsidRPr="008230BC">
        <w:rPr>
          <w:rFonts w:ascii="Tahoma" w:hAnsi="Tahoma" w:cs="Tahoma"/>
        </w:rPr>
        <w:t>……………………………………….</w:t>
      </w:r>
    </w:p>
    <w:p w:rsidR="008878D0" w:rsidRPr="008230BC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765DD1" w:rsidRPr="008230BC" w:rsidRDefault="00765DD1" w:rsidP="00B33F70">
      <w:pPr>
        <w:rPr>
          <w:rFonts w:ascii="Tahoma" w:hAnsi="Tahoma" w:cs="Tahoma"/>
          <w:sz w:val="20"/>
          <w:szCs w:val="20"/>
        </w:rPr>
      </w:pPr>
    </w:p>
    <w:p w:rsidR="00765DD1" w:rsidRPr="008230BC" w:rsidRDefault="00765DD1" w:rsidP="00B33F70">
      <w:pPr>
        <w:rPr>
          <w:rFonts w:ascii="Tahoma" w:hAnsi="Tahoma" w:cs="Tahoma"/>
          <w:sz w:val="20"/>
          <w:szCs w:val="20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F62454" w:rsidRDefault="00F62454" w:rsidP="00B33F70">
      <w:pPr>
        <w:rPr>
          <w:rFonts w:ascii="Tahoma" w:hAnsi="Tahoma" w:cs="Tahoma"/>
          <w:b/>
          <w:sz w:val="24"/>
          <w:szCs w:val="24"/>
        </w:rPr>
      </w:pPr>
    </w:p>
    <w:p w:rsidR="00B33F70" w:rsidRPr="008230BC" w:rsidRDefault="00B33F70" w:rsidP="00B33F70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>ZADANIE nr 3:</w:t>
      </w:r>
      <w:r w:rsidRPr="008230BC">
        <w:rPr>
          <w:rFonts w:ascii="Tahoma" w:hAnsi="Tahoma" w:cs="Tahoma"/>
          <w:b/>
        </w:rPr>
        <w:t xml:space="preserve"> Części zamienne do </w:t>
      </w:r>
      <w:r w:rsidR="000255B9">
        <w:rPr>
          <w:rFonts w:ascii="Tahoma" w:hAnsi="Tahoma" w:cs="Tahoma"/>
          <w:b/>
        </w:rPr>
        <w:t xml:space="preserve">ambulansów sanitarnych </w:t>
      </w:r>
      <w:r w:rsidRPr="008230BC">
        <w:rPr>
          <w:rFonts w:ascii="Tahoma" w:hAnsi="Tahoma" w:cs="Tahoma"/>
          <w:b/>
        </w:rPr>
        <w:t xml:space="preserve">marki </w:t>
      </w:r>
      <w:r w:rsidR="0044089C" w:rsidRPr="008230BC">
        <w:rPr>
          <w:rFonts w:ascii="Tahoma" w:hAnsi="Tahoma" w:cs="Tahoma"/>
          <w:b/>
        </w:rPr>
        <w:t>RENAULT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B33F70" w:rsidRPr="008230B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8230BC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33F70" w:rsidRPr="008230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Pióra wycieraczek do samochodu Renault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Trafic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115 CDI Nr VIN VF1KCTEEF36380416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przednie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tylne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A86B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Tarcza hamulcowa przednia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wahacza dolnego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Końcówka drążka kierowniczego do samocho</w:t>
            </w:r>
            <w:r w:rsidR="00BD4721" w:rsidRPr="008230BC">
              <w:rPr>
                <w:rFonts w:ascii="Tahoma" w:hAnsi="Tahoma" w:cs="Tahoma"/>
                <w:sz w:val="20"/>
                <w:szCs w:val="20"/>
              </w:rPr>
              <w:t xml:space="preserve">du Renault Master FD 2.8 Nr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t>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klinowy alternatora do samochodu Renault Master FD </w:t>
            </w:r>
            <w:r w:rsidR="00D067EF" w:rsidRPr="008230BC">
              <w:rPr>
                <w:rFonts w:ascii="Tahoma" w:hAnsi="Tahoma" w:cs="Tahoma"/>
                <w:sz w:val="20"/>
                <w:szCs w:val="20"/>
              </w:rPr>
              <w:t>szt.</w:t>
            </w:r>
            <w:r w:rsidRPr="008230BC">
              <w:rPr>
                <w:rFonts w:ascii="Tahoma" w:hAnsi="Tahoma" w:cs="Tahoma"/>
                <w:sz w:val="20"/>
                <w:szCs w:val="20"/>
              </w:rPr>
              <w:t>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wspomagania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rPr>
          <w:trHeight w:val="686"/>
        </w:trPr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Przerywacz kierunkowskazów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8230BC" w:rsidTr="00BD4721">
        <w:tc>
          <w:tcPr>
            <w:tcW w:w="851" w:type="dxa"/>
            <w:vAlign w:val="center"/>
          </w:tcPr>
          <w:p w:rsidR="00B33F70" w:rsidRPr="008230BC" w:rsidRDefault="00B33F70" w:rsidP="00D24C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8230BC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Pióra wycieraczek do samochodu Renault Master FD 2.8 Nr VIN VF1KCTEEF36380415</w:t>
            </w:r>
          </w:p>
        </w:tc>
        <w:tc>
          <w:tcPr>
            <w:tcW w:w="1275" w:type="dxa"/>
            <w:vAlign w:val="center"/>
          </w:tcPr>
          <w:p w:rsidR="00B33F70" w:rsidRPr="008230BC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33F70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8230BC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silnika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93E5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Miarka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Miska olejowa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AD68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miski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Wirnik pompy olejowej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Koła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wody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Obudowa rozrządu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93E5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Turbosprężarka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olejowe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Rury filtra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Wtryskiwacz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wtryskiwacza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     Moduł świec żarowych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EGR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261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pasowego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zapłonu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chłodnicy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powietrza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chłodnicy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wyrównawczy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stopu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paliwowe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środkowy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Wieszak tłumika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silnika dolna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silnika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sprzęgła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Tulejka wybieraka skrzyni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Półoś lewa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podpory wału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Manszeta zewnętrzna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półosi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Półoś prawa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wahacza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pasowego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Zwrotnica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6112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</w:t>
            </w:r>
            <w:r w:rsidR="000D414A" w:rsidRPr="008230BC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Tarcz hamulcowych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0D414A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0D414A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Obejma klocka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Szczęki hamulcowe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Drążek skrętny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przedni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 hamulcowy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Regulator szczęk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Pompka spryskiwaczy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Obręcz koła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wspomagania układu kierowniczego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pompy wspomagania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Przekładnia kierownicza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Drążki kierownicze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Końcówki drążków kierowniczych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Serwo hamulca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4C7B4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przeciwpyłowy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siły hamowania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przód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tył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Dźwignia zmiany biegów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Klamka zewnętrzna drzwi przesuwnych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Podnośnik szyb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Bębenek zamka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Stacyjka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Kluczyk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Przełącznik zespolony pod kierownicą do samochodu Renault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świateł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płynu spryskiwaczy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Przekaźnik elektryczny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Zwijacz poduszki powietrznej do samochodu Renault Kangoo Nr VIN VFIFC07HF29775170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8230BC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Uszczelki silnika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Miarka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Miska olejowa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C7B4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miski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4F6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oleju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8230BC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8230BC" w:rsidTr="00BD4721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AD68E1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Rozrządu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F696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F696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8230BC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Koła rozrządu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wody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głowicy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Uszczelniacz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Termostat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Turbosprężarka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olejowe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paliwa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Wtryskiwacz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Uszczelka wtryskiwacza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Świeca żarowa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Moduł świec żarowych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Zawór EGR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Pasek klinowy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Napinacz paska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Rozrusznik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temperatury wody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zapłonu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prędkości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Przewód chłodnicy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Chłodnica powietrza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wyrównawczy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stopu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Przewody paliwowe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środkowy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Tłumik końcowy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Wieszak tłumika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Poduszka silnika dolna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silnika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Sprzęgło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Siłownik sprzęgła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Zestaw naprawczy skrzyni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Półoś lewa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podpory wału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Manszeta zewnętrzna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Manszeta wewnętrzna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Przegub półosi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górny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Sworzeń wahacza dolny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Śruba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resora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Sprężyna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Wspornik wahacza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pasowego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Tarcz hamulcowych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A719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Łącznik stabilizatora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Obejma klocka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Łożysko koła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Piasta koła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 Tarcz hamulcowych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8230BC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A7192"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Pióro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resora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Wahacz przedni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Amortyzator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Stabilizator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Zacisk hamulcowy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Obręcz koła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wspomagania układu kierowniczego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Koło pasowe pompy wspomagania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Przekładnia kierownicza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Drążki kierownicze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Końcówki drążków kierowniczych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hamulcowa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Serwo hamulca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Pompa sprzęgła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Korektor siły hamowania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przód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tył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Linki hamulca ręcznego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261BC6" w:rsidP="000D41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Linki zmiany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8230BC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Osłona pod silnik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górny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Zawisa dolny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Zawias drzwi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przesownych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dolny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Zawias drzwi przesuwnych górny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Zamek drzwi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EB6B57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Klamka zewnętrzna drzwi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przesownych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Podnośnik szyb do samochodu Renault Master Nr VIN </w:t>
            </w: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Bębenek zamka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Stacyjka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Kluczyk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Przełącznik zespolony pod kierownicą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Włącznik świateł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Wycieraczki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Silnik wycieraczek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Zbiorniczek płynu spryskiwaczy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Przekaźnik elektryczny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4A71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Zwijacz poduszki powietrznej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8230BC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8mm - 12mm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3F69" w:rsidRPr="008230BC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EF3F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F69" w:rsidRPr="008230BC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9" w:rsidRPr="008230BC" w:rsidRDefault="00EF3F6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6B57" w:rsidRDefault="00EB6B57" w:rsidP="00801E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878D0" w:rsidRPr="008230BC" w:rsidRDefault="008878D0" w:rsidP="00801E3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8878D0" w:rsidRPr="008230BC" w:rsidRDefault="008878D0" w:rsidP="00801E3E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993E80" w:rsidRPr="008230BC" w:rsidRDefault="00993E80" w:rsidP="008878D0">
      <w:pPr>
        <w:spacing w:line="360" w:lineRule="auto"/>
        <w:ind w:right="-455"/>
        <w:rPr>
          <w:rFonts w:ascii="Tahoma" w:hAnsi="Tahoma" w:cs="Tahoma"/>
          <w:b/>
        </w:rPr>
      </w:pPr>
    </w:p>
    <w:p w:rsidR="008878D0" w:rsidRPr="00801E3E" w:rsidRDefault="008878D0" w:rsidP="008878D0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b/>
          <w:sz w:val="20"/>
          <w:szCs w:val="20"/>
        </w:rPr>
        <w:t xml:space="preserve">Zadanie nr 3 - </w:t>
      </w:r>
      <w:r w:rsidRPr="00801E3E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</w:t>
      </w:r>
    </w:p>
    <w:p w:rsidR="008878D0" w:rsidRPr="00801E3E" w:rsidRDefault="008878D0" w:rsidP="008878D0">
      <w:pPr>
        <w:jc w:val="both"/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878D0" w:rsidRPr="00801E3E" w:rsidRDefault="008878D0" w:rsidP="008878D0">
      <w:pPr>
        <w:rPr>
          <w:rFonts w:ascii="Tahoma" w:hAnsi="Tahoma" w:cs="Tahoma"/>
          <w:sz w:val="20"/>
          <w:szCs w:val="20"/>
        </w:rPr>
      </w:pPr>
      <w:r w:rsidRPr="00801E3E">
        <w:rPr>
          <w:rFonts w:ascii="Tahoma" w:hAnsi="Tahoma" w:cs="Tahoma"/>
          <w:sz w:val="20"/>
          <w:szCs w:val="20"/>
        </w:rPr>
        <w:t>…………………………. dnia  ………201</w:t>
      </w:r>
      <w:r w:rsidR="009A7632" w:rsidRPr="00801E3E">
        <w:rPr>
          <w:rFonts w:ascii="Tahoma" w:hAnsi="Tahoma" w:cs="Tahoma"/>
          <w:sz w:val="20"/>
          <w:szCs w:val="20"/>
        </w:rPr>
        <w:t>3</w:t>
      </w:r>
      <w:r w:rsidRPr="00801E3E">
        <w:rPr>
          <w:rFonts w:ascii="Tahoma" w:hAnsi="Tahoma" w:cs="Tahoma"/>
          <w:sz w:val="20"/>
          <w:szCs w:val="20"/>
        </w:rPr>
        <w:t xml:space="preserve"> roku</w:t>
      </w:r>
    </w:p>
    <w:p w:rsidR="008878D0" w:rsidRPr="008230BC" w:rsidRDefault="008878D0" w:rsidP="008878D0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……………………………………….</w:t>
      </w:r>
    </w:p>
    <w:p w:rsidR="008878D0" w:rsidRPr="008230BC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C373E7" w:rsidRPr="008230BC" w:rsidRDefault="00C373E7" w:rsidP="00F81E94">
      <w:pPr>
        <w:rPr>
          <w:rFonts w:ascii="Tahoma" w:hAnsi="Tahoma" w:cs="Tahoma"/>
          <w:b/>
          <w:sz w:val="20"/>
          <w:szCs w:val="20"/>
        </w:rPr>
      </w:pPr>
    </w:p>
    <w:p w:rsidR="00D067EF" w:rsidRPr="008230BC" w:rsidRDefault="00D067EF" w:rsidP="00F81E94">
      <w:pPr>
        <w:rPr>
          <w:rFonts w:ascii="Tahoma" w:hAnsi="Tahoma" w:cs="Tahoma"/>
          <w:b/>
        </w:rPr>
      </w:pPr>
      <w:r w:rsidRPr="008230BC">
        <w:rPr>
          <w:rFonts w:ascii="Tahoma" w:hAnsi="Tahoma" w:cs="Tahoma"/>
          <w:b/>
          <w:sz w:val="24"/>
          <w:szCs w:val="24"/>
        </w:rPr>
        <w:t xml:space="preserve">ZADANIE </w:t>
      </w:r>
      <w:r w:rsidR="00BD4721" w:rsidRPr="008230BC">
        <w:rPr>
          <w:rFonts w:ascii="Tahoma" w:hAnsi="Tahoma" w:cs="Tahoma"/>
          <w:b/>
          <w:sz w:val="24"/>
          <w:szCs w:val="24"/>
        </w:rPr>
        <w:t>4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</w:t>
      </w:r>
      <w:r w:rsidR="00BD4721" w:rsidRPr="008230BC">
        <w:rPr>
          <w:rFonts w:ascii="Tahoma" w:hAnsi="Tahoma" w:cs="Tahoma"/>
          <w:b/>
        </w:rPr>
        <w:t>Akumulatory i wyposażenie elektryczne</w:t>
      </w:r>
      <w:r w:rsidR="00EB6B57"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417"/>
        <w:gridCol w:w="709"/>
        <w:gridCol w:w="2694"/>
        <w:gridCol w:w="1559"/>
        <w:gridCol w:w="1417"/>
        <w:gridCol w:w="992"/>
        <w:gridCol w:w="1134"/>
        <w:gridCol w:w="1418"/>
      </w:tblGrid>
      <w:tr w:rsidR="00BA3794" w:rsidRPr="008230BC" w:rsidTr="00DA0BD7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A3794" w:rsidRPr="008230BC" w:rsidRDefault="00BA3794" w:rsidP="00500C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A3794" w:rsidRPr="008230BC" w:rsidTr="00DA0BD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BA379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3794" w:rsidRPr="008230BC" w:rsidRDefault="00BA3794" w:rsidP="006146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wym:354x175x190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3794" w:rsidRPr="008230BC" w:rsidRDefault="003F326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77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wym:278x175x175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3F326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BA37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70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wym:272x175x225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D9413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794" w:rsidRPr="008230BC" w:rsidTr="00DA0BD7">
        <w:tc>
          <w:tcPr>
            <w:tcW w:w="851" w:type="dxa"/>
            <w:vAlign w:val="center"/>
          </w:tcPr>
          <w:p w:rsidR="00BA3794" w:rsidRPr="008230BC" w:rsidRDefault="00BA3794" w:rsidP="00500C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Akumulator 12V </w:t>
            </w:r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proofErr w:type="spellStart"/>
            <w:r w:rsidR="00D9413B" w:rsidRPr="008230BC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="00D9413B" w:rsidRPr="008230BC">
              <w:rPr>
                <w:rFonts w:ascii="Tahoma" w:hAnsi="Tahoma" w:cs="Tahoma"/>
                <w:sz w:val="20"/>
                <w:szCs w:val="20"/>
              </w:rPr>
              <w:t xml:space="preserve"> wym:200x170x221</w:t>
            </w:r>
          </w:p>
        </w:tc>
        <w:tc>
          <w:tcPr>
            <w:tcW w:w="1417" w:type="dxa"/>
          </w:tcPr>
          <w:p w:rsidR="00BA3794" w:rsidRPr="008230BC" w:rsidRDefault="00D9413B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BA3794" w:rsidRPr="008230BC" w:rsidRDefault="00D9413B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8230BC" w:rsidRDefault="00BA3794" w:rsidP="00500C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614683">
            <w:pPr>
              <w:pStyle w:val="Akapitzlist"/>
              <w:tabs>
                <w:tab w:val="num" w:pos="720"/>
              </w:tabs>
              <w:spacing w:after="0" w:line="240" w:lineRule="auto"/>
              <w:ind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5W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21W żółta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BD472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 w:rsidR="00DA0BD7">
              <w:rPr>
                <w:rFonts w:ascii="Tahoma" w:hAnsi="Tahoma" w:cs="Tahoma"/>
                <w:sz w:val="18"/>
                <w:szCs w:val="18"/>
              </w:rPr>
              <w:t xml:space="preserve">(różne </w:t>
            </w:r>
            <w:r w:rsidRPr="00DA0BD7">
              <w:rPr>
                <w:rFonts w:ascii="Tahoma" w:hAnsi="Tahoma" w:cs="Tahoma"/>
                <w:sz w:val="18"/>
                <w:szCs w:val="18"/>
              </w:rPr>
              <w:t>długości)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Żarówka 12V 1,2W </w:t>
            </w: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Bezpiecznik7,5A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6146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7,5A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  <w:r w:rsidR="00614683"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Lampa kierunkowskazu dachowa żółta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Lampa obrysowa dachowa biało-czerwona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blaszkowy świec żarowych 40A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83" w:rsidRPr="008230BC" w:rsidTr="00DA0B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8230BC" w:rsidRDefault="00614683" w:rsidP="00454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DA0BD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3F326B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8230BC" w:rsidRDefault="0061468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8230BC" w:rsidRDefault="003C4133" w:rsidP="004541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73E7" w:rsidRPr="00DA0BD7" w:rsidRDefault="00C373E7" w:rsidP="00DA0BD7">
      <w:pPr>
        <w:spacing w:after="0" w:line="240" w:lineRule="auto"/>
        <w:ind w:left="1134" w:hanging="1134"/>
        <w:rPr>
          <w:rFonts w:ascii="Tahoma" w:hAnsi="Tahoma" w:cs="Tahoma"/>
          <w:b/>
          <w:sz w:val="18"/>
          <w:szCs w:val="18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  <w:r w:rsidR="00DA0BD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A0BD7">
        <w:rPr>
          <w:rFonts w:ascii="Tahoma" w:hAnsi="Tahoma" w:cs="Tahoma"/>
          <w:b/>
          <w:sz w:val="18"/>
          <w:szCs w:val="18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Pr="00EB6B57" w:rsidRDefault="00C373E7" w:rsidP="00C373E7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EB6B57">
        <w:rPr>
          <w:rFonts w:ascii="Tahoma" w:hAnsi="Tahoma" w:cs="Tahoma"/>
          <w:b/>
          <w:sz w:val="20"/>
          <w:szCs w:val="20"/>
        </w:rPr>
        <w:t xml:space="preserve">Zadanie nr </w:t>
      </w:r>
      <w:r w:rsidR="00993E80" w:rsidRPr="00EB6B57">
        <w:rPr>
          <w:rFonts w:ascii="Tahoma" w:hAnsi="Tahoma" w:cs="Tahoma"/>
          <w:b/>
          <w:sz w:val="20"/>
          <w:szCs w:val="20"/>
        </w:rPr>
        <w:t>4</w:t>
      </w:r>
      <w:r w:rsidRPr="00EB6B57">
        <w:rPr>
          <w:rFonts w:ascii="Tahoma" w:hAnsi="Tahoma" w:cs="Tahoma"/>
          <w:b/>
          <w:sz w:val="20"/>
          <w:szCs w:val="20"/>
        </w:rPr>
        <w:t xml:space="preserve"> - </w:t>
      </w:r>
      <w:r w:rsidRPr="00EB6B57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</w:t>
      </w:r>
      <w:r w:rsidR="00F57315" w:rsidRPr="00EB6B57">
        <w:rPr>
          <w:rFonts w:ascii="Tahoma" w:hAnsi="Tahoma" w:cs="Tahoma"/>
          <w:sz w:val="20"/>
          <w:szCs w:val="20"/>
        </w:rPr>
        <w:t>..............</w:t>
      </w:r>
    </w:p>
    <w:p w:rsidR="00C373E7" w:rsidRPr="00DA0BD7" w:rsidRDefault="00C373E7" w:rsidP="00C373E7">
      <w:pPr>
        <w:jc w:val="both"/>
        <w:rPr>
          <w:rFonts w:ascii="Tahoma" w:hAnsi="Tahoma" w:cs="Tahoma"/>
          <w:sz w:val="20"/>
          <w:szCs w:val="20"/>
        </w:rPr>
      </w:pPr>
      <w:r w:rsidRPr="00DA0BD7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C373E7" w:rsidRPr="00DA0BD7" w:rsidRDefault="009A7632" w:rsidP="00C373E7">
      <w:pPr>
        <w:rPr>
          <w:rFonts w:ascii="Tahoma" w:hAnsi="Tahoma" w:cs="Tahoma"/>
          <w:sz w:val="20"/>
          <w:szCs w:val="20"/>
        </w:rPr>
      </w:pPr>
      <w:r w:rsidRPr="00DA0BD7">
        <w:rPr>
          <w:rFonts w:ascii="Tahoma" w:hAnsi="Tahoma" w:cs="Tahoma"/>
          <w:sz w:val="20"/>
          <w:szCs w:val="20"/>
        </w:rPr>
        <w:t>…………………………. dnia  ………2013</w:t>
      </w:r>
      <w:r w:rsidR="00C373E7" w:rsidRPr="00DA0BD7">
        <w:rPr>
          <w:rFonts w:ascii="Tahoma" w:hAnsi="Tahoma" w:cs="Tahoma"/>
          <w:sz w:val="20"/>
          <w:szCs w:val="20"/>
        </w:rPr>
        <w:t xml:space="preserve"> roku</w:t>
      </w:r>
    </w:p>
    <w:p w:rsidR="00C373E7" w:rsidRPr="008230BC" w:rsidRDefault="00C373E7" w:rsidP="00C373E7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……………………………………….</w:t>
      </w:r>
    </w:p>
    <w:p w:rsidR="00C373E7" w:rsidRPr="008230BC" w:rsidRDefault="00C373E7" w:rsidP="00C373E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993E80" w:rsidRPr="008230BC" w:rsidRDefault="00993E80" w:rsidP="00F81E94">
      <w:pPr>
        <w:rPr>
          <w:rFonts w:ascii="Tahoma" w:hAnsi="Tahoma" w:cs="Tahoma"/>
          <w:sz w:val="20"/>
          <w:szCs w:val="20"/>
        </w:rPr>
      </w:pPr>
    </w:p>
    <w:p w:rsidR="00E33729" w:rsidRPr="008230BC" w:rsidRDefault="00E33729" w:rsidP="00E33729">
      <w:pPr>
        <w:rPr>
          <w:rFonts w:ascii="Tahoma" w:hAnsi="Tahoma" w:cs="Tahoma"/>
        </w:rPr>
      </w:pPr>
      <w:r w:rsidRPr="008230BC">
        <w:rPr>
          <w:rFonts w:ascii="Tahoma" w:hAnsi="Tahoma" w:cs="Tahoma"/>
          <w:b/>
          <w:sz w:val="24"/>
          <w:szCs w:val="24"/>
        </w:rPr>
        <w:t>ZADANIE</w:t>
      </w:r>
      <w:r w:rsidR="00BD4721" w:rsidRPr="008230BC">
        <w:rPr>
          <w:rFonts w:ascii="Tahoma" w:hAnsi="Tahoma" w:cs="Tahoma"/>
          <w:b/>
          <w:sz w:val="24"/>
          <w:szCs w:val="24"/>
        </w:rPr>
        <w:t xml:space="preserve"> 5</w:t>
      </w:r>
      <w:r w:rsidRPr="008230BC">
        <w:rPr>
          <w:rFonts w:ascii="Tahoma" w:hAnsi="Tahoma" w:cs="Tahoma"/>
          <w:b/>
          <w:sz w:val="24"/>
          <w:szCs w:val="24"/>
        </w:rPr>
        <w:t>:</w:t>
      </w:r>
      <w:r w:rsidRPr="008230BC">
        <w:rPr>
          <w:rFonts w:ascii="Tahoma" w:hAnsi="Tahoma" w:cs="Tahoma"/>
          <w:b/>
        </w:rPr>
        <w:t xml:space="preserve"> O</w:t>
      </w:r>
      <w:r w:rsidR="00BD4721" w:rsidRPr="008230BC">
        <w:rPr>
          <w:rFonts w:ascii="Tahoma" w:hAnsi="Tahoma" w:cs="Tahoma"/>
          <w:b/>
        </w:rPr>
        <w:t>pony</w:t>
      </w:r>
      <w:r w:rsidR="00EB6B57"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E33729" w:rsidRPr="008230BC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E33729" w:rsidRPr="008230BC" w:rsidRDefault="00E33729" w:rsidP="006B748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E33729" w:rsidRPr="008230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E337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33729" w:rsidRPr="008230BC" w:rsidRDefault="00E33729" w:rsidP="00E337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33729" w:rsidRPr="008230BC" w:rsidRDefault="00CC7B7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CC7B7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16/205/65/16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CC7B7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CC7B7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29" w:rsidRPr="008230BC">
        <w:tc>
          <w:tcPr>
            <w:tcW w:w="851" w:type="dxa"/>
            <w:vAlign w:val="center"/>
          </w:tcPr>
          <w:p w:rsidR="00E33729" w:rsidRPr="008230BC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E33729" w:rsidRPr="008230BC" w:rsidRDefault="00EE1D2E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33729" w:rsidRPr="008230BC" w:rsidRDefault="00CC7B72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8230BC" w:rsidRDefault="00E33729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33" w:rsidRPr="008230BC" w:rsidTr="003C4133">
        <w:tc>
          <w:tcPr>
            <w:tcW w:w="10632" w:type="dxa"/>
            <w:gridSpan w:val="6"/>
            <w:vAlign w:val="center"/>
          </w:tcPr>
          <w:p w:rsidR="003C4133" w:rsidRPr="008230BC" w:rsidRDefault="003C4133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4133" w:rsidRPr="008230BC" w:rsidRDefault="003C4133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73E7" w:rsidRPr="008230BC" w:rsidRDefault="00C373E7" w:rsidP="00F5731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waga: </w:t>
      </w:r>
    </w:p>
    <w:p w:rsidR="00C373E7" w:rsidRPr="008230BC" w:rsidRDefault="00C373E7" w:rsidP="00F57315">
      <w:pPr>
        <w:spacing w:after="0" w:line="240" w:lineRule="auto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C373E7" w:rsidRPr="00F57315" w:rsidRDefault="00C373E7" w:rsidP="00C373E7">
      <w:pPr>
        <w:spacing w:line="360" w:lineRule="auto"/>
        <w:ind w:right="-455"/>
        <w:rPr>
          <w:rFonts w:ascii="Tahoma" w:hAnsi="Tahoma" w:cs="Tahoma"/>
          <w:b/>
          <w:sz w:val="20"/>
          <w:szCs w:val="20"/>
        </w:rPr>
      </w:pPr>
    </w:p>
    <w:p w:rsidR="00C373E7" w:rsidRPr="00F57315" w:rsidRDefault="00C373E7" w:rsidP="00CC7B72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F57315">
        <w:rPr>
          <w:rFonts w:ascii="Tahoma" w:hAnsi="Tahoma" w:cs="Tahoma"/>
          <w:b/>
          <w:sz w:val="20"/>
          <w:szCs w:val="20"/>
        </w:rPr>
        <w:t>Z</w:t>
      </w:r>
      <w:r w:rsidR="00993E80" w:rsidRPr="00F57315">
        <w:rPr>
          <w:rFonts w:ascii="Tahoma" w:hAnsi="Tahoma" w:cs="Tahoma"/>
          <w:b/>
          <w:sz w:val="20"/>
          <w:szCs w:val="20"/>
        </w:rPr>
        <w:t>adanie nr 5</w:t>
      </w:r>
      <w:r w:rsidRPr="00F57315">
        <w:rPr>
          <w:rFonts w:ascii="Tahoma" w:hAnsi="Tahoma" w:cs="Tahoma"/>
          <w:b/>
          <w:sz w:val="20"/>
          <w:szCs w:val="20"/>
        </w:rPr>
        <w:t xml:space="preserve"> - </w:t>
      </w:r>
      <w:r w:rsidRPr="00F57315">
        <w:rPr>
          <w:rFonts w:ascii="Tahoma" w:hAnsi="Tahoma" w:cs="Tahoma"/>
          <w:sz w:val="20"/>
          <w:szCs w:val="20"/>
        </w:rPr>
        <w:t xml:space="preserve"> Słownie łączna wartość oferty  brutto : .................................................................... ...................................................................Niniejszym oświadczam, że w cenie ofertowej uwzględnione zostały wszystkie koszty wykonania zamówienia i realizacji przyszłego świadczenia umownego.</w:t>
      </w:r>
    </w:p>
    <w:p w:rsidR="00C373E7" w:rsidRPr="008230BC" w:rsidRDefault="009A7632" w:rsidP="00C373E7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>…………………………. dnia  ………2013</w:t>
      </w:r>
      <w:r w:rsidR="00C373E7" w:rsidRPr="008230BC">
        <w:rPr>
          <w:rFonts w:ascii="Tahoma" w:hAnsi="Tahoma" w:cs="Tahoma"/>
        </w:rPr>
        <w:t xml:space="preserve"> roku</w:t>
      </w:r>
    </w:p>
    <w:p w:rsidR="00C373E7" w:rsidRPr="008230BC" w:rsidRDefault="00C373E7" w:rsidP="00C373E7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……………………………………….</w:t>
      </w:r>
    </w:p>
    <w:p w:rsidR="00485D13" w:rsidRPr="008230BC" w:rsidRDefault="00C373E7" w:rsidP="00485D13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8230B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uprawnionych </w:t>
      </w:r>
      <w:r w:rsidRPr="008230BC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485D13" w:rsidRPr="008230BC" w:rsidRDefault="00485D13" w:rsidP="00485D13">
      <w:pPr>
        <w:rPr>
          <w:rFonts w:ascii="Tahoma" w:hAnsi="Tahoma" w:cs="Tahoma"/>
          <w:sz w:val="20"/>
          <w:szCs w:val="20"/>
        </w:rPr>
      </w:pPr>
    </w:p>
    <w:sectPr w:rsidR="00485D13" w:rsidRPr="008230BC" w:rsidSect="00F81E9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E4" w:rsidRDefault="00D830E4" w:rsidP="00F81E94">
      <w:pPr>
        <w:spacing w:after="0" w:line="240" w:lineRule="auto"/>
      </w:pPr>
      <w:r>
        <w:separator/>
      </w:r>
    </w:p>
  </w:endnote>
  <w:endnote w:type="continuationSeparator" w:id="0">
    <w:p w:rsidR="00D830E4" w:rsidRDefault="00D830E4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C5" w:rsidRPr="0027455D" w:rsidRDefault="00D70EC5">
    <w:pPr>
      <w:pStyle w:val="Stopka"/>
      <w:rPr>
        <w:i/>
        <w:color w:val="4F81BD" w:themeColor="accent1"/>
      </w:rPr>
    </w:pPr>
    <w:r w:rsidRPr="0027455D">
      <w:rPr>
        <w:i/>
        <w:color w:val="4F81BD" w:themeColor="accent1"/>
      </w:rPr>
      <w:t>SP ZOZ WSPRiTS w Płocku</w:t>
    </w:r>
    <w:sdt>
      <w:sdtPr>
        <w:rPr>
          <w:i/>
          <w:color w:val="4F81BD" w:themeColor="accent1"/>
        </w:rPr>
        <w:id w:val="6242985"/>
        <w:docPartObj>
          <w:docPartGallery w:val="Page Numbers (Bottom of Page)"/>
          <w:docPartUnique/>
        </w:docPartObj>
      </w:sdtPr>
      <w:sdtContent>
        <w:r w:rsidR="00487F43">
          <w:rPr>
            <w:i/>
            <w:noProof/>
            <w:color w:val="4F81BD" w:themeColor="accent1"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D70EC5" w:rsidRDefault="00487F43">
                      <w:pPr>
                        <w:jc w:val="center"/>
                      </w:pPr>
                      <w:fldSimple w:instr=" PAGE    \* MERGEFORMAT ">
                        <w:r w:rsidR="008B1BF1" w:rsidRPr="008B1BF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E4" w:rsidRDefault="00D830E4" w:rsidP="00F81E94">
      <w:pPr>
        <w:spacing w:after="0" w:line="240" w:lineRule="auto"/>
      </w:pPr>
      <w:r>
        <w:separator/>
      </w:r>
    </w:p>
  </w:footnote>
  <w:footnote w:type="continuationSeparator" w:id="0">
    <w:p w:rsidR="00D830E4" w:rsidRDefault="00D830E4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C5" w:rsidRPr="005D390B" w:rsidRDefault="00D70EC5" w:rsidP="00C76BAF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Postępowanie Nr TZPiZI-3813/09/D/13</w: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13335</wp:posOffset>
          </wp:positionV>
          <wp:extent cx="447675" cy="447675"/>
          <wp:effectExtent l="19050" t="0" r="9525" b="0"/>
          <wp:wrapTight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>
      <w:tab/>
    </w:r>
    <w:r>
      <w:tab/>
      <w:t xml:space="preserve">                               </w:t>
    </w:r>
  </w:p>
  <w:p w:rsidR="00D70EC5" w:rsidRDefault="00D70E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35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EC0"/>
    <w:multiLevelType w:val="hybridMultilevel"/>
    <w:tmpl w:val="A9D6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03278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27429"/>
    <w:multiLevelType w:val="hybridMultilevel"/>
    <w:tmpl w:val="3D3A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B2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6186C"/>
    <w:multiLevelType w:val="hybridMultilevel"/>
    <w:tmpl w:val="292E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D10B8"/>
    <w:multiLevelType w:val="hybridMultilevel"/>
    <w:tmpl w:val="45346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4576C"/>
    <w:multiLevelType w:val="hybridMultilevel"/>
    <w:tmpl w:val="0E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4F41"/>
    <w:multiLevelType w:val="hybridMultilevel"/>
    <w:tmpl w:val="76C2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59C1"/>
    <w:multiLevelType w:val="hybridMultilevel"/>
    <w:tmpl w:val="791CA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85AED"/>
    <w:multiLevelType w:val="hybridMultilevel"/>
    <w:tmpl w:val="4EE4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1277A"/>
    <w:multiLevelType w:val="hybridMultilevel"/>
    <w:tmpl w:val="0A00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D469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302DF"/>
    <w:multiLevelType w:val="hybridMultilevel"/>
    <w:tmpl w:val="F38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7735C"/>
    <w:multiLevelType w:val="hybridMultilevel"/>
    <w:tmpl w:val="E460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07E72"/>
    <w:multiLevelType w:val="hybridMultilevel"/>
    <w:tmpl w:val="50D0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21967"/>
    <w:multiLevelType w:val="hybridMultilevel"/>
    <w:tmpl w:val="89CE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87A7A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B67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E133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64DCF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75C9D"/>
    <w:multiLevelType w:val="hybridMultilevel"/>
    <w:tmpl w:val="B9C2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7DE3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44B1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516E2"/>
    <w:multiLevelType w:val="hybridMultilevel"/>
    <w:tmpl w:val="69DE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945C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01B56"/>
    <w:multiLevelType w:val="hybridMultilevel"/>
    <w:tmpl w:val="B24A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A2FDC"/>
    <w:multiLevelType w:val="hybridMultilevel"/>
    <w:tmpl w:val="03D6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C85"/>
    <w:multiLevelType w:val="hybridMultilevel"/>
    <w:tmpl w:val="B5C26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360C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772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0D6614"/>
    <w:multiLevelType w:val="hybridMultilevel"/>
    <w:tmpl w:val="972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9423E"/>
    <w:multiLevelType w:val="hybridMultilevel"/>
    <w:tmpl w:val="12C2F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841E6"/>
    <w:multiLevelType w:val="hybridMultilevel"/>
    <w:tmpl w:val="A05E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110EF"/>
    <w:multiLevelType w:val="hybridMultilevel"/>
    <w:tmpl w:val="C04C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C0A70"/>
    <w:multiLevelType w:val="hybridMultilevel"/>
    <w:tmpl w:val="4058F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6638F3"/>
    <w:multiLevelType w:val="hybridMultilevel"/>
    <w:tmpl w:val="EDB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7"/>
  </w:num>
  <w:num w:numId="5">
    <w:abstractNumId w:val="36"/>
  </w:num>
  <w:num w:numId="6">
    <w:abstractNumId w:val="34"/>
  </w:num>
  <w:num w:numId="7">
    <w:abstractNumId w:val="6"/>
  </w:num>
  <w:num w:numId="8">
    <w:abstractNumId w:val="16"/>
  </w:num>
  <w:num w:numId="9">
    <w:abstractNumId w:val="29"/>
  </w:num>
  <w:num w:numId="10">
    <w:abstractNumId w:val="30"/>
  </w:num>
  <w:num w:numId="11">
    <w:abstractNumId w:val="28"/>
  </w:num>
  <w:num w:numId="12">
    <w:abstractNumId w:val="37"/>
  </w:num>
  <w:num w:numId="13">
    <w:abstractNumId w:val="38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40"/>
  </w:num>
  <w:num w:numId="19">
    <w:abstractNumId w:val="35"/>
  </w:num>
  <w:num w:numId="20">
    <w:abstractNumId w:val="19"/>
  </w:num>
  <w:num w:numId="21">
    <w:abstractNumId w:val="25"/>
  </w:num>
  <w:num w:numId="22">
    <w:abstractNumId w:val="39"/>
  </w:num>
  <w:num w:numId="23">
    <w:abstractNumId w:val="26"/>
  </w:num>
  <w:num w:numId="24">
    <w:abstractNumId w:val="10"/>
  </w:num>
  <w:num w:numId="25">
    <w:abstractNumId w:val="21"/>
  </w:num>
  <w:num w:numId="26">
    <w:abstractNumId w:val="9"/>
  </w:num>
  <w:num w:numId="27">
    <w:abstractNumId w:val="0"/>
  </w:num>
  <w:num w:numId="28">
    <w:abstractNumId w:val="22"/>
  </w:num>
  <w:num w:numId="29">
    <w:abstractNumId w:val="15"/>
  </w:num>
  <w:num w:numId="30">
    <w:abstractNumId w:val="11"/>
  </w:num>
  <w:num w:numId="31">
    <w:abstractNumId w:val="4"/>
  </w:num>
  <w:num w:numId="32">
    <w:abstractNumId w:val="18"/>
  </w:num>
  <w:num w:numId="33">
    <w:abstractNumId w:val="2"/>
  </w:num>
  <w:num w:numId="34">
    <w:abstractNumId w:val="17"/>
  </w:num>
  <w:num w:numId="35">
    <w:abstractNumId w:val="32"/>
  </w:num>
  <w:num w:numId="36">
    <w:abstractNumId w:val="12"/>
  </w:num>
  <w:num w:numId="37">
    <w:abstractNumId w:val="31"/>
  </w:num>
  <w:num w:numId="38">
    <w:abstractNumId w:val="27"/>
  </w:num>
  <w:num w:numId="39">
    <w:abstractNumId w:val="24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3F0A"/>
    <w:rsid w:val="000255B9"/>
    <w:rsid w:val="000318AE"/>
    <w:rsid w:val="00066D2E"/>
    <w:rsid w:val="00082AA0"/>
    <w:rsid w:val="00087645"/>
    <w:rsid w:val="000D414A"/>
    <w:rsid w:val="00104F03"/>
    <w:rsid w:val="001056CD"/>
    <w:rsid w:val="001337C3"/>
    <w:rsid w:val="00147BD5"/>
    <w:rsid w:val="001F1C87"/>
    <w:rsid w:val="00245D60"/>
    <w:rsid w:val="00250232"/>
    <w:rsid w:val="00261BC6"/>
    <w:rsid w:val="002659F3"/>
    <w:rsid w:val="0027455D"/>
    <w:rsid w:val="00287112"/>
    <w:rsid w:val="0029651B"/>
    <w:rsid w:val="002A1F7A"/>
    <w:rsid w:val="002B6D5A"/>
    <w:rsid w:val="002C75A1"/>
    <w:rsid w:val="002D3ACC"/>
    <w:rsid w:val="002F4B78"/>
    <w:rsid w:val="002F54B2"/>
    <w:rsid w:val="00341618"/>
    <w:rsid w:val="00363329"/>
    <w:rsid w:val="00365A01"/>
    <w:rsid w:val="00372217"/>
    <w:rsid w:val="00373A27"/>
    <w:rsid w:val="00373C23"/>
    <w:rsid w:val="00375986"/>
    <w:rsid w:val="00395502"/>
    <w:rsid w:val="003A1A6D"/>
    <w:rsid w:val="003A5307"/>
    <w:rsid w:val="003A5AEE"/>
    <w:rsid w:val="003C4133"/>
    <w:rsid w:val="003D195F"/>
    <w:rsid w:val="003E6E7E"/>
    <w:rsid w:val="003F326B"/>
    <w:rsid w:val="0044089C"/>
    <w:rsid w:val="00454189"/>
    <w:rsid w:val="004565EF"/>
    <w:rsid w:val="00457714"/>
    <w:rsid w:val="00485D13"/>
    <w:rsid w:val="00487F43"/>
    <w:rsid w:val="00493E5F"/>
    <w:rsid w:val="004A6421"/>
    <w:rsid w:val="004A7192"/>
    <w:rsid w:val="004C7B45"/>
    <w:rsid w:val="004D214A"/>
    <w:rsid w:val="004E5DC8"/>
    <w:rsid w:val="004F2739"/>
    <w:rsid w:val="004F6962"/>
    <w:rsid w:val="00500C5A"/>
    <w:rsid w:val="00521F37"/>
    <w:rsid w:val="005400BB"/>
    <w:rsid w:val="0054111F"/>
    <w:rsid w:val="0056497D"/>
    <w:rsid w:val="005924CB"/>
    <w:rsid w:val="00593917"/>
    <w:rsid w:val="005D3B69"/>
    <w:rsid w:val="005F3E28"/>
    <w:rsid w:val="005F6D6E"/>
    <w:rsid w:val="00611269"/>
    <w:rsid w:val="00614683"/>
    <w:rsid w:val="00673288"/>
    <w:rsid w:val="006A28B5"/>
    <w:rsid w:val="006B748F"/>
    <w:rsid w:val="006C0CBF"/>
    <w:rsid w:val="006D483A"/>
    <w:rsid w:val="006D6738"/>
    <w:rsid w:val="00712298"/>
    <w:rsid w:val="00720F20"/>
    <w:rsid w:val="00765DD1"/>
    <w:rsid w:val="00776ABB"/>
    <w:rsid w:val="007B67BD"/>
    <w:rsid w:val="007C0538"/>
    <w:rsid w:val="007E02C8"/>
    <w:rsid w:val="007F172E"/>
    <w:rsid w:val="00801E3E"/>
    <w:rsid w:val="00813A0D"/>
    <w:rsid w:val="00814AE7"/>
    <w:rsid w:val="008230BC"/>
    <w:rsid w:val="00827990"/>
    <w:rsid w:val="00833192"/>
    <w:rsid w:val="00850123"/>
    <w:rsid w:val="008878D0"/>
    <w:rsid w:val="008A7335"/>
    <w:rsid w:val="008B1BF1"/>
    <w:rsid w:val="008B5222"/>
    <w:rsid w:val="008F489D"/>
    <w:rsid w:val="00900D2F"/>
    <w:rsid w:val="00926193"/>
    <w:rsid w:val="009279D6"/>
    <w:rsid w:val="00942346"/>
    <w:rsid w:val="00946677"/>
    <w:rsid w:val="00991209"/>
    <w:rsid w:val="00991511"/>
    <w:rsid w:val="00993E80"/>
    <w:rsid w:val="009A7632"/>
    <w:rsid w:val="009B18FC"/>
    <w:rsid w:val="009C3AF0"/>
    <w:rsid w:val="009D651B"/>
    <w:rsid w:val="009F1E77"/>
    <w:rsid w:val="00A057C4"/>
    <w:rsid w:val="00A20210"/>
    <w:rsid w:val="00A528CB"/>
    <w:rsid w:val="00A5375A"/>
    <w:rsid w:val="00A86B7E"/>
    <w:rsid w:val="00A90B15"/>
    <w:rsid w:val="00AA3451"/>
    <w:rsid w:val="00AC0F3E"/>
    <w:rsid w:val="00AC7BA7"/>
    <w:rsid w:val="00AD68E1"/>
    <w:rsid w:val="00AF0664"/>
    <w:rsid w:val="00B01EF8"/>
    <w:rsid w:val="00B10921"/>
    <w:rsid w:val="00B33F70"/>
    <w:rsid w:val="00B43B91"/>
    <w:rsid w:val="00B63053"/>
    <w:rsid w:val="00BA3794"/>
    <w:rsid w:val="00BD4721"/>
    <w:rsid w:val="00BE18DE"/>
    <w:rsid w:val="00BE1E77"/>
    <w:rsid w:val="00C00E15"/>
    <w:rsid w:val="00C04CC9"/>
    <w:rsid w:val="00C373E7"/>
    <w:rsid w:val="00C40540"/>
    <w:rsid w:val="00C6486D"/>
    <w:rsid w:val="00C76BAF"/>
    <w:rsid w:val="00C83122"/>
    <w:rsid w:val="00C97CDD"/>
    <w:rsid w:val="00CC3356"/>
    <w:rsid w:val="00CC7B72"/>
    <w:rsid w:val="00CD7347"/>
    <w:rsid w:val="00CD7D11"/>
    <w:rsid w:val="00CF5477"/>
    <w:rsid w:val="00D067EF"/>
    <w:rsid w:val="00D24C95"/>
    <w:rsid w:val="00D5150F"/>
    <w:rsid w:val="00D70EC5"/>
    <w:rsid w:val="00D830E4"/>
    <w:rsid w:val="00D92153"/>
    <w:rsid w:val="00D9413B"/>
    <w:rsid w:val="00DA0BD7"/>
    <w:rsid w:val="00DD1976"/>
    <w:rsid w:val="00DF4E26"/>
    <w:rsid w:val="00E159C5"/>
    <w:rsid w:val="00E1765E"/>
    <w:rsid w:val="00E20038"/>
    <w:rsid w:val="00E24FF1"/>
    <w:rsid w:val="00E33729"/>
    <w:rsid w:val="00E50D24"/>
    <w:rsid w:val="00E8606F"/>
    <w:rsid w:val="00EB4429"/>
    <w:rsid w:val="00EB6B57"/>
    <w:rsid w:val="00EB7332"/>
    <w:rsid w:val="00ED432F"/>
    <w:rsid w:val="00EE05B5"/>
    <w:rsid w:val="00EE1D2E"/>
    <w:rsid w:val="00EF3F69"/>
    <w:rsid w:val="00F17733"/>
    <w:rsid w:val="00F23241"/>
    <w:rsid w:val="00F57315"/>
    <w:rsid w:val="00F62454"/>
    <w:rsid w:val="00F81A0C"/>
    <w:rsid w:val="00F81E94"/>
    <w:rsid w:val="00FB48A3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43</Pages>
  <Words>6906</Words>
  <Characters>41437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</cp:lastModifiedBy>
  <cp:revision>32</cp:revision>
  <cp:lastPrinted>2013-09-05T07:53:00Z</cp:lastPrinted>
  <dcterms:created xsi:type="dcterms:W3CDTF">2010-07-30T06:41:00Z</dcterms:created>
  <dcterms:modified xsi:type="dcterms:W3CDTF">2013-09-24T07:17:00Z</dcterms:modified>
</cp:coreProperties>
</file>