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2C" w:rsidRPr="002147F1" w:rsidRDefault="007E3B2C" w:rsidP="007E3B2C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>Z</w:t>
      </w:r>
      <w:r>
        <w:rPr>
          <w:rFonts w:ascii="Tahoma" w:hAnsi="Tahoma" w:cs="Tahoma"/>
          <w:b/>
          <w:i/>
        </w:rPr>
        <w:t>ałącznik</w:t>
      </w:r>
      <w:r w:rsidRPr="002147F1">
        <w:rPr>
          <w:rFonts w:ascii="Tahoma" w:hAnsi="Tahoma" w:cs="Tahoma"/>
          <w:b/>
          <w:i/>
        </w:rPr>
        <w:t xml:space="preserve"> Nr </w:t>
      </w:r>
      <w:r w:rsidR="00DD1740">
        <w:rPr>
          <w:rFonts w:ascii="Tahoma" w:hAnsi="Tahoma" w:cs="Tahoma"/>
          <w:b/>
          <w:i/>
        </w:rPr>
        <w:t>7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7E3B2C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7E3B2C" w:rsidRPr="002147F1" w:rsidRDefault="007E3B2C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7E3B2C" w:rsidRPr="00A81818" w:rsidRDefault="007E3B2C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A81818">
              <w:rPr>
                <w:rFonts w:ascii="Tahoma" w:hAnsi="Tahoma" w:cs="Tahoma"/>
                <w:b/>
                <w:i/>
              </w:rPr>
              <w:t>SPOSOB OBLICZANIA CENY</w:t>
            </w:r>
          </w:p>
          <w:p w:rsidR="007E3B2C" w:rsidRPr="002147F1" w:rsidRDefault="007E3B2C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7E3B2C" w:rsidRPr="002147F1" w:rsidTr="00C71943">
        <w:tc>
          <w:tcPr>
            <w:tcW w:w="5103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7E3B2C" w:rsidRPr="000C2978" w:rsidRDefault="007E3B2C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7E3B2C" w:rsidRDefault="007E3B2C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7E3B2C" w:rsidRPr="002147F1" w:rsidRDefault="007E3B2C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4</w:t>
            </w:r>
          </w:p>
        </w:tc>
      </w:tr>
    </w:tbl>
    <w:p w:rsidR="007E3B2C" w:rsidRPr="002147F1" w:rsidRDefault="007E3B2C" w:rsidP="007E3B2C">
      <w:pPr>
        <w:jc w:val="both"/>
        <w:rPr>
          <w:rFonts w:ascii="Tahoma" w:hAnsi="Tahoma" w:cs="Tahoma"/>
          <w:i/>
        </w:rPr>
      </w:pPr>
    </w:p>
    <w:p w:rsidR="007E3B2C" w:rsidRPr="002147F1" w:rsidRDefault="007E3B2C" w:rsidP="007E3B2C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7E3B2C" w:rsidRPr="002147F1" w:rsidRDefault="007E3B2C" w:rsidP="007E3B2C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7E3B2C" w:rsidRPr="002147F1" w:rsidRDefault="007E3B2C" w:rsidP="007E3B2C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7E3B2C" w:rsidRPr="002147F1" w:rsidRDefault="007E3B2C" w:rsidP="007E3B2C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7E3B2C" w:rsidRDefault="007E3B2C" w:rsidP="007E3B2C">
      <w:pPr>
        <w:jc w:val="both"/>
        <w:rPr>
          <w:rFonts w:ascii="Tahoma" w:hAnsi="Tahoma" w:cs="Tahoma"/>
          <w:b/>
        </w:rPr>
      </w:pPr>
    </w:p>
    <w:p w:rsidR="007E3B2C" w:rsidRPr="002147F1" w:rsidRDefault="007E3B2C" w:rsidP="007E3B2C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7E3B2C" w:rsidRPr="002147F1" w:rsidRDefault="007E3B2C" w:rsidP="007E3B2C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201</w:t>
      </w:r>
      <w:r w:rsidR="00DD1740">
        <w:rPr>
          <w:rFonts w:ascii="Tahoma" w:hAnsi="Tahoma" w:cs="Tahoma"/>
        </w:rPr>
        <w:t>7</w:t>
      </w:r>
      <w:r w:rsidRPr="002147F1">
        <w:rPr>
          <w:rFonts w:ascii="Tahoma" w:hAnsi="Tahoma" w:cs="Tahoma"/>
        </w:rPr>
        <w:t xml:space="preserve"> dla SP ZOZ WSPRiTS w Płocku.</w:t>
      </w:r>
    </w:p>
    <w:p w:rsidR="007E3B2C" w:rsidRPr="002147F1" w:rsidRDefault="007E3B2C" w:rsidP="007E3B2C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</w:t>
      </w:r>
      <w:r w:rsidR="00DD1740">
        <w:rPr>
          <w:rFonts w:ascii="Tahoma" w:hAnsi="Tahoma" w:cs="Tahoma"/>
          <w:b/>
          <w:color w:val="0070C0"/>
        </w:rPr>
        <w:t>7</w:t>
      </w:r>
      <w:r w:rsidRPr="002147F1">
        <w:rPr>
          <w:rFonts w:ascii="Tahoma" w:hAnsi="Tahoma" w:cs="Tahoma"/>
          <w:b/>
          <w:color w:val="0070C0"/>
        </w:rPr>
        <w:t>.</w:t>
      </w:r>
    </w:p>
    <w:p w:rsidR="007E3B2C" w:rsidRDefault="007E3B2C" w:rsidP="007E3B2C">
      <w:pPr>
        <w:jc w:val="both"/>
        <w:rPr>
          <w:rFonts w:ascii="Tahoma" w:hAnsi="Tahoma" w:cs="Tahoma"/>
        </w:rPr>
      </w:pPr>
    </w:p>
    <w:p w:rsidR="007E3B2C" w:rsidRPr="002147F1" w:rsidRDefault="007E3B2C" w:rsidP="007E3B2C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7E3B2C" w:rsidRPr="002147F1" w:rsidTr="00C71943">
        <w:tc>
          <w:tcPr>
            <w:tcW w:w="850" w:type="dxa"/>
            <w:vAlign w:val="center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7E3B2C" w:rsidRPr="002147F1" w:rsidRDefault="007E3B2C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7E3B2C" w:rsidRPr="002147F1" w:rsidTr="00C71943">
        <w:tc>
          <w:tcPr>
            <w:tcW w:w="85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7E3B2C" w:rsidRPr="002147F1" w:rsidTr="00C71943">
        <w:tc>
          <w:tcPr>
            <w:tcW w:w="85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7E3B2C" w:rsidRPr="002147F1" w:rsidRDefault="007E3B2C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7E3B2C" w:rsidRPr="002147F1" w:rsidRDefault="007E3B2C" w:rsidP="007E3B2C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7E3B2C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7E3B2C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</w:p>
    <w:p w:rsidR="007E3B2C" w:rsidRPr="002147F1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7E3B2C" w:rsidRPr="002147F1" w:rsidRDefault="007E3B2C" w:rsidP="007E3B2C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7E3B2C" w:rsidRPr="002147F1" w:rsidRDefault="007E3B2C" w:rsidP="007E3B2C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7E3B2C" w:rsidRPr="0062361A" w:rsidRDefault="007E3B2C" w:rsidP="007E3B2C">
      <w:pPr>
        <w:rPr>
          <w:rFonts w:ascii="Tahoma" w:hAnsi="Tahoma" w:cs="Tahoma"/>
          <w:b/>
          <w:bCs/>
        </w:rPr>
      </w:pPr>
      <w:r w:rsidRPr="0062361A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62361A">
        <w:rPr>
          <w:rFonts w:ascii="Tahoma" w:hAnsi="Tahoma" w:cs="Tahoma"/>
        </w:rPr>
        <w:t>Pzp</w:t>
      </w:r>
      <w:proofErr w:type="spellEnd"/>
      <w:r w:rsidRPr="0062361A">
        <w:rPr>
          <w:rFonts w:ascii="Tahoma" w:hAnsi="Tahoma" w:cs="Tahoma"/>
        </w:rPr>
        <w:t>” (tekst jednoli</w:t>
      </w:r>
      <w:r w:rsidR="00DD1740">
        <w:rPr>
          <w:rFonts w:ascii="Tahoma" w:hAnsi="Tahoma" w:cs="Tahoma"/>
        </w:rPr>
        <w:t xml:space="preserve">ty Dz. U. z 2015 r., poz. 2164 </w:t>
      </w:r>
      <w:r w:rsidRPr="0062361A">
        <w:rPr>
          <w:rFonts w:ascii="Tahoma" w:hAnsi="Tahoma" w:cs="Tahoma"/>
        </w:rPr>
        <w:t xml:space="preserve">z </w:t>
      </w:r>
      <w:proofErr w:type="spellStart"/>
      <w:r w:rsidRPr="0062361A">
        <w:rPr>
          <w:rFonts w:ascii="Tahoma" w:hAnsi="Tahoma" w:cs="Tahoma"/>
        </w:rPr>
        <w:t>późn</w:t>
      </w:r>
      <w:proofErr w:type="spellEnd"/>
      <w:r w:rsidRPr="0062361A">
        <w:rPr>
          <w:rFonts w:ascii="Tahoma" w:hAnsi="Tahoma" w:cs="Tahoma"/>
        </w:rPr>
        <w:t xml:space="preserve">. zm.) składam ofertę na </w:t>
      </w:r>
      <w:r w:rsidRPr="0062361A">
        <w:rPr>
          <w:rFonts w:ascii="Tahoma" w:hAnsi="Tahoma" w:cs="Tahoma"/>
          <w:b/>
          <w:bCs/>
        </w:rPr>
        <w:t xml:space="preserve">Część 4 -  Zakup papieru  do aparatów EKG </w:t>
      </w:r>
      <w:r w:rsidRPr="0062361A">
        <w:rPr>
          <w:rFonts w:ascii="Tahoma" w:hAnsi="Tahoma" w:cs="Tahoma"/>
        </w:rPr>
        <w:t>i</w:t>
      </w:r>
      <w:r w:rsidRPr="0062361A">
        <w:rPr>
          <w:rFonts w:ascii="Tahoma" w:hAnsi="Tahoma" w:cs="Tahoma"/>
          <w:b/>
        </w:rPr>
        <w:t xml:space="preserve"> </w:t>
      </w:r>
      <w:r w:rsidRPr="0062361A">
        <w:rPr>
          <w:rFonts w:ascii="Tahoma" w:hAnsi="Tahoma" w:cs="Tahoma"/>
        </w:rPr>
        <w:t>wypełniam formularz asortymentowo cenowy</w:t>
      </w:r>
    </w:p>
    <w:p w:rsidR="007E3B2C" w:rsidRDefault="007E3B2C" w:rsidP="007E3B2C">
      <w:pPr>
        <w:pStyle w:val="Tekstpodstawowy"/>
        <w:rPr>
          <w:rFonts w:ascii="Arial Narrow" w:hAnsi="Arial Narrow" w:cs="Arial"/>
          <w:sz w:val="36"/>
        </w:rPr>
      </w:pPr>
    </w:p>
    <w:p w:rsidR="007E3B2C" w:rsidRDefault="007E3B2C" w:rsidP="007E3B2C">
      <w:pPr>
        <w:pStyle w:val="Tekstpodstawowy"/>
        <w:rPr>
          <w:rFonts w:ascii="Arial Narrow" w:hAnsi="Arial Narrow" w:cs="Arial"/>
          <w:sz w:val="36"/>
        </w:rPr>
      </w:pPr>
    </w:p>
    <w:p w:rsidR="007E3B2C" w:rsidRDefault="007E3B2C" w:rsidP="007E3B2C">
      <w:pPr>
        <w:pStyle w:val="Tekstpodstawowy"/>
        <w:rPr>
          <w:rFonts w:ascii="Arial Narrow" w:hAnsi="Arial Narrow" w:cs="Arial"/>
          <w:sz w:val="36"/>
        </w:rPr>
      </w:pPr>
    </w:p>
    <w:tbl>
      <w:tblPr>
        <w:tblW w:w="14761" w:type="dxa"/>
        <w:tblInd w:w="-3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8"/>
        <w:gridCol w:w="2835"/>
        <w:gridCol w:w="992"/>
        <w:gridCol w:w="851"/>
        <w:gridCol w:w="850"/>
        <w:gridCol w:w="1134"/>
        <w:gridCol w:w="1134"/>
        <w:gridCol w:w="992"/>
        <w:gridCol w:w="1134"/>
        <w:gridCol w:w="1276"/>
        <w:gridCol w:w="1134"/>
        <w:gridCol w:w="1701"/>
      </w:tblGrid>
      <w:tr w:rsidR="007E3B2C" w:rsidRPr="002F4F64" w:rsidTr="007E3B2C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% WAT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7E3B2C" w:rsidRPr="003E6AC6" w:rsidTr="007E3B2C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3E6AC6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7E3B2C" w:rsidRDefault="007E3B2C" w:rsidP="00C7194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termiczny do aparatu EKG ASCARD 3 z nadrukiem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4502EA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termiczny do aparatu EKG ASCARD B5 z nadrukiem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4502EA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B2C" w:rsidRPr="002F4F64" w:rsidRDefault="007E3B2C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Papier EKG do drukarki w defibrylatorze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  <w:r w:rsidR="00945AC1">
              <w:rPr>
                <w:rFonts w:ascii="Arial" w:hAnsi="Arial" w:cs="Arial"/>
              </w:rPr>
              <w:t xml:space="preserve"> oryginalny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Default="0043537F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E3B2C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</w:tr>
      <w:tr w:rsidR="007E3B2C" w:rsidRPr="002F4F64" w:rsidTr="007E3B2C">
        <w:trPr>
          <w:trHeight w:val="510"/>
        </w:trPr>
        <w:tc>
          <w:tcPr>
            <w:tcW w:w="73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E3B2C" w:rsidRPr="002F4F64" w:rsidRDefault="007E3B2C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E3B2C" w:rsidRDefault="007E3B2C" w:rsidP="007E3B2C"/>
    <w:p w:rsidR="007E3B2C" w:rsidRDefault="007E3B2C" w:rsidP="007E3B2C"/>
    <w:p w:rsidR="007E3B2C" w:rsidRDefault="007E3B2C" w:rsidP="007E3B2C"/>
    <w:p w:rsidR="007E3B2C" w:rsidRDefault="007E3B2C" w:rsidP="007E3B2C"/>
    <w:p w:rsidR="007E3B2C" w:rsidRDefault="007E3B2C" w:rsidP="007E3B2C">
      <w:r w:rsidRPr="00F04259">
        <w:rPr>
          <w:rFonts w:ascii="Tahoma" w:hAnsi="Tahoma" w:cs="Tahoma"/>
        </w:rPr>
        <w:t>………………………………, dnia ………………………… 201</w:t>
      </w:r>
      <w:r w:rsidR="00E312FA">
        <w:rPr>
          <w:rFonts w:ascii="Tahoma" w:hAnsi="Tahoma" w:cs="Tahoma"/>
        </w:rPr>
        <w:t xml:space="preserve">7 </w:t>
      </w:r>
      <w:r w:rsidRPr="00F04259">
        <w:rPr>
          <w:rFonts w:ascii="Tahoma" w:hAnsi="Tahoma" w:cs="Tahoma"/>
        </w:rPr>
        <w:t xml:space="preserve"> r</w:t>
      </w:r>
      <w:r>
        <w:t>.</w:t>
      </w:r>
    </w:p>
    <w:p w:rsidR="007E3B2C" w:rsidRPr="00A12DC4" w:rsidRDefault="007E3B2C" w:rsidP="007E3B2C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2DC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A12DC4">
        <w:rPr>
          <w:rFonts w:ascii="Arial" w:hAnsi="Arial" w:cs="Arial"/>
        </w:rPr>
        <w:t>…………………………………………….</w:t>
      </w:r>
    </w:p>
    <w:p w:rsidR="007E3B2C" w:rsidRDefault="007E3B2C" w:rsidP="007E3B2C">
      <w:pPr>
        <w:ind w:left="8494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7E3B2C" w:rsidRDefault="007E3B2C" w:rsidP="007E3B2C"/>
    <w:p w:rsidR="003E3115" w:rsidRDefault="003E3115"/>
    <w:sectPr w:rsidR="003E3115" w:rsidSect="007E3B2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F9" w:rsidRDefault="00440CF9" w:rsidP="007E3B2C">
      <w:r>
        <w:separator/>
      </w:r>
    </w:p>
  </w:endnote>
  <w:endnote w:type="continuationSeparator" w:id="0">
    <w:p w:rsidR="00440CF9" w:rsidRDefault="00440CF9" w:rsidP="007E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7E3B2C" w:rsidRPr="00CE4C6E" w:rsidRDefault="004470B9" w:rsidP="007E3B2C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E3B2C" w:rsidRPr="00002881" w:rsidRDefault="004470B9" w:rsidP="007E3B2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7E3B2C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945AC1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E3B2C" w:rsidRPr="003D32CB">
          <w:rPr>
            <w:rFonts w:ascii="Tahoma" w:hAnsi="Tahoma" w:cs="Tahoma"/>
            <w:i/>
            <w:color w:val="0070C0"/>
          </w:rPr>
          <w:t xml:space="preserve"> </w:t>
        </w:r>
        <w:r w:rsidR="007E3B2C" w:rsidRPr="000F4E6B">
          <w:rPr>
            <w:rFonts w:ascii="Tahoma" w:hAnsi="Tahoma" w:cs="Tahoma"/>
            <w:i/>
          </w:rPr>
          <w:t>SP ZOZ WSPRiTS w Płocku</w:t>
        </w:r>
        <w:r w:rsidR="007E3B2C">
          <w:rPr>
            <w:rFonts w:ascii="Tahoma" w:hAnsi="Tahoma" w:cs="Tahoma"/>
            <w:i/>
            <w:color w:val="0070C0"/>
          </w:rPr>
          <w:t xml:space="preserve"> </w:t>
        </w:r>
        <w:r w:rsidR="007E3B2C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7E3B2C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</w:t>
        </w:r>
        <w:r w:rsidR="00DD1740">
          <w:rPr>
            <w:rFonts w:ascii="Tahoma" w:hAnsi="Tahoma" w:cs="Tahoma"/>
            <w:b/>
            <w:i/>
            <w:color w:val="0070C0"/>
            <w:sz w:val="16"/>
            <w:szCs w:val="16"/>
          </w:rPr>
          <w:t>7</w:t>
        </w:r>
        <w:r w:rsidR="007E3B2C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F9" w:rsidRDefault="00440CF9" w:rsidP="007E3B2C">
      <w:r>
        <w:separator/>
      </w:r>
    </w:p>
  </w:footnote>
  <w:footnote w:type="continuationSeparator" w:id="0">
    <w:p w:rsidR="00440CF9" w:rsidRDefault="00440CF9" w:rsidP="007E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2C" w:rsidRDefault="007E3B2C">
    <w:pPr>
      <w:pStyle w:val="Nagwek"/>
    </w:pPr>
    <w:r w:rsidRPr="007E3B2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161290</wp:posOffset>
          </wp:positionH>
          <wp:positionV relativeFrom="margin">
            <wp:posOffset>-436880</wp:posOffset>
          </wp:positionV>
          <wp:extent cx="410210" cy="408305"/>
          <wp:effectExtent l="19050" t="0" r="8890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3B2C"/>
    <w:rsid w:val="00112F99"/>
    <w:rsid w:val="002217BE"/>
    <w:rsid w:val="003E3115"/>
    <w:rsid w:val="0043537F"/>
    <w:rsid w:val="00440CF9"/>
    <w:rsid w:val="004470B9"/>
    <w:rsid w:val="004502EA"/>
    <w:rsid w:val="00652F89"/>
    <w:rsid w:val="007E3B2C"/>
    <w:rsid w:val="008F4276"/>
    <w:rsid w:val="00945AC1"/>
    <w:rsid w:val="00AB6724"/>
    <w:rsid w:val="00B0114B"/>
    <w:rsid w:val="00B4394D"/>
    <w:rsid w:val="00DD1740"/>
    <w:rsid w:val="00E3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7E3B2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E3B2C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3B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B2C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E3B2C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3B2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E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B2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E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E3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9</cp:revision>
  <dcterms:created xsi:type="dcterms:W3CDTF">2016-02-09T10:45:00Z</dcterms:created>
  <dcterms:modified xsi:type="dcterms:W3CDTF">2017-02-10T11:01:00Z</dcterms:modified>
</cp:coreProperties>
</file>