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F75B96">
        <w:rPr>
          <w:rFonts w:ascii="Arial" w:hAnsi="Arial" w:cs="Arial"/>
          <w:b/>
          <w:i/>
        </w:rPr>
        <w:t xml:space="preserve">Załącznik Nr </w:t>
      </w:r>
      <w:r w:rsidR="00727AAF">
        <w:rPr>
          <w:rFonts w:ascii="Arial" w:hAnsi="Arial" w:cs="Arial"/>
          <w:b/>
          <w:i/>
        </w:rPr>
        <w:t>4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F77D66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77D66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F77D66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1E0B75" w:rsidRDefault="001E0B75" w:rsidP="001E0B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E0B75">
                    <w:rPr>
                      <w:rFonts w:ascii="Arial" w:hAnsi="Arial" w:cs="Arial"/>
                      <w:b/>
                    </w:rPr>
                    <w:t xml:space="preserve">Wykaz osób </w:t>
                  </w:r>
                </w:p>
                <w:p w:rsidR="006918D8" w:rsidRPr="001E0B75" w:rsidRDefault="001E0B75" w:rsidP="001E0B75">
                  <w:pPr>
                    <w:jc w:val="center"/>
                    <w:rPr>
                      <w:b/>
                    </w:rPr>
                  </w:pPr>
                  <w:proofErr w:type="gramStart"/>
                  <w:r w:rsidRPr="001E0B75">
                    <w:rPr>
                      <w:rFonts w:ascii="Arial" w:hAnsi="Arial" w:cs="Arial"/>
                      <w:b/>
                    </w:rPr>
                    <w:t>wchodzących</w:t>
                  </w:r>
                  <w:proofErr w:type="gramEnd"/>
                  <w:r w:rsidRPr="001E0B75">
                    <w:rPr>
                      <w:rFonts w:ascii="Arial" w:hAnsi="Arial" w:cs="Arial"/>
                      <w:b/>
                    </w:rPr>
                    <w:t xml:space="preserve"> w skład kadry dydaktycznej</w:t>
                  </w: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1E0B75">
        <w:rPr>
          <w:rFonts w:ascii="Arial" w:hAnsi="Arial" w:cs="Arial"/>
          <w:bCs/>
          <w:sz w:val="22"/>
          <w:szCs w:val="22"/>
        </w:rPr>
        <w:t xml:space="preserve">, </w:t>
      </w:r>
      <w:r w:rsidR="00921DE9" w:rsidRPr="001B08A9">
        <w:rPr>
          <w:rFonts w:ascii="Arial" w:hAnsi="Arial" w:cs="Arial"/>
          <w:sz w:val="22"/>
          <w:szCs w:val="22"/>
        </w:rPr>
        <w:t>zgodnie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407058" w:rsidRPr="00CA35D2" w:rsidRDefault="00407058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gramStart"/>
      <w:r w:rsidRPr="00CA35D2">
        <w:rPr>
          <w:rFonts w:ascii="Arial" w:hAnsi="Arial" w:cs="Arial"/>
          <w:b/>
          <w:i/>
        </w:rPr>
        <w:t>przeprowadzenie</w:t>
      </w:r>
      <w:proofErr w:type="gramEnd"/>
      <w:r w:rsidRPr="00CA35D2">
        <w:rPr>
          <w:rFonts w:ascii="Arial" w:hAnsi="Arial" w:cs="Arial"/>
          <w:b/>
          <w:i/>
        </w:rPr>
        <w:t xml:space="preserve"> kursu doskonalącego dla ratowników medycznych dla dwóch grup po 20 osób - </w:t>
      </w:r>
      <w:proofErr w:type="spellStart"/>
      <w:r w:rsidRPr="00CA35D2">
        <w:rPr>
          <w:rFonts w:ascii="Arial" w:hAnsi="Arial" w:cs="Arial"/>
          <w:b/>
          <w:i/>
        </w:rPr>
        <w:t>razem</w:t>
      </w:r>
      <w:proofErr w:type="spellEnd"/>
      <w:r w:rsidRPr="00CA35D2">
        <w:rPr>
          <w:rFonts w:ascii="Arial" w:hAnsi="Arial" w:cs="Arial"/>
          <w:b/>
          <w:i/>
        </w:rPr>
        <w:t xml:space="preserve"> 40 osób, (w tym dla 26 pracujących na umowę o pracę oraz 13 osób wykonujących czynności ratownika medycznego na podstawie umowy tzw. „kontraktowej” bądź zlecenia), zgodnego z rozporządzeniem Ministra Zdrowia z dnia 14 czerwca 2007 r. w sprawie doskonalenia zawodowego ratowników medycznych.</w:t>
      </w:r>
    </w:p>
    <w:p w:rsidR="002F675C" w:rsidRDefault="002F675C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2F675C" w:rsidRDefault="002F675C" w:rsidP="004070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5B96">
        <w:rPr>
          <w:rFonts w:ascii="Arial" w:hAnsi="Arial" w:cs="Arial"/>
          <w:sz w:val="22"/>
          <w:szCs w:val="22"/>
        </w:rPr>
        <w:t xml:space="preserve">Przedstawiam poniżej w tabeli wykaz </w:t>
      </w:r>
      <w:r w:rsidR="00A338C2">
        <w:rPr>
          <w:rFonts w:ascii="Arial" w:hAnsi="Arial" w:cs="Arial"/>
          <w:sz w:val="22"/>
          <w:szCs w:val="22"/>
        </w:rPr>
        <w:t>osób wchodzących w skład kadry dydaktycznej w zakresie niezbędnym do wykazania spełnienia warunku dysponowania osobami zdolnymi do wykonania przedmiotu zamówienia.</w:t>
      </w: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710"/>
        <w:gridCol w:w="2551"/>
        <w:gridCol w:w="2126"/>
        <w:gridCol w:w="1418"/>
        <w:gridCol w:w="2835"/>
      </w:tblGrid>
      <w:tr w:rsidR="002F675C" w:rsidRPr="00512EAB" w:rsidTr="00DB0B56">
        <w:tc>
          <w:tcPr>
            <w:tcW w:w="710" w:type="dxa"/>
            <w:vAlign w:val="center"/>
          </w:tcPr>
          <w:p w:rsidR="002F675C" w:rsidRPr="00512EAB" w:rsidRDefault="002F675C" w:rsidP="0051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L.</w:t>
            </w:r>
            <w:proofErr w:type="gramStart"/>
            <w:r w:rsidRPr="00512EAB">
              <w:rPr>
                <w:rFonts w:ascii="Arial" w:hAnsi="Arial" w:cs="Arial"/>
                <w:b/>
                <w:i/>
              </w:rPr>
              <w:t>p</w:t>
            </w:r>
            <w:proofErr w:type="gramEnd"/>
            <w:r w:rsidRPr="00512EAB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551" w:type="dxa"/>
            <w:vAlign w:val="center"/>
          </w:tcPr>
          <w:p w:rsidR="002F675C" w:rsidRPr="00512EAB" w:rsidRDefault="00A338C2" w:rsidP="0051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A338C2" w:rsidRPr="00DB0B56" w:rsidRDefault="00A338C2" w:rsidP="00DB0B56">
            <w:pPr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ascii="Arial" w:hAnsi="Arial" w:cs="Arial"/>
                <w:b/>
                <w:i/>
              </w:rPr>
            </w:pPr>
            <w:r w:rsidRPr="00DB0B56">
              <w:rPr>
                <w:rFonts w:ascii="Arial" w:hAnsi="Arial" w:cs="Arial"/>
                <w:b/>
                <w:i/>
              </w:rPr>
              <w:t xml:space="preserve">Posiadany certyfikat instruktora </w:t>
            </w:r>
          </w:p>
          <w:p w:rsidR="002F675C" w:rsidRPr="00DB0B56" w:rsidRDefault="00A338C2" w:rsidP="00512EA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B0B56">
              <w:rPr>
                <w:rFonts w:ascii="Arial" w:hAnsi="Arial" w:cs="Arial"/>
                <w:b/>
                <w:i/>
                <w:sz w:val="18"/>
                <w:szCs w:val="18"/>
              </w:rPr>
              <w:t>(ACLS, PALS, ALS, EPLS)</w:t>
            </w:r>
          </w:p>
        </w:tc>
        <w:tc>
          <w:tcPr>
            <w:tcW w:w="1418" w:type="dxa"/>
            <w:vAlign w:val="center"/>
          </w:tcPr>
          <w:p w:rsidR="002F675C" w:rsidRPr="00512EAB" w:rsidRDefault="00A338C2" w:rsidP="00512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Tytuł zawodowy</w:t>
            </w:r>
          </w:p>
        </w:tc>
        <w:tc>
          <w:tcPr>
            <w:tcW w:w="2835" w:type="dxa"/>
            <w:vAlign w:val="center"/>
          </w:tcPr>
          <w:p w:rsidR="002F675C" w:rsidRPr="00DB0B56" w:rsidRDefault="00DB0B56" w:rsidP="00DB0B56">
            <w:pPr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Doś</w:t>
            </w:r>
            <w:r w:rsidR="00A338C2" w:rsidRPr="00DB0B56">
              <w:rPr>
                <w:rFonts w:ascii="Arial" w:hAnsi="Arial" w:cs="Arial"/>
                <w:b/>
                <w:i/>
                <w:sz w:val="18"/>
                <w:szCs w:val="18"/>
              </w:rPr>
              <w:t>wiadczenie w wykonywaniu medycznych czybnno0sci ratunkowych (zakład pracy oraz okres zatrudnienia)</w:t>
            </w:r>
          </w:p>
        </w:tc>
      </w:tr>
      <w:tr w:rsidR="002F675C" w:rsidRPr="00512EAB" w:rsidTr="00DB0B56">
        <w:tc>
          <w:tcPr>
            <w:tcW w:w="710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551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DB0B56">
        <w:tc>
          <w:tcPr>
            <w:tcW w:w="710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2551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DB0B56">
        <w:tc>
          <w:tcPr>
            <w:tcW w:w="710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2551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DB0B56">
        <w:tc>
          <w:tcPr>
            <w:tcW w:w="710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2551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DB0B56">
        <w:tc>
          <w:tcPr>
            <w:tcW w:w="710" w:type="dxa"/>
          </w:tcPr>
          <w:p w:rsidR="002F675C" w:rsidRPr="00512EAB" w:rsidRDefault="00512EAB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512EAB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2551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2F675C" w:rsidRPr="00512EAB" w:rsidTr="00DB0B56">
        <w:tc>
          <w:tcPr>
            <w:tcW w:w="710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2F675C" w:rsidRPr="00512EAB" w:rsidRDefault="002F675C" w:rsidP="004070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2F675C" w:rsidRDefault="00F75B96" w:rsidP="004070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  <w:szCs w:val="22"/>
        </w:rPr>
        <w:t>UWAGA</w:t>
      </w:r>
      <w:r w:rsidRPr="00DB0B56">
        <w:rPr>
          <w:rFonts w:ascii="Arial" w:hAnsi="Arial" w:cs="Arial"/>
          <w:i/>
        </w:rPr>
        <w:t>:</w:t>
      </w:r>
      <w:r w:rsidR="00DB0B56" w:rsidRPr="00DB0B56">
        <w:rPr>
          <w:rFonts w:ascii="Arial" w:hAnsi="Arial" w:cs="Arial"/>
          <w:i/>
        </w:rPr>
        <w:t xml:space="preserve"> Doświadczenie </w:t>
      </w:r>
      <w:r w:rsidR="00DB0B56">
        <w:rPr>
          <w:rFonts w:ascii="Arial" w:hAnsi="Arial" w:cs="Arial"/>
          <w:i/>
        </w:rPr>
        <w:t>w wykonywaniu medycznych czynności ratunkowych:</w:t>
      </w:r>
    </w:p>
    <w:p w:rsidR="00DB0B56" w:rsidRDefault="001E0B75" w:rsidP="004070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- lekarz systemu lub pielę</w:t>
      </w:r>
      <w:r w:rsidR="00DB0B56">
        <w:rPr>
          <w:rFonts w:ascii="Arial" w:hAnsi="Arial" w:cs="Arial"/>
          <w:i/>
        </w:rPr>
        <w:t xml:space="preserve">gniarka systemu lub ratownik – minimum </w:t>
      </w:r>
      <w:r w:rsidR="00CA35D2">
        <w:rPr>
          <w:rFonts w:ascii="Arial" w:hAnsi="Arial" w:cs="Arial"/>
          <w:i/>
        </w:rPr>
        <w:t>5 letnie,</w:t>
      </w:r>
    </w:p>
    <w:p w:rsidR="00CA35D2" w:rsidRDefault="00CA35D2" w:rsidP="004070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- psycholog – minimum 3 lata,</w:t>
      </w:r>
    </w:p>
    <w:p w:rsidR="00CA35D2" w:rsidRPr="00DB0B56" w:rsidRDefault="00CA35D2" w:rsidP="0040705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Każda osoba (z wyłączeniem psychologa) musi posiadać dwa certyfikaty instruktora zaawansowanych zabiegów ratujących życie: - u osób dorosłych (ACL Lub ALS), - u dzieci (PALS Lub EPLS)</w:t>
      </w:r>
    </w:p>
    <w:p w:rsidR="002F675C" w:rsidRDefault="002F675C" w:rsidP="0040705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3A" w:rsidRDefault="001B693A" w:rsidP="002679CA">
      <w:r>
        <w:separator/>
      </w:r>
    </w:p>
  </w:endnote>
  <w:endnote w:type="continuationSeparator" w:id="0">
    <w:p w:rsidR="001B693A" w:rsidRDefault="001B693A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F77D66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F77D66" w:rsidRPr="0002293B">
      <w:rPr>
        <w:rFonts w:ascii="Arial Narrow" w:hAnsi="Arial Narrow"/>
      </w:rPr>
      <w:fldChar w:fldCharType="separate"/>
    </w:r>
    <w:r w:rsidR="004372DF">
      <w:rPr>
        <w:rFonts w:ascii="Arial Narrow" w:hAnsi="Arial Narrow"/>
        <w:noProof/>
      </w:rPr>
      <w:t>1</w:t>
    </w:r>
    <w:r w:rsidR="00F77D66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F77D66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F77D66" w:rsidRPr="0002293B">
      <w:rPr>
        <w:rFonts w:ascii="Arial Narrow" w:hAnsi="Arial Narrow"/>
      </w:rPr>
      <w:fldChar w:fldCharType="separate"/>
    </w:r>
    <w:r w:rsidR="004372DF">
      <w:rPr>
        <w:rFonts w:ascii="Arial Narrow" w:hAnsi="Arial Narrow"/>
        <w:noProof/>
      </w:rPr>
      <w:t>1</w:t>
    </w:r>
    <w:r w:rsidR="00F77D66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3A" w:rsidRDefault="001B693A" w:rsidP="002679CA">
      <w:r>
        <w:separator/>
      </w:r>
    </w:p>
  </w:footnote>
  <w:footnote w:type="continuationSeparator" w:id="0">
    <w:p w:rsidR="001B693A" w:rsidRDefault="001B693A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407058">
      <w:rPr>
        <w:rFonts w:ascii="Arial" w:hAnsi="Arial" w:cs="Arial"/>
        <w:noProof/>
        <w:sz w:val="18"/>
        <w:szCs w:val="18"/>
      </w:rPr>
      <w:t>20</w:t>
    </w:r>
    <w:r w:rsidRPr="007616E4">
      <w:rPr>
        <w:rFonts w:ascii="Arial" w:hAnsi="Arial" w:cs="Arial"/>
        <w:noProof/>
        <w:sz w:val="18"/>
        <w:szCs w:val="18"/>
      </w:rPr>
      <w:t>/</w:t>
    </w:r>
    <w:r w:rsidR="00407058">
      <w:rPr>
        <w:rFonts w:ascii="Arial" w:hAnsi="Arial" w:cs="Arial"/>
        <w:noProof/>
        <w:sz w:val="18"/>
        <w:szCs w:val="18"/>
      </w:rPr>
      <w:t>U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113A0"/>
    <w:rsid w:val="00037898"/>
    <w:rsid w:val="00072A99"/>
    <w:rsid w:val="00082395"/>
    <w:rsid w:val="000863AE"/>
    <w:rsid w:val="000F38FD"/>
    <w:rsid w:val="0011470B"/>
    <w:rsid w:val="001B693A"/>
    <w:rsid w:val="001B7FC9"/>
    <w:rsid w:val="001E0B75"/>
    <w:rsid w:val="001E147C"/>
    <w:rsid w:val="002679CA"/>
    <w:rsid w:val="00275FC1"/>
    <w:rsid w:val="002939F9"/>
    <w:rsid w:val="002F675C"/>
    <w:rsid w:val="003D765C"/>
    <w:rsid w:val="00407058"/>
    <w:rsid w:val="004372DF"/>
    <w:rsid w:val="004468ED"/>
    <w:rsid w:val="004C66B0"/>
    <w:rsid w:val="004D6FF4"/>
    <w:rsid w:val="00512EAB"/>
    <w:rsid w:val="00596AC3"/>
    <w:rsid w:val="00620760"/>
    <w:rsid w:val="006307C5"/>
    <w:rsid w:val="006803CE"/>
    <w:rsid w:val="006918D8"/>
    <w:rsid w:val="006A4479"/>
    <w:rsid w:val="006B2E72"/>
    <w:rsid w:val="00722282"/>
    <w:rsid w:val="00727AAF"/>
    <w:rsid w:val="00747D68"/>
    <w:rsid w:val="0075137E"/>
    <w:rsid w:val="007A591A"/>
    <w:rsid w:val="007B5578"/>
    <w:rsid w:val="00891E0D"/>
    <w:rsid w:val="00921DE9"/>
    <w:rsid w:val="00962A12"/>
    <w:rsid w:val="009847B9"/>
    <w:rsid w:val="009A3003"/>
    <w:rsid w:val="009C7C9C"/>
    <w:rsid w:val="00A217F1"/>
    <w:rsid w:val="00A338C2"/>
    <w:rsid w:val="00AB1C1B"/>
    <w:rsid w:val="00B6718F"/>
    <w:rsid w:val="00B82ED3"/>
    <w:rsid w:val="00BB10AD"/>
    <w:rsid w:val="00BD04DC"/>
    <w:rsid w:val="00C400B9"/>
    <w:rsid w:val="00C83A53"/>
    <w:rsid w:val="00CA35D2"/>
    <w:rsid w:val="00D17823"/>
    <w:rsid w:val="00D33657"/>
    <w:rsid w:val="00D633FD"/>
    <w:rsid w:val="00D808DF"/>
    <w:rsid w:val="00DB0B56"/>
    <w:rsid w:val="00DB19EB"/>
    <w:rsid w:val="00DC1AFE"/>
    <w:rsid w:val="00DD2F75"/>
    <w:rsid w:val="00DD6535"/>
    <w:rsid w:val="00DE4506"/>
    <w:rsid w:val="00E25F1E"/>
    <w:rsid w:val="00E3459E"/>
    <w:rsid w:val="00E34A64"/>
    <w:rsid w:val="00E35545"/>
    <w:rsid w:val="00E4375B"/>
    <w:rsid w:val="00E642BD"/>
    <w:rsid w:val="00EC3171"/>
    <w:rsid w:val="00EC4379"/>
    <w:rsid w:val="00ED10FA"/>
    <w:rsid w:val="00ED1231"/>
    <w:rsid w:val="00EE5430"/>
    <w:rsid w:val="00EF2C06"/>
    <w:rsid w:val="00F04F59"/>
    <w:rsid w:val="00F75B96"/>
    <w:rsid w:val="00F77D66"/>
    <w:rsid w:val="00F9166A"/>
    <w:rsid w:val="00FA2287"/>
    <w:rsid w:val="00FC3C83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  <w:style w:type="table" w:styleId="Tabela-Siatka">
    <w:name w:val="Table Grid"/>
    <w:basedOn w:val="Standardowy"/>
    <w:uiPriority w:val="59"/>
    <w:rsid w:val="002F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41</cp:revision>
  <cp:lastPrinted>2012-10-03T10:35:00Z</cp:lastPrinted>
  <dcterms:created xsi:type="dcterms:W3CDTF">2011-07-18T11:37:00Z</dcterms:created>
  <dcterms:modified xsi:type="dcterms:W3CDTF">2012-10-03T10:36:00Z</dcterms:modified>
</cp:coreProperties>
</file>