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4366F9" w:rsidTr="004366F9">
        <w:tc>
          <w:tcPr>
            <w:tcW w:w="9212" w:type="dxa"/>
          </w:tcPr>
          <w:p w:rsidR="004366F9" w:rsidRDefault="004366F9" w:rsidP="004366F9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                                                                                          Załącznik nr 3 do SIWZ</w:t>
            </w: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3512"/>
              <w:gridCol w:w="5271"/>
            </w:tblGrid>
            <w:tr w:rsidR="004366F9" w:rsidTr="0078611E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4366F9" w:rsidRDefault="004366F9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4366F9" w:rsidRPr="00A058B4" w:rsidRDefault="004366F9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OŚWIADCZENIE</w:t>
                  </w:r>
                </w:p>
              </w:tc>
            </w:tr>
            <w:tr w:rsidR="004366F9" w:rsidTr="0078611E">
              <w:tc>
                <w:tcPr>
                  <w:tcW w:w="3544" w:type="dxa"/>
                </w:tcPr>
                <w:p w:rsidR="004366F9" w:rsidRDefault="004366F9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4366F9" w:rsidRDefault="004366F9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4366F9" w:rsidRDefault="004366F9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4366F9" w:rsidRDefault="004366F9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4366F9" w:rsidRPr="00A058B4" w:rsidRDefault="004366F9" w:rsidP="0078611E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4366F9" w:rsidRDefault="004366F9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/Wykonawców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4366F9" w:rsidRDefault="004366F9" w:rsidP="0078611E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4366F9" w:rsidRDefault="004366F9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z art. 24 ust. 1 ustawy z dnia 29 stycznia 2004 r. </w:t>
                  </w:r>
                </w:p>
                <w:p w:rsidR="004366F9" w:rsidRDefault="004366F9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Prawo zamówień publicznych </w:t>
                  </w:r>
                </w:p>
                <w:p w:rsidR="004366F9" w:rsidRDefault="004366F9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(tekst jednolity Dz. U. z 2015 r. poz. 2164 ze zmianami)</w:t>
                  </w:r>
                </w:p>
              </w:tc>
            </w:tr>
          </w:tbl>
          <w:p w:rsidR="004366F9" w:rsidRPr="00D539CA" w:rsidRDefault="004366F9" w:rsidP="004366F9">
            <w:pPr>
              <w:jc w:val="both"/>
              <w:rPr>
                <w:rFonts w:ascii="Tahoma" w:hAnsi="Tahoma" w:cs="Tahoma"/>
                <w:i/>
              </w:rPr>
            </w:pPr>
          </w:p>
          <w:p w:rsidR="004366F9" w:rsidRPr="00A94965" w:rsidRDefault="004366F9" w:rsidP="004366F9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4366F9" w:rsidRDefault="004366F9" w:rsidP="004366F9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4366F9" w:rsidRDefault="004366F9" w:rsidP="004366F9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4366F9" w:rsidRPr="00A058B4" w:rsidRDefault="004366F9" w:rsidP="004366F9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4366F9" w:rsidRPr="00EE6796" w:rsidRDefault="004366F9" w:rsidP="004366F9">
            <w:pPr>
              <w:ind w:left="313"/>
              <w:jc w:val="both"/>
              <w:rPr>
                <w:rFonts w:ascii="Tahoma" w:hAnsi="Tahoma" w:cs="Tahoma"/>
                <w:b/>
              </w:rPr>
            </w:pPr>
          </w:p>
          <w:p w:rsidR="004366F9" w:rsidRPr="00A94965" w:rsidRDefault="004366F9" w:rsidP="004366F9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4366F9" w:rsidRPr="008F1A45" w:rsidRDefault="004366F9" w:rsidP="004366F9">
            <w:pPr>
              <w:ind w:left="312" w:right="249"/>
              <w:jc w:val="both"/>
              <w:rPr>
                <w:rFonts w:ascii="Tahoma" w:hAnsi="Tahoma" w:cs="Tahoma"/>
              </w:rPr>
            </w:pPr>
            <w:r w:rsidRPr="008F1A45">
              <w:rPr>
                <w:rFonts w:ascii="Tahoma" w:hAnsi="Tahoma" w:cs="Tahoma"/>
                <w:b/>
              </w:rPr>
              <w:t>Dostawa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1A45">
              <w:rPr>
                <w:rFonts w:ascii="Tahoma" w:hAnsi="Tahoma" w:cs="Tahoma"/>
              </w:rPr>
              <w:t>- zakup sprzętu medycznego jednorazowego użytku w roku 2016 dla SP ZOZ WSPRiTS w Płocku.</w:t>
            </w:r>
          </w:p>
          <w:p w:rsidR="004366F9" w:rsidRDefault="004366F9" w:rsidP="004366F9">
            <w:pPr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 w:rsidRPr="008F1A45">
              <w:rPr>
                <w:rFonts w:ascii="Tahoma" w:hAnsi="Tahoma" w:cs="Tahoma"/>
                <w:b/>
                <w:color w:val="0070C0"/>
              </w:rPr>
              <w:t>TZPiZI-3813/01/D/16.</w:t>
            </w:r>
          </w:p>
          <w:p w:rsidR="004366F9" w:rsidRDefault="004366F9" w:rsidP="004366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  <w:p w:rsidR="004366F9" w:rsidRPr="00FE093A" w:rsidRDefault="004366F9" w:rsidP="004366F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Style w:val="Tabela-Siatka"/>
              <w:tblW w:w="9072" w:type="dxa"/>
              <w:tblInd w:w="279" w:type="dxa"/>
              <w:tblLook w:val="04A0"/>
            </w:tblPr>
            <w:tblGrid>
              <w:gridCol w:w="789"/>
              <w:gridCol w:w="5732"/>
              <w:gridCol w:w="2551"/>
            </w:tblGrid>
            <w:tr w:rsidR="004366F9" w:rsidTr="0078611E">
              <w:tc>
                <w:tcPr>
                  <w:tcW w:w="850" w:type="dxa"/>
                  <w:vAlign w:val="center"/>
                </w:tcPr>
                <w:p w:rsidR="004366F9" w:rsidRPr="00EE6796" w:rsidRDefault="004366F9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638" w:type="dxa"/>
                  <w:vAlign w:val="center"/>
                </w:tcPr>
                <w:p w:rsidR="004366F9" w:rsidRPr="00EE6796" w:rsidRDefault="004366F9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Nazwa(y) Wykonawcy(ów)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584" w:type="dxa"/>
                  <w:vAlign w:val="center"/>
                </w:tcPr>
                <w:p w:rsidR="004366F9" w:rsidRPr="00EE6796" w:rsidRDefault="004366F9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Adres(y) Wykonawcy(ów)</w:t>
                  </w:r>
                </w:p>
              </w:tc>
            </w:tr>
            <w:tr w:rsidR="004366F9" w:rsidTr="0078611E">
              <w:tc>
                <w:tcPr>
                  <w:tcW w:w="850" w:type="dxa"/>
                </w:tcPr>
                <w:p w:rsidR="004366F9" w:rsidRPr="00EE6796" w:rsidRDefault="004366F9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5638" w:type="dxa"/>
                </w:tcPr>
                <w:p w:rsidR="004366F9" w:rsidRPr="00EE6796" w:rsidRDefault="004366F9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2584" w:type="dxa"/>
                </w:tcPr>
                <w:p w:rsidR="004366F9" w:rsidRPr="00EE6796" w:rsidRDefault="004366F9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4366F9" w:rsidTr="0078611E">
              <w:tc>
                <w:tcPr>
                  <w:tcW w:w="850" w:type="dxa"/>
                </w:tcPr>
                <w:p w:rsidR="004366F9" w:rsidRPr="00EE6796" w:rsidRDefault="004366F9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5638" w:type="dxa"/>
                </w:tcPr>
                <w:p w:rsidR="004366F9" w:rsidRPr="00EE6796" w:rsidRDefault="004366F9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2584" w:type="dxa"/>
                </w:tcPr>
                <w:p w:rsidR="004366F9" w:rsidRPr="00EE6796" w:rsidRDefault="00832642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…………………………………..</w:t>
                  </w:r>
                </w:p>
              </w:tc>
            </w:tr>
          </w:tbl>
          <w:p w:rsidR="004366F9" w:rsidRPr="00EE6796" w:rsidRDefault="004366F9" w:rsidP="004366F9">
            <w:pPr>
              <w:ind w:left="284"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</w:rPr>
              <w:t xml:space="preserve">   * </w:t>
            </w:r>
            <w:r w:rsidRPr="00EE6796">
              <w:rPr>
                <w:rFonts w:ascii="Tahoma" w:hAnsi="Tahoma" w:cs="Tahoma"/>
                <w:i/>
                <w:sz w:val="16"/>
                <w:szCs w:val="16"/>
              </w:rPr>
              <w:t>W przypadku składania ofert przez podmioty występujące wspólnie podać nazwy (firmy) i dokładne adresy wszystkich ws</w:t>
            </w:r>
            <w:r>
              <w:rPr>
                <w:rFonts w:ascii="Tahoma" w:hAnsi="Tahoma" w:cs="Tahoma"/>
                <w:i/>
                <w:sz w:val="16"/>
                <w:szCs w:val="16"/>
              </w:rPr>
              <w:t>pólników spół</w:t>
            </w:r>
            <w:r w:rsidRPr="00EE6796">
              <w:rPr>
                <w:rFonts w:ascii="Tahoma" w:hAnsi="Tahoma" w:cs="Tahoma"/>
                <w:i/>
                <w:sz w:val="16"/>
                <w:szCs w:val="16"/>
              </w:rPr>
              <w:t>ki cywilnej lub członków konsorcjum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:rsidR="004366F9" w:rsidRDefault="004366F9" w:rsidP="004366F9">
            <w:pPr>
              <w:pStyle w:val="Nagwek3"/>
              <w:spacing w:before="0" w:after="0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</w:t>
            </w:r>
          </w:p>
          <w:p w:rsidR="004366F9" w:rsidRPr="007423F0" w:rsidRDefault="004366F9" w:rsidP="004366F9">
            <w:pPr>
              <w:pStyle w:val="Nagwek3"/>
              <w:spacing w:before="0" w:after="0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 w:rsidRPr="007423F0">
              <w:rPr>
                <w:rFonts w:ascii="Tahoma" w:hAnsi="Tahoma" w:cs="Tahoma"/>
                <w:sz w:val="20"/>
              </w:rPr>
              <w:t>Ja/ My niżej podpisany/ni*</w:t>
            </w:r>
          </w:p>
          <w:p w:rsidR="004366F9" w:rsidRPr="00EE6796" w:rsidRDefault="004366F9" w:rsidP="004366F9">
            <w:pPr>
              <w:pStyle w:val="Nagwek3"/>
              <w:spacing w:before="0" w:after="0"/>
              <w:ind w:firstLine="284"/>
              <w:outlineLvl w:val="2"/>
              <w:rPr>
                <w:rFonts w:ascii="Tahoma" w:hAnsi="Tahoma" w:cs="Tahoma"/>
                <w:sz w:val="20"/>
              </w:rPr>
            </w:pPr>
            <w:r w:rsidRPr="007423F0">
              <w:rPr>
                <w:rFonts w:ascii="Tahoma" w:hAnsi="Tahoma" w:cs="Tahoma"/>
                <w:sz w:val="20"/>
              </w:rPr>
              <w:t>__________________________________</w:t>
            </w:r>
            <w:r>
              <w:rPr>
                <w:rFonts w:ascii="Tahoma" w:hAnsi="Tahoma" w:cs="Tahoma"/>
                <w:sz w:val="20"/>
              </w:rPr>
              <w:t>_____</w:t>
            </w:r>
            <w:r w:rsidRPr="007423F0">
              <w:rPr>
                <w:rFonts w:ascii="Tahoma" w:hAnsi="Tahoma" w:cs="Tahoma"/>
                <w:sz w:val="20"/>
              </w:rPr>
              <w:t>________________________________________</w:t>
            </w:r>
          </w:p>
          <w:p w:rsidR="004366F9" w:rsidRDefault="004366F9" w:rsidP="004366F9">
            <w:pPr>
              <w:pStyle w:val="Tekstpodstawowywcity"/>
              <w:spacing w:after="0"/>
              <w:ind w:left="284"/>
              <w:jc w:val="both"/>
              <w:rPr>
                <w:rFonts w:ascii="Tahoma" w:hAnsi="Tahoma" w:cs="Tahoma"/>
                <w:sz w:val="20"/>
              </w:rPr>
            </w:pPr>
          </w:p>
          <w:p w:rsidR="004366F9" w:rsidRPr="007423F0" w:rsidRDefault="004366F9" w:rsidP="004366F9">
            <w:pPr>
              <w:pStyle w:val="Tekstpodstawowywcity"/>
              <w:spacing w:after="0"/>
              <w:ind w:left="284" w:right="249"/>
              <w:jc w:val="both"/>
              <w:rPr>
                <w:rFonts w:ascii="Tahoma" w:hAnsi="Tahoma" w:cs="Tahoma"/>
                <w:sz w:val="20"/>
              </w:rPr>
            </w:pPr>
            <w:r w:rsidRPr="007423F0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</w:t>
            </w:r>
            <w:r w:rsidRPr="007423F0">
              <w:rPr>
                <w:rFonts w:ascii="Tahoma" w:hAnsi="Tahoma" w:cs="Tahoma"/>
                <w:sz w:val="20"/>
              </w:rPr>
              <w:br/>
              <w:t xml:space="preserve">w trybie przetargu nieograniczonego na podstawie art. 10 ust. 1 ustawy  z dnia 29 stycznia 2004 roku Prawo Zamówień Publicznych zwanej dalej „ustawą </w:t>
            </w:r>
            <w:proofErr w:type="spellStart"/>
            <w:r w:rsidRPr="007423F0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7423F0">
              <w:rPr>
                <w:rFonts w:ascii="Tahoma" w:hAnsi="Tahoma" w:cs="Tahoma"/>
                <w:sz w:val="20"/>
              </w:rPr>
              <w:t>” (tekst jednolity Dz. U. z 2</w:t>
            </w:r>
            <w:r>
              <w:rPr>
                <w:rFonts w:ascii="Tahoma" w:hAnsi="Tahoma" w:cs="Tahoma"/>
                <w:sz w:val="20"/>
              </w:rPr>
              <w:t>015 r.</w:t>
            </w:r>
            <w:r w:rsidRPr="007423F0">
              <w:rPr>
                <w:rFonts w:ascii="Tahoma" w:hAnsi="Tahoma" w:cs="Tahoma"/>
                <w:sz w:val="20"/>
              </w:rPr>
              <w:t xml:space="preserve">, poz. </w:t>
            </w:r>
            <w:r>
              <w:rPr>
                <w:rFonts w:ascii="Tahoma" w:hAnsi="Tahoma" w:cs="Tahoma"/>
                <w:sz w:val="20"/>
              </w:rPr>
              <w:t>2164</w:t>
            </w:r>
            <w:r w:rsidRPr="007423F0">
              <w:rPr>
                <w:rFonts w:ascii="Tahoma" w:hAnsi="Tahoma" w:cs="Tahoma"/>
                <w:sz w:val="20"/>
              </w:rPr>
              <w:t xml:space="preserve"> z </w:t>
            </w:r>
            <w:proofErr w:type="spellStart"/>
            <w:r w:rsidRPr="007423F0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7423F0">
              <w:rPr>
                <w:rFonts w:ascii="Tahoma" w:hAnsi="Tahoma" w:cs="Tahoma"/>
                <w:sz w:val="20"/>
              </w:rPr>
              <w:t>. zm.),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423F0">
              <w:rPr>
                <w:rFonts w:ascii="Tahoma" w:hAnsi="Tahoma" w:cs="Tahoma"/>
                <w:noProof/>
                <w:sz w:val="20"/>
              </w:rPr>
              <w:t>Stosownie do treści art. 44 w zw. z art. 22 ust. 1 ustawy Pzp</w:t>
            </w:r>
          </w:p>
          <w:p w:rsidR="004366F9" w:rsidRPr="007423F0" w:rsidRDefault="004366F9" w:rsidP="004366F9">
            <w:pPr>
              <w:pStyle w:val="Tekstpodstawowy2"/>
              <w:rPr>
                <w:rFonts w:ascii="Tahoma" w:hAnsi="Tahoma" w:cs="Tahoma"/>
                <w:noProof/>
                <w:sz w:val="20"/>
              </w:rPr>
            </w:pPr>
          </w:p>
          <w:p w:rsidR="004366F9" w:rsidRPr="007423F0" w:rsidRDefault="004366F9" w:rsidP="004366F9">
            <w:pPr>
              <w:pStyle w:val="Tekstpodstawowy2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</w:t>
            </w:r>
            <w:r w:rsidRPr="007423F0">
              <w:rPr>
                <w:rFonts w:ascii="Tahoma" w:hAnsi="Tahoma" w:cs="Tahoma"/>
                <w:sz w:val="20"/>
              </w:rPr>
              <w:t xml:space="preserve">OŚWIADCZAM(Y), ŻE: </w:t>
            </w:r>
          </w:p>
          <w:p w:rsidR="004366F9" w:rsidRPr="00CD7F55" w:rsidRDefault="004366F9" w:rsidP="004366F9">
            <w:pPr>
              <w:autoSpaceDE w:val="0"/>
              <w:autoSpaceDN w:val="0"/>
              <w:adjustRightInd w:val="0"/>
              <w:ind w:left="284" w:right="249"/>
              <w:jc w:val="both"/>
              <w:rPr>
                <w:rFonts w:ascii="Tahoma" w:hAnsi="Tahoma" w:cs="Tahoma"/>
              </w:rPr>
            </w:pPr>
            <w:r w:rsidRPr="00CD7F55">
              <w:rPr>
                <w:rFonts w:ascii="Tahoma" w:hAnsi="Tahoma" w:cs="Tahoma"/>
              </w:rPr>
              <w:t xml:space="preserve">na dzień składania ofert, brak jest podstaw do wykluczenia z postępowania o zamówienie publiczne podmiotu, który reprezentuję w okolicznościach, o których mowa w art. 24 </w:t>
            </w:r>
            <w:r>
              <w:rPr>
                <w:rFonts w:ascii="Tahoma" w:hAnsi="Tahoma" w:cs="Tahoma"/>
              </w:rPr>
              <w:t xml:space="preserve">ust. 1 </w:t>
            </w:r>
            <w:r w:rsidRPr="00CD7F55">
              <w:rPr>
                <w:rFonts w:ascii="Tahoma" w:hAnsi="Tahoma" w:cs="Tahoma"/>
              </w:rPr>
              <w:t>ustawy z dnia 29 stycznia 2004 roku Prawo zamówień publicznych.</w:t>
            </w:r>
          </w:p>
          <w:p w:rsidR="004366F9" w:rsidRDefault="004366F9" w:rsidP="004366F9">
            <w:pPr>
              <w:ind w:left="284"/>
              <w:jc w:val="both"/>
              <w:rPr>
                <w:rFonts w:ascii="Tahoma" w:hAnsi="Tahoma" w:cs="Tahoma"/>
                <w:noProof/>
              </w:rPr>
            </w:pPr>
          </w:p>
          <w:p w:rsidR="004366F9" w:rsidRDefault="004366F9" w:rsidP="004366F9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4366F9" w:rsidRDefault="004366F9" w:rsidP="004366F9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4366F9" w:rsidRPr="007423F0" w:rsidRDefault="004366F9" w:rsidP="004366F9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4366F9" w:rsidRPr="007423F0" w:rsidRDefault="004366F9" w:rsidP="004366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Pr="007423F0">
              <w:rPr>
                <w:rFonts w:ascii="Tahoma" w:hAnsi="Tahoma" w:cs="Tahoma"/>
              </w:rPr>
              <w:t>……………………………. dnia  ………201</w:t>
            </w:r>
            <w:r>
              <w:rPr>
                <w:rFonts w:ascii="Tahoma" w:hAnsi="Tahoma" w:cs="Tahoma"/>
              </w:rPr>
              <w:t>6</w:t>
            </w:r>
            <w:r w:rsidRPr="007423F0">
              <w:rPr>
                <w:rFonts w:ascii="Tahoma" w:hAnsi="Tahoma" w:cs="Tahoma"/>
              </w:rPr>
              <w:t xml:space="preserve"> roku.</w:t>
            </w:r>
          </w:p>
          <w:p w:rsidR="004366F9" w:rsidRDefault="004366F9" w:rsidP="004366F9">
            <w:pPr>
              <w:rPr>
                <w:rFonts w:ascii="Arial" w:hAnsi="Arial" w:cs="Arial"/>
              </w:rPr>
            </w:pPr>
          </w:p>
          <w:p w:rsidR="00832642" w:rsidRDefault="00832642" w:rsidP="004366F9">
            <w:pPr>
              <w:ind w:left="4956"/>
              <w:rPr>
                <w:rFonts w:ascii="Arial" w:hAnsi="Arial" w:cs="Arial"/>
              </w:rPr>
            </w:pPr>
          </w:p>
          <w:p w:rsidR="004366F9" w:rsidRPr="007423F0" w:rsidRDefault="004366F9" w:rsidP="004366F9">
            <w:pPr>
              <w:ind w:left="4956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  <w:r w:rsidRPr="007423F0">
              <w:rPr>
                <w:rFonts w:ascii="Tahoma" w:hAnsi="Tahoma" w:cs="Tahoma"/>
              </w:rPr>
              <w:t>…………………………………………………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</w:p>
          <w:p w:rsidR="004366F9" w:rsidRPr="007423F0" w:rsidRDefault="004366F9" w:rsidP="004366F9">
            <w:pPr>
              <w:rPr>
                <w:rFonts w:ascii="Tahoma" w:hAnsi="Tahoma" w:cs="Tahoma"/>
                <w:b/>
                <w:vertAlign w:val="superscript"/>
              </w:rPr>
            </w:pPr>
            <w:r w:rsidRPr="007423F0">
              <w:rPr>
                <w:rFonts w:ascii="Tahoma" w:hAnsi="Tahoma" w:cs="Tahoma"/>
                <w:b/>
                <w:vertAlign w:val="superscript"/>
              </w:rPr>
              <w:t xml:space="preserve">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vertAlign w:val="superscript"/>
              </w:rPr>
              <w:t xml:space="preserve">                          </w:t>
            </w:r>
            <w:r w:rsidRPr="007423F0">
              <w:rPr>
                <w:rFonts w:ascii="Tahoma" w:hAnsi="Tahoma" w:cs="Tahoma"/>
                <w:b/>
                <w:vertAlign w:val="superscript"/>
              </w:rPr>
              <w:t xml:space="preserve">  podpis osoby/osób uprawnionej/uprawnionych  do składania </w:t>
            </w:r>
            <w:r w:rsidRPr="007423F0">
              <w:rPr>
                <w:rFonts w:ascii="Tahoma" w:hAnsi="Tahoma" w:cs="Tahoma"/>
                <w:b/>
                <w:vertAlign w:val="superscript"/>
              </w:rPr>
              <w:br/>
              <w:t xml:space="preserve">                                                                                                                                                 oświadczeń woli w imieniu Wykonawcy i pieczątka</w:t>
            </w:r>
          </w:p>
          <w:p w:rsidR="004366F9" w:rsidRDefault="004366F9"/>
          <w:p w:rsidR="00832642" w:rsidRDefault="00832642"/>
          <w:p w:rsidR="00832642" w:rsidRDefault="00832642"/>
          <w:p w:rsidR="00832642" w:rsidRDefault="00832642"/>
          <w:p w:rsidR="00832642" w:rsidRDefault="00832642"/>
          <w:p w:rsidR="00832642" w:rsidRDefault="00832642"/>
          <w:p w:rsidR="00832642" w:rsidRDefault="00832642"/>
        </w:tc>
      </w:tr>
    </w:tbl>
    <w:p w:rsidR="00BF6F90" w:rsidRDefault="00BF6F90"/>
    <w:sectPr w:rsidR="00BF6F90" w:rsidSect="00BF6F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2A" w:rsidRDefault="00D3002A" w:rsidP="004366F9">
      <w:r>
        <w:separator/>
      </w:r>
    </w:p>
  </w:endnote>
  <w:endnote w:type="continuationSeparator" w:id="0">
    <w:p w:rsidR="00D3002A" w:rsidRDefault="00D3002A" w:rsidP="0043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4366F9" w:rsidRPr="00CE4C6E" w:rsidRDefault="004C7095" w:rsidP="004366F9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4366F9" w:rsidRPr="00002881" w:rsidRDefault="004C7095" w:rsidP="004366F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4366F9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832642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4366F9" w:rsidRPr="003D32CB">
          <w:rPr>
            <w:rFonts w:ascii="Tahoma" w:hAnsi="Tahoma" w:cs="Tahoma"/>
            <w:i/>
            <w:color w:val="0070C0"/>
          </w:rPr>
          <w:t xml:space="preserve"> </w:t>
        </w:r>
        <w:r w:rsidR="004366F9" w:rsidRPr="000F4E6B">
          <w:rPr>
            <w:rFonts w:ascii="Tahoma" w:hAnsi="Tahoma" w:cs="Tahoma"/>
            <w:i/>
          </w:rPr>
          <w:t>SP ZOZ WSPRiTS w Płocku</w:t>
        </w:r>
        <w:r w:rsidR="004366F9">
          <w:rPr>
            <w:rFonts w:ascii="Tahoma" w:hAnsi="Tahoma" w:cs="Tahoma"/>
            <w:i/>
            <w:color w:val="0070C0"/>
          </w:rPr>
          <w:t xml:space="preserve"> </w:t>
        </w:r>
        <w:r w:rsidR="004366F9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4366F9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2A" w:rsidRDefault="00D3002A" w:rsidP="004366F9">
      <w:r>
        <w:separator/>
      </w:r>
    </w:p>
  </w:footnote>
  <w:footnote w:type="continuationSeparator" w:id="0">
    <w:p w:rsidR="00D3002A" w:rsidRDefault="00D3002A" w:rsidP="0043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F9" w:rsidRDefault="004366F9">
    <w:pPr>
      <w:pStyle w:val="Nagwek"/>
    </w:pPr>
    <w:r w:rsidRPr="004366F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-356870</wp:posOffset>
          </wp:positionH>
          <wp:positionV relativeFrom="margin">
            <wp:posOffset>-503555</wp:posOffset>
          </wp:positionV>
          <wp:extent cx="410210" cy="408305"/>
          <wp:effectExtent l="19050" t="0" r="8890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66F9"/>
    <w:rsid w:val="004366F9"/>
    <w:rsid w:val="004C7095"/>
    <w:rsid w:val="00832642"/>
    <w:rsid w:val="00A416F3"/>
    <w:rsid w:val="00BF6F90"/>
    <w:rsid w:val="00D3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4366F9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366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366F9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66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66F9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66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66F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366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36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2016-02-09T10:29:00Z</dcterms:created>
  <dcterms:modified xsi:type="dcterms:W3CDTF">2016-02-09T11:02:00Z</dcterms:modified>
</cp:coreProperties>
</file>