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DF" w:rsidRDefault="005A60DF" w:rsidP="005A60DF">
      <w:pPr>
        <w:jc w:val="center"/>
        <w:rPr>
          <w:rFonts w:ascii="Tahoma" w:hAnsi="Tahoma" w:cs="Tahoma"/>
          <w:b/>
          <w:i/>
        </w:rPr>
      </w:pPr>
    </w:p>
    <w:p w:rsidR="005A60DF" w:rsidRDefault="005A60DF" w:rsidP="005A60DF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8</w:t>
      </w:r>
      <w:r w:rsidRPr="002147F1">
        <w:rPr>
          <w:rFonts w:ascii="Tahoma" w:hAnsi="Tahoma" w:cs="Tahoma"/>
          <w:b/>
          <w:i/>
        </w:rPr>
        <w:t xml:space="preserve"> do SIWZ</w:t>
      </w:r>
    </w:p>
    <w:p w:rsidR="005A60DF" w:rsidRPr="002147F1" w:rsidRDefault="005A60DF" w:rsidP="005A60DF">
      <w:pPr>
        <w:jc w:val="center"/>
        <w:rPr>
          <w:rFonts w:ascii="Tahoma" w:hAnsi="Tahoma" w:cs="Tahoma"/>
          <w:b/>
          <w:i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5A60DF" w:rsidRPr="002147F1" w:rsidTr="005559FF">
        <w:tc>
          <w:tcPr>
            <w:tcW w:w="10631" w:type="dxa"/>
            <w:gridSpan w:val="2"/>
            <w:shd w:val="clear" w:color="auto" w:fill="92CDDC" w:themeFill="accent5" w:themeFillTint="99"/>
          </w:tcPr>
          <w:p w:rsidR="005A60DF" w:rsidRPr="002147F1" w:rsidRDefault="005A60DF" w:rsidP="005559FF">
            <w:pPr>
              <w:jc w:val="right"/>
              <w:rPr>
                <w:rFonts w:ascii="Tahoma" w:hAnsi="Tahoma" w:cs="Tahoma"/>
                <w:b/>
              </w:rPr>
            </w:pPr>
          </w:p>
          <w:p w:rsidR="005A60DF" w:rsidRPr="00A81818" w:rsidRDefault="005A60DF" w:rsidP="005559FF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b/>
                <w:i/>
              </w:rPr>
              <w:t>SPOSOB</w:t>
            </w:r>
            <w:r w:rsidRPr="00A81818">
              <w:rPr>
                <w:rFonts w:ascii="Tahoma" w:hAnsi="Tahoma" w:cs="Tahoma"/>
                <w:b/>
                <w:i/>
              </w:rPr>
              <w:t xml:space="preserve"> OBLICZANIA CENY</w:t>
            </w:r>
          </w:p>
          <w:p w:rsidR="005A60DF" w:rsidRPr="002147F1" w:rsidRDefault="005A60DF" w:rsidP="005559FF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5A60DF" w:rsidRPr="002147F1" w:rsidTr="005559FF">
        <w:tc>
          <w:tcPr>
            <w:tcW w:w="5103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5A60DF" w:rsidRPr="002147F1" w:rsidRDefault="005A60D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5A60DF" w:rsidRPr="002147F1" w:rsidRDefault="005A60D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5A60DF" w:rsidRPr="002147F1" w:rsidRDefault="005A60D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5A60DF" w:rsidRPr="000C2978" w:rsidRDefault="005A60DF" w:rsidP="005559F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5A60DF" w:rsidRPr="002147F1" w:rsidRDefault="005A60DF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5A60DF" w:rsidRDefault="005A60DF" w:rsidP="005559FF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5A60DF" w:rsidRPr="002147F1" w:rsidRDefault="005A60DF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3 zamówienia</w:t>
            </w:r>
          </w:p>
        </w:tc>
      </w:tr>
    </w:tbl>
    <w:p w:rsidR="005A60DF" w:rsidRPr="002147F1" w:rsidRDefault="005A60DF" w:rsidP="005A60DF">
      <w:pPr>
        <w:jc w:val="both"/>
        <w:rPr>
          <w:rFonts w:ascii="Tahoma" w:hAnsi="Tahoma" w:cs="Tahoma"/>
          <w:i/>
        </w:rPr>
      </w:pPr>
    </w:p>
    <w:p w:rsidR="005A60DF" w:rsidRPr="002147F1" w:rsidRDefault="005A60DF" w:rsidP="005A60DF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5A60DF" w:rsidRPr="002147F1" w:rsidRDefault="005A60DF" w:rsidP="005A60DF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5A60DF" w:rsidRPr="002147F1" w:rsidRDefault="005A60DF" w:rsidP="005A60DF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5A60DF" w:rsidRPr="002147F1" w:rsidRDefault="005A60DF" w:rsidP="005A60DF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5A60DF" w:rsidRDefault="005A60DF" w:rsidP="005A60DF">
      <w:pPr>
        <w:jc w:val="both"/>
        <w:rPr>
          <w:rFonts w:ascii="Tahoma" w:hAnsi="Tahoma" w:cs="Tahoma"/>
          <w:b/>
        </w:rPr>
      </w:pPr>
    </w:p>
    <w:p w:rsidR="005A60DF" w:rsidRPr="002147F1" w:rsidRDefault="005A60DF" w:rsidP="005A60DF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5A60DF" w:rsidRPr="002147F1" w:rsidRDefault="005A60DF" w:rsidP="005A60DF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>akup leków, materiałów opatrunkowych i gazików nasączonych alkoholem w roku 2016 roku dla SPZOZ WSPRiTS w Płocku.</w:t>
      </w:r>
    </w:p>
    <w:p w:rsidR="005A60DF" w:rsidRPr="002147F1" w:rsidRDefault="005A60DF" w:rsidP="005A60DF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2147F1">
        <w:rPr>
          <w:rFonts w:ascii="Tahoma" w:hAnsi="Tahoma" w:cs="Tahoma"/>
          <w:b/>
          <w:color w:val="0070C0"/>
        </w:rPr>
        <w:t>/D/16.</w:t>
      </w:r>
    </w:p>
    <w:p w:rsidR="005A60DF" w:rsidRDefault="005A60DF" w:rsidP="005A60DF">
      <w:pPr>
        <w:jc w:val="both"/>
        <w:rPr>
          <w:rFonts w:ascii="Tahoma" w:hAnsi="Tahoma" w:cs="Tahoma"/>
        </w:rPr>
      </w:pPr>
    </w:p>
    <w:p w:rsidR="005A60DF" w:rsidRPr="002147F1" w:rsidRDefault="005A60DF" w:rsidP="005A60DF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5A60DF" w:rsidRPr="002147F1" w:rsidTr="005559FF">
        <w:tc>
          <w:tcPr>
            <w:tcW w:w="850" w:type="dxa"/>
            <w:vAlign w:val="center"/>
          </w:tcPr>
          <w:p w:rsidR="005A60DF" w:rsidRPr="002147F1" w:rsidRDefault="005A60DF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5A60DF" w:rsidRPr="002147F1" w:rsidRDefault="005A60DF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5A60DF" w:rsidRPr="002147F1" w:rsidRDefault="005A60DF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5A60DF" w:rsidRPr="002147F1" w:rsidTr="005559FF">
        <w:tc>
          <w:tcPr>
            <w:tcW w:w="850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5A60DF" w:rsidRPr="002147F1" w:rsidTr="005559FF">
        <w:tc>
          <w:tcPr>
            <w:tcW w:w="850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5A60DF" w:rsidRPr="002147F1" w:rsidRDefault="005A60DF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5A60DF" w:rsidRPr="002147F1" w:rsidRDefault="005A60DF" w:rsidP="005A60DF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5A60DF" w:rsidRDefault="005A60DF" w:rsidP="005A60DF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5A60DF" w:rsidRPr="002147F1" w:rsidRDefault="005A60DF" w:rsidP="005A60DF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5A60DF" w:rsidRPr="002147F1" w:rsidRDefault="005A60DF" w:rsidP="005A60DF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</w:t>
      </w:r>
      <w:r>
        <w:rPr>
          <w:rFonts w:ascii="Tahoma" w:hAnsi="Tahoma" w:cs="Tahoma"/>
          <w:sz w:val="20"/>
        </w:rPr>
        <w:t>____________________________</w:t>
      </w:r>
      <w:r w:rsidRPr="002147F1">
        <w:rPr>
          <w:rFonts w:ascii="Tahoma" w:hAnsi="Tahoma" w:cs="Tahoma"/>
          <w:sz w:val="20"/>
        </w:rPr>
        <w:t>___________________________</w:t>
      </w:r>
    </w:p>
    <w:p w:rsidR="005A60DF" w:rsidRPr="002147F1" w:rsidRDefault="005A60DF" w:rsidP="005A60DF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5A60DF" w:rsidRPr="002147F1" w:rsidRDefault="005A60DF" w:rsidP="005A60DF">
      <w:pPr>
        <w:ind w:right="249"/>
        <w:jc w:val="both"/>
        <w:rPr>
          <w:rFonts w:ascii="Tahoma" w:hAnsi="Tahoma" w:cs="Tahoma"/>
        </w:rPr>
      </w:pPr>
      <w:r w:rsidRPr="00A37A36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</w:rPr>
        <w:t>Pzp</w:t>
      </w:r>
      <w:proofErr w:type="spellEnd"/>
      <w:r w:rsidRPr="00A37A36">
        <w:rPr>
          <w:rFonts w:ascii="Tahoma" w:hAnsi="Tahoma" w:cs="Tahoma"/>
        </w:rPr>
        <w:t>” (tekst jednoli</w:t>
      </w:r>
      <w:r>
        <w:rPr>
          <w:rFonts w:ascii="Tahoma" w:hAnsi="Tahoma" w:cs="Tahoma"/>
        </w:rPr>
        <w:t xml:space="preserve">ty Dz. U. z 2015 r., poz. 2164 </w:t>
      </w:r>
      <w:r w:rsidRPr="00A37A36">
        <w:rPr>
          <w:rFonts w:ascii="Tahoma" w:hAnsi="Tahoma" w:cs="Tahoma"/>
        </w:rPr>
        <w:t xml:space="preserve">z </w:t>
      </w:r>
      <w:proofErr w:type="spellStart"/>
      <w:r w:rsidRPr="00A37A36">
        <w:rPr>
          <w:rFonts w:ascii="Tahoma" w:hAnsi="Tahoma" w:cs="Tahoma"/>
        </w:rPr>
        <w:t>późn</w:t>
      </w:r>
      <w:proofErr w:type="spellEnd"/>
      <w:r w:rsidRPr="00A37A36">
        <w:rPr>
          <w:rFonts w:ascii="Tahoma" w:hAnsi="Tahoma" w:cs="Tahoma"/>
        </w:rPr>
        <w:t xml:space="preserve">. zm.) składam ofertę na </w:t>
      </w:r>
      <w:r w:rsidRPr="00A37A36">
        <w:rPr>
          <w:rFonts w:ascii="Tahoma" w:hAnsi="Tahoma" w:cs="Tahoma"/>
          <w:b/>
          <w:bCs/>
        </w:rPr>
        <w:t xml:space="preserve">Część 3 </w:t>
      </w:r>
      <w:r>
        <w:rPr>
          <w:rFonts w:ascii="Tahoma" w:hAnsi="Tahoma" w:cs="Tahoma"/>
          <w:b/>
          <w:bCs/>
        </w:rPr>
        <w:t>Dostawa -</w:t>
      </w:r>
      <w:r w:rsidRPr="00A37A36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 xml:space="preserve">akup leków, materiałów opatrunkowych i gazików nasączonych alkoholem w roku 2016roku dla SPZOZ WSPRiTS w Płocku </w:t>
      </w:r>
      <w:r w:rsidRPr="00E65408">
        <w:rPr>
          <w:rFonts w:ascii="Tahoma" w:hAnsi="Tahoma" w:cs="Tahoma"/>
        </w:rPr>
        <w:t>(w</w:t>
      </w:r>
      <w:r>
        <w:rPr>
          <w:rFonts w:ascii="Tahoma" w:hAnsi="Tahoma" w:cs="Tahoma"/>
        </w:rPr>
        <w:t xml:space="preserve"> okresie 12 miesię</w:t>
      </w:r>
      <w:r w:rsidRPr="00E65408">
        <w:rPr>
          <w:rFonts w:ascii="Tahoma" w:hAnsi="Tahoma" w:cs="Tahoma"/>
        </w:rPr>
        <w:t>cy)</w:t>
      </w:r>
      <w:r>
        <w:rPr>
          <w:rFonts w:ascii="Tahoma" w:hAnsi="Tahoma" w:cs="Tahoma"/>
        </w:rPr>
        <w:t>.</w:t>
      </w:r>
    </w:p>
    <w:p w:rsidR="005A60DF" w:rsidRPr="00A37A36" w:rsidRDefault="005A60DF" w:rsidP="005A60DF">
      <w:pPr>
        <w:rPr>
          <w:rFonts w:ascii="Tahoma" w:hAnsi="Tahoma" w:cs="Tahoma"/>
          <w:b/>
          <w:bCs/>
        </w:rPr>
      </w:pPr>
    </w:p>
    <w:p w:rsidR="005A60DF" w:rsidRDefault="005A60DF" w:rsidP="005A60DF">
      <w:pPr>
        <w:rPr>
          <w:rFonts w:ascii="Tahoma" w:hAnsi="Tahoma" w:cs="Tahoma"/>
          <w:b/>
        </w:rPr>
      </w:pPr>
    </w:p>
    <w:p w:rsidR="005A60DF" w:rsidRDefault="005A60DF" w:rsidP="005A60DF">
      <w:pPr>
        <w:rPr>
          <w:rFonts w:ascii="Tahoma" w:hAnsi="Tahoma" w:cs="Tahoma"/>
          <w:b/>
          <w:i/>
          <w:color w:val="0070C0"/>
        </w:rPr>
      </w:pPr>
      <w:r w:rsidRPr="004440A1">
        <w:rPr>
          <w:rFonts w:ascii="Tahoma" w:hAnsi="Tahoma" w:cs="Tahoma"/>
          <w:b/>
        </w:rPr>
        <w:lastRenderedPageBreak/>
        <w:t>CZĘŚĆ</w:t>
      </w:r>
      <w:r>
        <w:rPr>
          <w:rFonts w:ascii="Tahoma" w:hAnsi="Tahoma" w:cs="Tahoma"/>
          <w:b/>
        </w:rPr>
        <w:t xml:space="preserve"> </w:t>
      </w:r>
      <w:r w:rsidRPr="004440A1">
        <w:rPr>
          <w:rFonts w:ascii="Tahoma" w:hAnsi="Tahoma" w:cs="Tahoma"/>
          <w:b/>
          <w:color w:val="0070C0"/>
        </w:rPr>
        <w:t xml:space="preserve">III – </w:t>
      </w:r>
      <w:r w:rsidRPr="004440A1">
        <w:rPr>
          <w:rFonts w:ascii="Tahoma" w:hAnsi="Tahoma" w:cs="Tahoma"/>
          <w:b/>
          <w:i/>
          <w:color w:val="0070C0"/>
        </w:rPr>
        <w:t>MATERIAŁY OPATRUNKOWE.</w:t>
      </w:r>
    </w:p>
    <w:p w:rsidR="005A60DF" w:rsidRPr="004440A1" w:rsidRDefault="005A60DF" w:rsidP="005A60DF">
      <w:pPr>
        <w:rPr>
          <w:rFonts w:ascii="Tahoma" w:hAnsi="Tahoma" w:cs="Tahoma"/>
          <w:b/>
        </w:rPr>
      </w:pPr>
    </w:p>
    <w:tbl>
      <w:tblPr>
        <w:tblW w:w="1417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425"/>
        <w:gridCol w:w="851"/>
        <w:gridCol w:w="992"/>
        <w:gridCol w:w="1134"/>
        <w:gridCol w:w="1276"/>
        <w:gridCol w:w="992"/>
        <w:gridCol w:w="1417"/>
        <w:gridCol w:w="1418"/>
        <w:gridCol w:w="1984"/>
      </w:tblGrid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5A60DF" w:rsidRDefault="005A60DF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i nazwa </w:t>
            </w: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Pr="00EF184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Chusta trójkątna jednorazowego użytku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Codofix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, siatka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op.elast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. r.6  (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kol.,głow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.) 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  <w:tab w:val="left" w:pos="585"/>
                <w:tab w:val="right" w:pos="704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3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Codofix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, siatka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op.elast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. r.4  (stopa, ram.) 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4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Codofix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, siatka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op.elast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.  r.8 (głowa, udo)  1m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5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Gaza jałowa ½ 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6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Gaza jałowa 1 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7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Kompres gaz. n/j 17 nit 5x5 8w.,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8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Kompres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włókn.jał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.  10x10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3 sztuki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74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9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Kompres gaz. 7,5x7,5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jał.op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3 sztuki.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10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Kompres p/oparzeniowy  10x10 sterylny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11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Lignina arkusze,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12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Lignina rolka 150g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  <w:tab w:val="left" w:pos="570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13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Opaska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elast.tkana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5mx10cm z zap.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14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Opaska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elast.tkana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5mx15cm z zap.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15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Opaska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podtrz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. dziana 4mx10cm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16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Opaska podtrz.dziana4x15cm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tabs>
                <w:tab w:val="right" w:pos="286"/>
              </w:tabs>
              <w:ind w:left="360" w:hanging="216"/>
              <w:rPr>
                <w:rFonts w:ascii="Tahoma" w:hAnsi="Tahoma" w:cs="Tahoma"/>
              </w:rPr>
            </w:pPr>
            <w:r w:rsidRPr="002F0E2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Opaska podtrz.dziana4x5cm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18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Opatrunek indywidualny TYP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tabs>
                <w:tab w:val="right" w:pos="286"/>
              </w:tabs>
              <w:ind w:left="360" w:hanging="216"/>
              <w:rPr>
                <w:rFonts w:ascii="Tahoma" w:hAnsi="Tahoma" w:cs="Tahoma"/>
              </w:rPr>
            </w:pPr>
            <w:r w:rsidRPr="002F0E28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Przylepiec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Polvus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Plus 5mx1,25cm,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tabs>
                <w:tab w:val="right" w:pos="286"/>
              </w:tabs>
              <w:ind w:left="360" w:hanging="216"/>
              <w:rPr>
                <w:rFonts w:ascii="Tahoma" w:hAnsi="Tahoma" w:cs="Tahoma"/>
              </w:rPr>
            </w:pPr>
            <w:r w:rsidRPr="002F0E28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Przylepiec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Polvus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Plus 5mx5cm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21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Przylepiec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Polvus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Plus 5mx2,5cm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  <w:trHeight w:val="2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tabs>
                <w:tab w:val="right" w:pos="286"/>
              </w:tabs>
              <w:ind w:left="360" w:hanging="216"/>
              <w:rPr>
                <w:rFonts w:ascii="Tahoma" w:hAnsi="Tahoma" w:cs="Tahoma"/>
              </w:rPr>
            </w:pPr>
            <w:r w:rsidRPr="002F0E28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Plaster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Prestovis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T 1mx8cm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23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Vena-plast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do </w:t>
            </w:r>
            <w:proofErr w:type="spellStart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wenflona</w:t>
            </w:r>
            <w:proofErr w:type="spellEnd"/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76x51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24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Opatrunek schładzający na oparzenia 10x12, 10sztuk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25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Opatrunek schładzający na oparzenia</w:t>
            </w:r>
          </w:p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22cmx 28cm, 5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26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Wata opatrunkowa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lastRenderedPageBreak/>
              <w:t>27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Opatrunek schładzający na oparzenia</w:t>
            </w:r>
          </w:p>
          <w:p w:rsidR="005A60DF" w:rsidRPr="002F0E28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 xml:space="preserve"> 6cmx12cm, 10sztuk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cantSplit/>
          <w:trHeight w:val="6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  <w:r w:rsidRPr="002F0E28">
              <w:rPr>
                <w:rFonts w:ascii="Tahoma" w:eastAsia="Arial Unicode MS" w:hAnsi="Tahoma" w:cs="Tahoma"/>
                <w:sz w:val="20"/>
              </w:rPr>
              <w:t>28</w:t>
            </w:r>
            <w:r>
              <w:rPr>
                <w:rFonts w:ascii="Tahoma" w:eastAsia="Arial Unicode MS" w:hAnsi="Tahoma" w:cs="Tahoma"/>
                <w:sz w:val="20"/>
              </w:rPr>
              <w:t>.</w:t>
            </w:r>
          </w:p>
          <w:p w:rsidR="005A60DF" w:rsidRPr="002F0E28" w:rsidRDefault="005A60DF" w:rsidP="005559FF">
            <w:pPr>
              <w:pStyle w:val="Zawartotabeli"/>
              <w:tabs>
                <w:tab w:val="right" w:pos="286"/>
              </w:tabs>
              <w:snapToGrid w:val="0"/>
              <w:ind w:left="360" w:hanging="216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2F0E28" w:rsidRDefault="005A60DF" w:rsidP="005559FF">
            <w:pPr>
              <w:rPr>
                <w:rFonts w:ascii="Tahoma" w:hAnsi="Tahoma" w:cs="Tahoma"/>
                <w:sz w:val="18"/>
                <w:szCs w:val="18"/>
              </w:rPr>
            </w:pPr>
            <w:r w:rsidRPr="002F0E28">
              <w:rPr>
                <w:rFonts w:ascii="Tahoma" w:eastAsia="Arial Unicode MS" w:hAnsi="Tahoma" w:cs="Tahoma"/>
                <w:sz w:val="18"/>
                <w:szCs w:val="18"/>
              </w:rPr>
              <w:t>Żel do intubacji w saszetkach</w:t>
            </w:r>
            <w:r w:rsidRPr="002F0E28">
              <w:rPr>
                <w:rFonts w:ascii="Tahoma" w:hAnsi="Tahoma" w:cs="Tahoma"/>
                <w:sz w:val="18"/>
                <w:szCs w:val="18"/>
              </w:rPr>
              <w:t xml:space="preserve"> 5 g., odtłuszczony, bezbarwny, sterylny, na bazie wody.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F" w:rsidRPr="00C22A2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 w:rsidRPr="00C22A2D">
              <w:rPr>
                <w:rFonts w:ascii="Tahoma" w:eastAsia="Arial Unicode MS" w:hAnsi="Tahoma" w:cs="Tahoma"/>
                <w:sz w:val="18"/>
                <w:szCs w:val="18"/>
              </w:rPr>
              <w:t>aszetka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DF" w:rsidRPr="00C22A2D" w:rsidRDefault="005A60DF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2A2D">
              <w:rPr>
                <w:rFonts w:ascii="Tahoma" w:eastAsia="Arial Unicode MS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Pr="00C22A2D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Pr="00C22A2D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Pr="00C22A2D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F" w:rsidRDefault="005A60DF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5A60DF" w:rsidTr="005559FF">
        <w:trPr>
          <w:trHeight w:val="661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</w:rPr>
            </w:pPr>
            <w:r w:rsidRPr="00F23025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</w:t>
            </w:r>
            <w:r w:rsidRPr="008F01D7">
              <w:rPr>
                <w:rFonts w:ascii="Tahoma" w:hAnsi="Tahoma" w:cs="Tahoma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 w:rsidRPr="008F01D7">
              <w:rPr>
                <w:rFonts w:ascii="Tahoma" w:hAnsi="Tahoma" w:cs="Tahoma"/>
                <w:b/>
                <w:sz w:val="20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A60DF" w:rsidRPr="008F01D7" w:rsidRDefault="005A60DF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 w:rsidRPr="008F01D7">
              <w:rPr>
                <w:rFonts w:ascii="Tahoma" w:hAnsi="Tahoma" w:cs="Tahoma"/>
                <w:b/>
                <w:sz w:val="20"/>
              </w:rPr>
              <w:t>XX</w:t>
            </w:r>
          </w:p>
        </w:tc>
      </w:tr>
    </w:tbl>
    <w:p w:rsidR="005A60DF" w:rsidRDefault="005A60DF" w:rsidP="005A60DF">
      <w:pPr>
        <w:rPr>
          <w:rFonts w:ascii="Tahoma" w:hAnsi="Tahoma" w:cs="Tahoma"/>
          <w:b/>
          <w:color w:val="000000"/>
          <w:u w:val="single"/>
        </w:rPr>
      </w:pPr>
    </w:p>
    <w:p w:rsidR="005A60DF" w:rsidRDefault="005A60DF" w:rsidP="005A60DF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uzupełniony załącznik należy dołączyć do formularza oferty</w:t>
      </w:r>
    </w:p>
    <w:p w:rsidR="007A7DA8" w:rsidRDefault="007A7DA8" w:rsidP="005A60DF">
      <w:pPr>
        <w:rPr>
          <w:rFonts w:ascii="Tahoma" w:hAnsi="Tahoma" w:cs="Tahoma"/>
          <w:color w:val="000000"/>
          <w:u w:val="single"/>
        </w:rPr>
      </w:pPr>
    </w:p>
    <w:p w:rsidR="007A7DA8" w:rsidRDefault="007A7DA8" w:rsidP="005A60DF">
      <w:pPr>
        <w:rPr>
          <w:rFonts w:ascii="Tahoma" w:hAnsi="Tahoma" w:cs="Tahoma"/>
          <w:color w:val="000000"/>
          <w:u w:val="single"/>
        </w:rPr>
      </w:pPr>
    </w:p>
    <w:p w:rsidR="007A7DA8" w:rsidRDefault="007A7DA8" w:rsidP="005A60DF">
      <w:pPr>
        <w:rPr>
          <w:rFonts w:ascii="Tahoma" w:hAnsi="Tahoma" w:cs="Tahoma"/>
          <w:color w:val="000000"/>
          <w:u w:val="single"/>
        </w:rPr>
      </w:pPr>
    </w:p>
    <w:p w:rsidR="007A7DA8" w:rsidRPr="002F0E28" w:rsidRDefault="007A7DA8" w:rsidP="005A60DF">
      <w:pPr>
        <w:rPr>
          <w:rFonts w:ascii="Tahoma" w:hAnsi="Tahoma" w:cs="Tahoma"/>
          <w:color w:val="000000"/>
          <w:u w:val="single"/>
        </w:rPr>
      </w:pPr>
    </w:p>
    <w:p w:rsidR="005A60DF" w:rsidRDefault="005A60DF" w:rsidP="005A60DF"/>
    <w:p w:rsidR="005A60DF" w:rsidRPr="000C2978" w:rsidRDefault="005A60DF" w:rsidP="005A60DF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2016 r.</w:t>
      </w:r>
    </w:p>
    <w:p w:rsidR="005A60DF" w:rsidRDefault="005A60DF" w:rsidP="005A60DF">
      <w:pPr>
        <w:ind w:left="9912" w:firstLine="709"/>
        <w:rPr>
          <w:rFonts w:ascii="Arial" w:hAnsi="Arial" w:cs="Arial"/>
        </w:rPr>
      </w:pPr>
    </w:p>
    <w:p w:rsidR="005A60DF" w:rsidRPr="00A12DC4" w:rsidRDefault="005A60DF" w:rsidP="005A60DF">
      <w:pPr>
        <w:ind w:left="9912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5A60DF" w:rsidRDefault="005A60DF" w:rsidP="005A60DF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5A60DF" w:rsidRDefault="005A60DF" w:rsidP="005A60DF"/>
    <w:p w:rsidR="005A60DF" w:rsidRDefault="005A60DF" w:rsidP="005A60DF">
      <w:pPr>
        <w:pStyle w:val="Tekstpodstawowy"/>
        <w:rPr>
          <w:rFonts w:ascii="Arial Narrow" w:hAnsi="Arial Narrow" w:cs="Arial"/>
          <w:sz w:val="36"/>
        </w:rPr>
      </w:pPr>
    </w:p>
    <w:p w:rsidR="005A60DF" w:rsidRDefault="005A60DF" w:rsidP="005A60DF">
      <w:pPr>
        <w:pStyle w:val="Tekstpodstawowy"/>
        <w:rPr>
          <w:rFonts w:ascii="Arial Narrow" w:hAnsi="Arial Narrow" w:cs="Arial"/>
          <w:sz w:val="36"/>
        </w:rPr>
      </w:pPr>
    </w:p>
    <w:p w:rsidR="00DE6C54" w:rsidRDefault="00DE6C54"/>
    <w:sectPr w:rsidR="00DE6C54" w:rsidSect="005A6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11" w:rsidRDefault="00313A11" w:rsidP="005A60DF">
      <w:r>
        <w:separator/>
      </w:r>
    </w:p>
  </w:endnote>
  <w:endnote w:type="continuationSeparator" w:id="0">
    <w:p w:rsidR="00313A11" w:rsidRDefault="00313A11" w:rsidP="005A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F" w:rsidRDefault="005A60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5A60DF" w:rsidRDefault="007C7586" w:rsidP="005A60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5A60DF" w:rsidRPr="00002881" w:rsidRDefault="007C7586" w:rsidP="005A60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5A60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7A7DA8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5A60DF" w:rsidRPr="003D32CB">
          <w:rPr>
            <w:rFonts w:ascii="Tahoma" w:hAnsi="Tahoma" w:cs="Tahoma"/>
            <w:i/>
            <w:color w:val="0070C0"/>
          </w:rPr>
          <w:t xml:space="preserve"> </w:t>
        </w:r>
        <w:r w:rsidR="005A60DF" w:rsidRPr="00344102">
          <w:rPr>
            <w:rFonts w:ascii="Tahoma" w:hAnsi="Tahoma" w:cs="Tahoma"/>
            <w:i/>
            <w:color w:val="0070C0"/>
          </w:rPr>
          <w:t>SP ZOZ WSPRiTS w Płocku</w:t>
        </w:r>
        <w:r w:rsidR="005A60DF">
          <w:rPr>
            <w:rFonts w:ascii="Tahoma" w:hAnsi="Tahoma" w:cs="Tahoma"/>
            <w:i/>
            <w:color w:val="0070C0"/>
          </w:rPr>
          <w:t xml:space="preserve">  </w:t>
        </w:r>
        <w:r w:rsidR="005A60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F" w:rsidRDefault="005A6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11" w:rsidRDefault="00313A11" w:rsidP="005A60DF">
      <w:r>
        <w:separator/>
      </w:r>
    </w:p>
  </w:footnote>
  <w:footnote w:type="continuationSeparator" w:id="0">
    <w:p w:rsidR="00313A11" w:rsidRDefault="00313A11" w:rsidP="005A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F" w:rsidRDefault="005A60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F" w:rsidRDefault="005A60DF">
    <w:pPr>
      <w:pStyle w:val="Nagwek"/>
    </w:pPr>
    <w:r w:rsidRPr="005A60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88519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10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F" w:rsidRDefault="005A60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60DF"/>
    <w:rsid w:val="00313A11"/>
    <w:rsid w:val="005A60DF"/>
    <w:rsid w:val="007A7DA8"/>
    <w:rsid w:val="007C7586"/>
    <w:rsid w:val="00B05B0C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5A60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A60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60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60DF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5A60D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60D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6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A6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0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A60DF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6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0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2016-03-25T07:13:00Z</dcterms:created>
  <dcterms:modified xsi:type="dcterms:W3CDTF">2016-03-25T07:19:00Z</dcterms:modified>
</cp:coreProperties>
</file>