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921DE9">
        <w:rPr>
          <w:rFonts w:ascii="Arial" w:hAnsi="Arial" w:cs="Arial"/>
          <w:i/>
        </w:rPr>
        <w:t xml:space="preserve">Załącznik Nr </w:t>
      </w:r>
      <w:r w:rsidR="00C400B9">
        <w:rPr>
          <w:rFonts w:ascii="Arial" w:hAnsi="Arial" w:cs="Arial"/>
          <w:i/>
        </w:rPr>
        <w:t>2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DC00ED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C00ED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DC00ED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962A12" w:rsidRPr="00962A12" w:rsidRDefault="00962A12" w:rsidP="00962A12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962A12">
        <w:rPr>
          <w:rFonts w:ascii="Arial" w:hAnsi="Arial" w:cs="Arial"/>
          <w:b/>
          <w:i/>
          <w:sz w:val="20"/>
          <w:szCs w:val="20"/>
        </w:rPr>
        <w:t>wykonanie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62A12">
        <w:rPr>
          <w:rFonts w:ascii="Arial" w:hAnsi="Arial" w:cs="Arial"/>
          <w:b/>
          <w:i/>
          <w:sz w:val="20"/>
          <w:szCs w:val="20"/>
        </w:rPr>
        <w:t>prac remontowych ogólnobudowlanych w budynkach SP ZOZ WSPRITS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62A12">
        <w:rPr>
          <w:rFonts w:ascii="Arial" w:hAnsi="Arial" w:cs="Arial"/>
          <w:b/>
          <w:i/>
          <w:sz w:val="20"/>
          <w:szCs w:val="20"/>
        </w:rPr>
        <w:t xml:space="preserve">w Płocku przy ul. Gwardii Ludowej 5 i ul. Strzeleckiej 3, w Sierpcu przy ul. Braci Tułodzieckich 19,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962A12">
        <w:rPr>
          <w:rFonts w:ascii="Arial" w:hAnsi="Arial" w:cs="Arial"/>
          <w:b/>
          <w:i/>
          <w:sz w:val="20"/>
          <w:szCs w:val="20"/>
        </w:rPr>
        <w:t>w Gostyninie przy ul. Przemysłowej 1 zgodnie z kosztorysami.</w:t>
      </w:r>
    </w:p>
    <w:p w:rsidR="006918D8" w:rsidRPr="006A4479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31" w:rsidRDefault="00EE5A31" w:rsidP="002679CA">
      <w:r>
        <w:separator/>
      </w:r>
    </w:p>
  </w:endnote>
  <w:endnote w:type="continuationSeparator" w:id="0">
    <w:p w:rsidR="00EE5A31" w:rsidRDefault="00EE5A31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DC00ED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DC00ED" w:rsidRPr="0002293B">
      <w:rPr>
        <w:rFonts w:ascii="Arial Narrow" w:hAnsi="Arial Narrow"/>
      </w:rPr>
      <w:fldChar w:fldCharType="separate"/>
    </w:r>
    <w:r w:rsidR="00FE4492">
      <w:rPr>
        <w:rFonts w:ascii="Arial Narrow" w:hAnsi="Arial Narrow"/>
        <w:noProof/>
      </w:rPr>
      <w:t>1</w:t>
    </w:r>
    <w:r w:rsidR="00DC00ED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DC00ED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DC00ED" w:rsidRPr="0002293B">
      <w:rPr>
        <w:rFonts w:ascii="Arial Narrow" w:hAnsi="Arial Narrow"/>
      </w:rPr>
      <w:fldChar w:fldCharType="separate"/>
    </w:r>
    <w:r w:rsidR="00FE4492">
      <w:rPr>
        <w:rFonts w:ascii="Arial Narrow" w:hAnsi="Arial Narrow"/>
        <w:noProof/>
      </w:rPr>
      <w:t>1</w:t>
    </w:r>
    <w:r w:rsidR="00DC00ED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31" w:rsidRDefault="00EE5A31" w:rsidP="002679CA">
      <w:r>
        <w:separator/>
      </w:r>
    </w:p>
  </w:footnote>
  <w:footnote w:type="continuationSeparator" w:id="0">
    <w:p w:rsidR="00EE5A31" w:rsidRDefault="00EE5A31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921DE9">
      <w:rPr>
        <w:rFonts w:ascii="Arial" w:hAnsi="Arial" w:cs="Arial"/>
        <w:noProof/>
        <w:sz w:val="18"/>
        <w:szCs w:val="18"/>
      </w:rPr>
      <w:t>1</w:t>
    </w:r>
    <w:r w:rsidR="000C2031">
      <w:rPr>
        <w:rFonts w:ascii="Arial" w:hAnsi="Arial" w:cs="Arial"/>
        <w:noProof/>
        <w:sz w:val="18"/>
        <w:szCs w:val="18"/>
      </w:rPr>
      <w:t>6</w:t>
    </w:r>
    <w:r w:rsidRPr="007616E4">
      <w:rPr>
        <w:rFonts w:ascii="Arial" w:hAnsi="Arial" w:cs="Arial"/>
        <w:noProof/>
        <w:sz w:val="18"/>
        <w:szCs w:val="18"/>
      </w:rPr>
      <w:t>/</w:t>
    </w:r>
    <w:r w:rsidR="00962A12">
      <w:rPr>
        <w:rFonts w:ascii="Arial" w:hAnsi="Arial" w:cs="Arial"/>
        <w:noProof/>
        <w:sz w:val="18"/>
        <w:szCs w:val="18"/>
      </w:rPr>
      <w:t>RB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72A99"/>
    <w:rsid w:val="000863AE"/>
    <w:rsid w:val="000C2031"/>
    <w:rsid w:val="000F38FD"/>
    <w:rsid w:val="0011470B"/>
    <w:rsid w:val="001B7FC9"/>
    <w:rsid w:val="001E147C"/>
    <w:rsid w:val="002679CA"/>
    <w:rsid w:val="00275FC1"/>
    <w:rsid w:val="002939F9"/>
    <w:rsid w:val="003D765C"/>
    <w:rsid w:val="004C66B0"/>
    <w:rsid w:val="004D6FF4"/>
    <w:rsid w:val="00596AC3"/>
    <w:rsid w:val="006307C5"/>
    <w:rsid w:val="006918D8"/>
    <w:rsid w:val="006A4479"/>
    <w:rsid w:val="00722282"/>
    <w:rsid w:val="00747D68"/>
    <w:rsid w:val="0075137E"/>
    <w:rsid w:val="007A591A"/>
    <w:rsid w:val="007B5578"/>
    <w:rsid w:val="00891E0D"/>
    <w:rsid w:val="00921DE9"/>
    <w:rsid w:val="00962A12"/>
    <w:rsid w:val="009847B9"/>
    <w:rsid w:val="009A3003"/>
    <w:rsid w:val="009C7C9C"/>
    <w:rsid w:val="00AB1C1B"/>
    <w:rsid w:val="00B6718F"/>
    <w:rsid w:val="00B82ED3"/>
    <w:rsid w:val="00BD04DC"/>
    <w:rsid w:val="00C400B9"/>
    <w:rsid w:val="00C83A53"/>
    <w:rsid w:val="00D17823"/>
    <w:rsid w:val="00D33657"/>
    <w:rsid w:val="00D633FD"/>
    <w:rsid w:val="00D808DF"/>
    <w:rsid w:val="00DB19EB"/>
    <w:rsid w:val="00DC00ED"/>
    <w:rsid w:val="00DC1AFE"/>
    <w:rsid w:val="00DD2F75"/>
    <w:rsid w:val="00DD6535"/>
    <w:rsid w:val="00DE4506"/>
    <w:rsid w:val="00E25F1E"/>
    <w:rsid w:val="00E3459E"/>
    <w:rsid w:val="00E34A64"/>
    <w:rsid w:val="00E35545"/>
    <w:rsid w:val="00E4375B"/>
    <w:rsid w:val="00E642BD"/>
    <w:rsid w:val="00EC3171"/>
    <w:rsid w:val="00EE5A31"/>
    <w:rsid w:val="00EF2C06"/>
    <w:rsid w:val="00F9166A"/>
    <w:rsid w:val="00FA2287"/>
    <w:rsid w:val="00FC3C83"/>
    <w:rsid w:val="00FE4492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32</cp:revision>
  <cp:lastPrinted>2012-08-20T10:36:00Z</cp:lastPrinted>
  <dcterms:created xsi:type="dcterms:W3CDTF">2011-07-18T11:37:00Z</dcterms:created>
  <dcterms:modified xsi:type="dcterms:W3CDTF">2012-08-20T10:37:00Z</dcterms:modified>
</cp:coreProperties>
</file>